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F2A07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0" w:name="_Hlk201737692"/>
      <w:bookmarkEnd w:id="0"/>
      <w:r w:rsidRPr="00777029">
        <w:rPr>
          <w:rFonts w:ascii="Arial" w:hAnsi="Arial" w:cs="Arial"/>
          <w:noProof/>
        </w:rPr>
        <w:drawing>
          <wp:anchor distT="0" distB="0" distL="114300" distR="114300" simplePos="0" relativeHeight="251662336" behindDoc="0" locked="0" layoutInCell="1" allowOverlap="1" wp14:anchorId="3B88934A" wp14:editId="01875FB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942975" cy="895985"/>
            <wp:effectExtent l="0" t="0" r="9525" b="0"/>
            <wp:wrapTopAndBottom/>
            <wp:docPr id="1792272742" name="image1.png" descr="Desenho de personagem de desenho animado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esenho de personagem de desenho animado&#10;&#10;Descrição gerada automaticamente com confiança média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895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D02950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CENTRO UNIVERSITÁRIO DINÂMICA DAS CATARATAS</w:t>
      </w:r>
    </w:p>
    <w:p w14:paraId="471AFB7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CURSO DE SISTEMAS DE INFORMAÇÃO</w:t>
      </w:r>
    </w:p>
    <w:p w14:paraId="712CDABD" w14:textId="77777777" w:rsidR="00AE7CDF" w:rsidRPr="00777029" w:rsidRDefault="00AE7CDF" w:rsidP="00777029">
      <w:pPr>
        <w:pStyle w:val="CabealhoeRodap"/>
        <w:rPr>
          <w:rFonts w:ascii="Arial" w:hAnsi="Arial" w:cs="Arial"/>
          <w:i/>
        </w:rPr>
      </w:pPr>
      <w:r w:rsidRPr="00777029">
        <w:rPr>
          <w:rFonts w:ascii="Arial" w:hAnsi="Arial" w:cs="Arial"/>
          <w:i/>
        </w:rPr>
        <w:t>“Missão: Formar profissionais capacitados, socialmente responsáveis e aptos a promoverem as transformações futuras”</w:t>
      </w:r>
    </w:p>
    <w:p w14:paraId="60D089C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B439B7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BB1340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826933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AE988A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C2D58CC" w14:textId="77777777" w:rsidR="00AE7CDF" w:rsidRPr="00777029" w:rsidRDefault="00AE7CDF" w:rsidP="00777029">
      <w:pPr>
        <w:pStyle w:val="CabealhoeRodap"/>
        <w:rPr>
          <w:rFonts w:ascii="Arial" w:hAnsi="Arial" w:cs="Arial"/>
          <w:iCs/>
          <w:sz w:val="28"/>
          <w:szCs w:val="28"/>
        </w:rPr>
      </w:pPr>
      <w:r w:rsidRPr="00777029">
        <w:rPr>
          <w:rFonts w:ascii="Arial" w:hAnsi="Arial" w:cs="Arial"/>
          <w:iCs/>
          <w:sz w:val="28"/>
          <w:szCs w:val="28"/>
        </w:rPr>
        <w:t>DOCUMENTAÇÃO PROJETO PRÁTICA PROFISSIONAL</w:t>
      </w:r>
    </w:p>
    <w:p w14:paraId="7C64B0F2" w14:textId="77777777" w:rsidR="00AE7CDF" w:rsidRPr="00777029" w:rsidRDefault="00AE7CDF" w:rsidP="00777029">
      <w:pPr>
        <w:pStyle w:val="CabealhoeRodap"/>
        <w:rPr>
          <w:rFonts w:ascii="Arial" w:hAnsi="Arial" w:cs="Arial"/>
          <w:iCs/>
          <w:sz w:val="28"/>
          <w:szCs w:val="28"/>
        </w:rPr>
      </w:pPr>
    </w:p>
    <w:p w14:paraId="1A61136D" w14:textId="77777777" w:rsidR="00AE7CDF" w:rsidRPr="00777029" w:rsidRDefault="00AE7CDF" w:rsidP="00777029">
      <w:pPr>
        <w:pStyle w:val="CabealhoeRodap"/>
        <w:rPr>
          <w:rFonts w:ascii="Arial" w:hAnsi="Arial" w:cs="Arial"/>
          <w:iCs/>
          <w:sz w:val="28"/>
          <w:szCs w:val="28"/>
        </w:rPr>
      </w:pPr>
    </w:p>
    <w:p w14:paraId="566C89D1" w14:textId="77777777" w:rsidR="00AE7CDF" w:rsidRPr="00777029" w:rsidRDefault="00AE7CDF" w:rsidP="00777029">
      <w:pPr>
        <w:pStyle w:val="CabealhoeRodap"/>
        <w:rPr>
          <w:rFonts w:ascii="Arial" w:hAnsi="Arial" w:cs="Arial"/>
          <w:iCs/>
          <w:sz w:val="28"/>
          <w:szCs w:val="28"/>
        </w:rPr>
      </w:pPr>
    </w:p>
    <w:p w14:paraId="3EC5E06A" w14:textId="77777777" w:rsidR="00AE7CDF" w:rsidRPr="00777029" w:rsidRDefault="00AE7CDF" w:rsidP="00777029">
      <w:pPr>
        <w:pStyle w:val="CabealhoeRodap"/>
        <w:rPr>
          <w:rFonts w:ascii="Arial" w:hAnsi="Arial" w:cs="Arial"/>
          <w:iCs/>
          <w:sz w:val="28"/>
          <w:szCs w:val="28"/>
        </w:rPr>
      </w:pPr>
    </w:p>
    <w:p w14:paraId="3854B253" w14:textId="77777777" w:rsidR="00AE7CDF" w:rsidRPr="00777029" w:rsidRDefault="00AE7CDF" w:rsidP="00777029">
      <w:pPr>
        <w:pStyle w:val="CabealhoeRodap"/>
        <w:rPr>
          <w:rFonts w:ascii="Arial" w:hAnsi="Arial" w:cs="Arial"/>
          <w:iCs/>
          <w:sz w:val="28"/>
          <w:szCs w:val="28"/>
        </w:rPr>
      </w:pPr>
    </w:p>
    <w:p w14:paraId="32B45EE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CAA9B9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820B6F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A1909C3" w14:textId="3D8B4490" w:rsidR="00AE7CDF" w:rsidRPr="00777029" w:rsidRDefault="00AE7CDF" w:rsidP="00F0135B">
      <w:pPr>
        <w:pStyle w:val="CabealhoeRodap"/>
        <w:jc w:val="center"/>
        <w:rPr>
          <w:rFonts w:ascii="Arial" w:hAnsi="Arial" w:cs="Arial"/>
          <w:sz w:val="28"/>
          <w:szCs w:val="28"/>
        </w:rPr>
      </w:pPr>
      <w:r w:rsidRPr="00777029">
        <w:rPr>
          <w:rFonts w:ascii="Arial" w:hAnsi="Arial" w:cs="Arial"/>
          <w:sz w:val="28"/>
          <w:szCs w:val="28"/>
        </w:rPr>
        <w:t>Jamerson Gabriel Renosto</w:t>
      </w:r>
    </w:p>
    <w:p w14:paraId="1D984F5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7296E3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B76F0A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CFA1BA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203438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242BA6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091E49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759133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E6668B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1E6E56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754671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B0CFF2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654DC5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6CF6FF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831523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4A32FB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9DC44B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05CCB0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C38115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A8BCFF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4F6073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D8098B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9703B84" w14:textId="77777777" w:rsidR="00AE7CDF" w:rsidRPr="00777029" w:rsidRDefault="00AE7CDF" w:rsidP="00F0135B">
      <w:pPr>
        <w:pStyle w:val="CabealhoeRodap"/>
        <w:jc w:val="center"/>
        <w:rPr>
          <w:rFonts w:ascii="Arial" w:hAnsi="Arial" w:cs="Arial"/>
          <w:sz w:val="28"/>
          <w:szCs w:val="28"/>
        </w:rPr>
      </w:pPr>
      <w:r w:rsidRPr="00777029">
        <w:rPr>
          <w:rFonts w:ascii="Arial" w:hAnsi="Arial" w:cs="Arial"/>
          <w:sz w:val="28"/>
          <w:szCs w:val="28"/>
        </w:rPr>
        <w:t>FOZ DO IGUAÇU - PR</w:t>
      </w:r>
    </w:p>
    <w:p w14:paraId="51A7FAEA" w14:textId="77777777" w:rsidR="00AE7CDF" w:rsidRPr="00777029" w:rsidRDefault="00AE7CDF" w:rsidP="00F0135B">
      <w:pPr>
        <w:pStyle w:val="CabealhoeRodap"/>
        <w:jc w:val="center"/>
        <w:rPr>
          <w:rFonts w:ascii="Arial" w:hAnsi="Arial" w:cs="Arial"/>
          <w:sz w:val="28"/>
          <w:szCs w:val="28"/>
        </w:rPr>
      </w:pPr>
      <w:r w:rsidRPr="00777029">
        <w:rPr>
          <w:rFonts w:ascii="Arial" w:hAnsi="Arial" w:cs="Arial"/>
          <w:sz w:val="28"/>
          <w:szCs w:val="28"/>
        </w:rPr>
        <w:t>2025</w:t>
      </w:r>
      <w:r w:rsidRPr="00777029">
        <w:rPr>
          <w:rFonts w:ascii="Arial" w:hAnsi="Arial" w:cs="Arial"/>
          <w:sz w:val="28"/>
          <w:szCs w:val="28"/>
        </w:rPr>
        <w:br w:type="page"/>
      </w:r>
    </w:p>
    <w:p w14:paraId="3451B32F" w14:textId="77777777" w:rsidR="00AE7CDF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lastRenderedPageBreak/>
        <w:t>SUMÁRIO</w:t>
      </w:r>
    </w:p>
    <w:p w14:paraId="621F937C" w14:textId="77777777" w:rsidR="00EE3DC3" w:rsidRPr="00777029" w:rsidRDefault="00EE3DC3" w:rsidP="00777029">
      <w:pPr>
        <w:pStyle w:val="CabealhoeRodap"/>
        <w:rPr>
          <w:rFonts w:ascii="Arial" w:hAnsi="Arial" w:cs="Arial"/>
          <w:bCs/>
        </w:rPr>
      </w:pPr>
    </w:p>
    <w:p w14:paraId="3D53D330" w14:textId="39BE39C1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1.Introdução....................................................................................................................</w:t>
      </w:r>
    </w:p>
    <w:p w14:paraId="53D9AC5B" w14:textId="771EF8D3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1.1.Finalidade................................................................................................................</w:t>
      </w:r>
    </w:p>
    <w:p w14:paraId="60B609AE" w14:textId="7A3CA9D0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1.2.Escopo.....................................................................................................................</w:t>
      </w:r>
    </w:p>
    <w:p w14:paraId="429E4442" w14:textId="1B7458E8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1.3. A</w:t>
      </w:r>
      <w:r w:rsidR="00EE3DC3">
        <w:rPr>
          <w:rFonts w:ascii="Arial" w:hAnsi="Arial" w:cs="Arial"/>
        </w:rPr>
        <w:t xml:space="preserve"> </w:t>
      </w:r>
      <w:r w:rsidRPr="00777029">
        <w:rPr>
          <w:rFonts w:ascii="Arial" w:hAnsi="Arial" w:cs="Arial"/>
        </w:rPr>
        <w:t>empresa...........................................................................................................</w:t>
      </w:r>
    </w:p>
    <w:p w14:paraId="4CAD6EF8" w14:textId="0D2D35A3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2. Análise do</w:t>
      </w:r>
      <w:r w:rsidR="00F0135B">
        <w:rPr>
          <w:rFonts w:ascii="Arial" w:hAnsi="Arial" w:cs="Arial"/>
          <w:bCs/>
        </w:rPr>
        <w:t xml:space="preserve"> </w:t>
      </w:r>
      <w:r w:rsidRPr="00777029">
        <w:rPr>
          <w:rFonts w:ascii="Arial" w:hAnsi="Arial" w:cs="Arial"/>
          <w:bCs/>
        </w:rPr>
        <w:t>negócio...................................................................................................</w:t>
      </w:r>
      <w:r w:rsidR="00EE3DC3">
        <w:rPr>
          <w:rFonts w:ascii="Arial" w:hAnsi="Arial" w:cs="Arial"/>
          <w:bCs/>
        </w:rPr>
        <w:t>..</w:t>
      </w:r>
    </w:p>
    <w:p w14:paraId="3486F583" w14:textId="3E4ADE55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2.1. Descrição dos problemas....................................................................................</w:t>
      </w:r>
    </w:p>
    <w:p w14:paraId="38857F21" w14:textId="7CD64932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2.2. Envolvidos...........................................................................................................</w:t>
      </w:r>
    </w:p>
    <w:p w14:paraId="746AD4F9" w14:textId="1AE6B1F3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2.3. Usuários..............................................................................................................</w:t>
      </w:r>
    </w:p>
    <w:p w14:paraId="4179594E" w14:textId="01E6A4CE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3. DER............................................................................................................................</w:t>
      </w:r>
    </w:p>
    <w:p w14:paraId="6763E11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 Lista de requisitos funcionais.....................................................................................</w:t>
      </w:r>
    </w:p>
    <w:p w14:paraId="7DC04FA7" w14:textId="364CE1F5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4.1. Manter cadastro de países..................................................................................</w:t>
      </w:r>
    </w:p>
    <w:p w14:paraId="55BCC15D" w14:textId="2FB01501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4.1.1. Listar países.................................................................................................</w:t>
      </w:r>
    </w:p>
    <w:p w14:paraId="4552E4D3" w14:textId="22D4F3F6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4.1.2. Inserir países................................................................................................</w:t>
      </w:r>
    </w:p>
    <w:p w14:paraId="18215CE7" w14:textId="310C6758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4.1.3. Alterar países...............................................................................................</w:t>
      </w:r>
    </w:p>
    <w:p w14:paraId="52F5D31F" w14:textId="6A3353F0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4.1.4. Excluir países...............................................................................................</w:t>
      </w:r>
    </w:p>
    <w:p w14:paraId="3BB137DC" w14:textId="24FAF863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4.2. Manter cadastro de estados................................................................................</w:t>
      </w:r>
    </w:p>
    <w:p w14:paraId="18B8C678" w14:textId="4B17A629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4.2.1. Listar estados...............................................................................................</w:t>
      </w:r>
    </w:p>
    <w:p w14:paraId="03A2B161" w14:textId="10C89334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4.2.2. Inserir estados..............................................................................................</w:t>
      </w:r>
    </w:p>
    <w:p w14:paraId="137B8A2B" w14:textId="52621EC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4.2.3. Alterar estados.............................................................................................</w:t>
      </w:r>
    </w:p>
    <w:p w14:paraId="05704261" w14:textId="1239ACC1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4.2.4. Excluir estados.............................................................................................</w:t>
      </w:r>
    </w:p>
    <w:p w14:paraId="3EAF43E7" w14:textId="11506E7E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4.3. Manter cadastro de cidades................................................................................</w:t>
      </w:r>
    </w:p>
    <w:p w14:paraId="64CCC564" w14:textId="209BB6F5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4.3.1. Listar cidades...............................................................................................</w:t>
      </w:r>
    </w:p>
    <w:p w14:paraId="1EBD6A51" w14:textId="4EE7A90B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4.3.2. Inserir cidades..............................................................................................</w:t>
      </w:r>
    </w:p>
    <w:p w14:paraId="63A468DC" w14:textId="15559EF9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4.3.3. Alterar cidades..............................................................................................</w:t>
      </w:r>
    </w:p>
    <w:p w14:paraId="3557AC0B" w14:textId="652C71F2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4.3.4. Excluir cidades.............................................................................................</w:t>
      </w:r>
    </w:p>
    <w:p w14:paraId="7F6FFFF4" w14:textId="6D3D89A5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4.4. Manter cadastro de clientes................................................................................</w:t>
      </w:r>
    </w:p>
    <w:p w14:paraId="06BB2B4E" w14:textId="0F584245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4.4.1. Listar clientes................................................................................................</w:t>
      </w:r>
    </w:p>
    <w:p w14:paraId="557905F5" w14:textId="5D491D8D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4.4.2. Inserir clientes..............................................................................................</w:t>
      </w:r>
    </w:p>
    <w:p w14:paraId="1EE671CE" w14:textId="3CEA669F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4.4.3. Alterar clientes..............................................................................................</w:t>
      </w:r>
    </w:p>
    <w:p w14:paraId="09A8B199" w14:textId="6F829A1A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4.4.4. Excluir clientes..............................................................................................</w:t>
      </w:r>
    </w:p>
    <w:p w14:paraId="27B1F22E" w14:textId="1D4B257A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4.5. Manter cadastro de funcionários.........................................................................</w:t>
      </w:r>
    </w:p>
    <w:p w14:paraId="70A4A001" w14:textId="2E6E9376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4.5.1. Listar funcionários........................................................................................</w:t>
      </w:r>
    </w:p>
    <w:p w14:paraId="769B49A2" w14:textId="7F998FB3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4.5.2. Inserir funcionários.......................................................................................</w:t>
      </w:r>
    </w:p>
    <w:p w14:paraId="3E64D50C" w14:textId="5B3E0111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4.5.3. Alterar funcionários.......................................................................................</w:t>
      </w:r>
    </w:p>
    <w:p w14:paraId="3D4DF750" w14:textId="58B239D6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4.5.4. Excluir funcionários......................................................................................</w:t>
      </w:r>
    </w:p>
    <w:p w14:paraId="73159C9D" w14:textId="37BAE2F4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4.6. Manter cadastro de cargos..................................................................................</w:t>
      </w:r>
    </w:p>
    <w:p w14:paraId="1F262A19" w14:textId="1C15FCA4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4.6.1. Listar cargos.................................................................................................</w:t>
      </w:r>
    </w:p>
    <w:p w14:paraId="1629CCB0" w14:textId="65AA18B2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4.6.2. Inserir cargos................................................................................................</w:t>
      </w:r>
    </w:p>
    <w:p w14:paraId="5C9E39FA" w14:textId="74AD2EAF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4.6.3. Alterar cargos...............................................................................................</w:t>
      </w:r>
    </w:p>
    <w:p w14:paraId="3D2314F2" w14:textId="1B1DDC9A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4.6.4. Excluir cargos...............................................................................................</w:t>
      </w:r>
    </w:p>
    <w:p w14:paraId="05E75BB0" w14:textId="5F310BBB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4.7. Manter cadastro de fornecedores........................................................................</w:t>
      </w:r>
    </w:p>
    <w:p w14:paraId="17B52543" w14:textId="3832725F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4.7.1. Listar fornecedores.......................................................................................</w:t>
      </w:r>
    </w:p>
    <w:p w14:paraId="1B634945" w14:textId="664D3969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4.7.2. Inserir fornecedores......................................................................................</w:t>
      </w:r>
    </w:p>
    <w:p w14:paraId="4AFE8BF2" w14:textId="2D8C4739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4.7.3. Alterar fornecedores.....................................................................................</w:t>
      </w:r>
    </w:p>
    <w:p w14:paraId="224B9F6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4.7.4. Excluir fornecedores.........................................................................................</w:t>
      </w:r>
    </w:p>
    <w:p w14:paraId="4A2E0542" w14:textId="21523B1B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t xml:space="preserve">    4.8. Manter cadastro de produtos...............................................................................</w:t>
      </w:r>
    </w:p>
    <w:p w14:paraId="628C9795" w14:textId="71961700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4.8.1. Listar produtos..............................................................................................</w:t>
      </w:r>
    </w:p>
    <w:p w14:paraId="46A00A77" w14:textId="0C12FA50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4.8.2. Inserir produtos.............................................................................................</w:t>
      </w:r>
    </w:p>
    <w:p w14:paraId="04BE612F" w14:textId="452F4F56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4.8.3. Alterar produtos............................................................................................</w:t>
      </w:r>
    </w:p>
    <w:p w14:paraId="16A2F569" w14:textId="11E9D9ED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4.8.4. Excluir produtos...........................................................................................</w:t>
      </w:r>
    </w:p>
    <w:p w14:paraId="04AD6C81" w14:textId="155A29E0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4.9. Manter cadastro de unidade de medida.............................................................</w:t>
      </w:r>
    </w:p>
    <w:p w14:paraId="0C283C8D" w14:textId="4643070B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4.9.1. Listar unidade de medida............................................................................</w:t>
      </w:r>
    </w:p>
    <w:p w14:paraId="7EA79CB9" w14:textId="76C0EC65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4.9.2. Inserir unidade de medida............................................................................</w:t>
      </w:r>
    </w:p>
    <w:p w14:paraId="7F346B8D" w14:textId="6C93156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4.9.3. Alterar unidade de medida...........................................................................</w:t>
      </w:r>
    </w:p>
    <w:p w14:paraId="190EF44A" w14:textId="2068BA29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4.9.4. Excluir unidade de</w:t>
      </w:r>
      <w:r w:rsidRPr="00777029">
        <w:rPr>
          <w:rFonts w:ascii="Arial" w:hAnsi="Arial" w:cs="Arial"/>
          <w:bCs/>
        </w:rPr>
        <w:t xml:space="preserve"> </w:t>
      </w:r>
      <w:r w:rsidRPr="00777029">
        <w:rPr>
          <w:rFonts w:ascii="Arial" w:hAnsi="Arial" w:cs="Arial"/>
        </w:rPr>
        <w:t>medida...........................................................................</w:t>
      </w:r>
    </w:p>
    <w:p w14:paraId="6DBE7C4B" w14:textId="1DE23C79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4.10. Manter cadastro de marcas...............................................................................</w:t>
      </w:r>
    </w:p>
    <w:p w14:paraId="3FB3390A" w14:textId="14453DFE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4.10.1. Listar marcas..............................................................</w:t>
      </w:r>
      <w:r w:rsidR="00EE3DC3">
        <w:rPr>
          <w:rFonts w:ascii="Arial" w:hAnsi="Arial" w:cs="Arial"/>
        </w:rPr>
        <w:t>.</w:t>
      </w:r>
      <w:r w:rsidRPr="00777029">
        <w:rPr>
          <w:rFonts w:ascii="Arial" w:hAnsi="Arial" w:cs="Arial"/>
        </w:rPr>
        <w:t>...............................</w:t>
      </w:r>
    </w:p>
    <w:p w14:paraId="59A00EC5" w14:textId="17E38E65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4.10.2. Inserir marcas.............................................................................................</w:t>
      </w:r>
    </w:p>
    <w:p w14:paraId="6C63891C" w14:textId="7A5A2024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4.10.3. Alterar marcas............................................................................................</w:t>
      </w:r>
    </w:p>
    <w:p w14:paraId="418FE671" w14:textId="6DB0B91A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4.10.4. Excluir marcas............................................................................................</w:t>
      </w:r>
    </w:p>
    <w:p w14:paraId="48884CD9" w14:textId="089F59CE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4.11. Manter cadastro de categorias..........................................................................</w:t>
      </w:r>
    </w:p>
    <w:p w14:paraId="2FF90BD5" w14:textId="15DE0D3C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4.11.1. Listar categorias.........................................................................................</w:t>
      </w:r>
    </w:p>
    <w:p w14:paraId="0047AC8B" w14:textId="2286B164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4.11.2. Inserir categorias........................................................................................</w:t>
      </w:r>
    </w:p>
    <w:p w14:paraId="58B312E2" w14:textId="391A0F4E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4.11.3. Alterar categorias.......................................................................................</w:t>
      </w:r>
    </w:p>
    <w:p w14:paraId="68E83F64" w14:textId="0EA055E5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4.11.4. Excluir categorias......................................................................................</w:t>
      </w:r>
    </w:p>
    <w:p w14:paraId="30D4DF02" w14:textId="5EE73D4D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4.12. Manter cadastro de condição de pagamento....................................................</w:t>
      </w:r>
    </w:p>
    <w:p w14:paraId="717C16FB" w14:textId="0809D199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4.12.1. Listar condição de pagamento...................................................................</w:t>
      </w:r>
    </w:p>
    <w:p w14:paraId="408A916C" w14:textId="338987B8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4.12.2. Inserir condição de pagamento..................................................................</w:t>
      </w:r>
    </w:p>
    <w:p w14:paraId="1EF9A7FD" w14:textId="446B1E42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4.12.3. Alterar condição de pagamento..................................................................</w:t>
      </w:r>
    </w:p>
    <w:p w14:paraId="6AAE60E3" w14:textId="7244ACAC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4.12.4. Excluir condição de pagamento.................................................................</w:t>
      </w:r>
    </w:p>
    <w:p w14:paraId="3EC7C559" w14:textId="37982428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4.13. Manter cadastro de forma de pagamento.........................................................</w:t>
      </w:r>
    </w:p>
    <w:p w14:paraId="10EABBDB" w14:textId="20E76413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4.13.1. Listar forma de pagamento.........................................................................</w:t>
      </w:r>
    </w:p>
    <w:p w14:paraId="18356FD7" w14:textId="654598BF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4.13.2. Inserir forma de pagamento.......................................................................</w:t>
      </w:r>
    </w:p>
    <w:p w14:paraId="5510562F" w14:textId="6A73753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4.13.3. Alterar forma de pagamento......................................................................</w:t>
      </w:r>
      <w:r w:rsidR="00EE3DC3">
        <w:rPr>
          <w:rFonts w:ascii="Arial" w:hAnsi="Arial" w:cs="Arial"/>
        </w:rPr>
        <w:t>.</w:t>
      </w:r>
    </w:p>
    <w:p w14:paraId="6EC72310" w14:textId="7C10D59C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4.13.4. Excluir forma de pagamento.......................................................................</w:t>
      </w:r>
    </w:p>
    <w:p w14:paraId="6898FC6B" w14:textId="353918A6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4.14. Manter cadastro de transportadoras...................................</w:t>
      </w:r>
      <w:r w:rsidR="00EE3DC3">
        <w:rPr>
          <w:rFonts w:ascii="Arial" w:hAnsi="Arial" w:cs="Arial"/>
        </w:rPr>
        <w:t>...</w:t>
      </w:r>
      <w:r w:rsidRPr="00777029">
        <w:rPr>
          <w:rFonts w:ascii="Arial" w:hAnsi="Arial" w:cs="Arial"/>
        </w:rPr>
        <w:t>...........................</w:t>
      </w:r>
    </w:p>
    <w:p w14:paraId="50188C62" w14:textId="6334DE31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4.14.1. Listar transportadoras.................................................................................</w:t>
      </w:r>
    </w:p>
    <w:p w14:paraId="58CE5A93" w14:textId="03488266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4.14.2. Inserir transportadoras...............................................................................</w:t>
      </w:r>
    </w:p>
    <w:p w14:paraId="7F75A479" w14:textId="603CD06D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4.14.3. Alterar transportadoras...............................................................................</w:t>
      </w:r>
    </w:p>
    <w:p w14:paraId="5F33A573" w14:textId="68D69561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4.14.4. Excluir transportadoras...............................................................................</w:t>
      </w:r>
    </w:p>
    <w:p w14:paraId="5B5F1168" w14:textId="2ACC50B3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4.15. Manter cadastro de veículos.............................................................................</w:t>
      </w:r>
    </w:p>
    <w:p w14:paraId="692B9A72" w14:textId="050F3F4B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4.15.1. Listar veículos.............................................................................................</w:t>
      </w:r>
    </w:p>
    <w:p w14:paraId="48D0F52F" w14:textId="75614B72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4.15.2. Inserir veículos...........................................................................................</w:t>
      </w:r>
    </w:p>
    <w:p w14:paraId="135AE9E3" w14:textId="08ED6028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4.15.3. Alterar veículos...........................................................................................</w:t>
      </w:r>
    </w:p>
    <w:p w14:paraId="21CB6CD4" w14:textId="10615571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       4.15.4. Excluir veículos...........................................................................................</w:t>
      </w:r>
    </w:p>
    <w:p w14:paraId="141ABFCF" w14:textId="25A12430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5. Casos de Uso............................................................................................................</w:t>
      </w:r>
    </w:p>
    <w:p w14:paraId="613D23EA" w14:textId="3A13F126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    </w:t>
      </w:r>
      <w:r w:rsidRPr="00777029">
        <w:rPr>
          <w:rFonts w:ascii="Arial" w:hAnsi="Arial" w:cs="Arial"/>
        </w:rPr>
        <w:t>5.1. Países..................................................................................................................</w:t>
      </w:r>
    </w:p>
    <w:p w14:paraId="0197BF4C" w14:textId="316EEE32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    </w:t>
      </w:r>
      <w:r w:rsidRPr="00777029">
        <w:rPr>
          <w:rFonts w:ascii="Arial" w:hAnsi="Arial" w:cs="Arial"/>
        </w:rPr>
        <w:t>5.2. Estados................................................................................................................</w:t>
      </w:r>
    </w:p>
    <w:p w14:paraId="359280AE" w14:textId="21F7E0C6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    </w:t>
      </w:r>
      <w:r w:rsidRPr="00777029">
        <w:rPr>
          <w:rFonts w:ascii="Arial" w:hAnsi="Arial" w:cs="Arial"/>
        </w:rPr>
        <w:t>5.3. Cidades...............................................................................................................</w:t>
      </w:r>
    </w:p>
    <w:p w14:paraId="505F6449" w14:textId="5FABC679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    </w:t>
      </w:r>
      <w:r w:rsidRPr="00777029">
        <w:rPr>
          <w:rFonts w:ascii="Arial" w:hAnsi="Arial" w:cs="Arial"/>
        </w:rPr>
        <w:t>5.4. Clientes................................................................................................................</w:t>
      </w:r>
    </w:p>
    <w:p w14:paraId="769717FD" w14:textId="56B84EAF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    </w:t>
      </w:r>
      <w:r w:rsidRPr="00777029">
        <w:rPr>
          <w:rFonts w:ascii="Arial" w:hAnsi="Arial" w:cs="Arial"/>
        </w:rPr>
        <w:t>5.5. Funcionarios........................................................................................................</w:t>
      </w:r>
    </w:p>
    <w:p w14:paraId="1D802C17" w14:textId="3B3C8413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    </w:t>
      </w:r>
      <w:r w:rsidRPr="00777029">
        <w:rPr>
          <w:rFonts w:ascii="Arial" w:hAnsi="Arial" w:cs="Arial"/>
        </w:rPr>
        <w:t>5.6. Cargos.................................................................................................................</w:t>
      </w:r>
    </w:p>
    <w:p w14:paraId="5928267A" w14:textId="30C90183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    </w:t>
      </w:r>
      <w:r w:rsidRPr="00777029">
        <w:rPr>
          <w:rFonts w:ascii="Arial" w:hAnsi="Arial" w:cs="Arial"/>
        </w:rPr>
        <w:t>5.7. Fornecedores......................................................................................................</w:t>
      </w:r>
    </w:p>
    <w:p w14:paraId="7458F208" w14:textId="38CA5249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    </w:t>
      </w:r>
      <w:r w:rsidRPr="00777029">
        <w:rPr>
          <w:rFonts w:ascii="Arial" w:hAnsi="Arial" w:cs="Arial"/>
        </w:rPr>
        <w:t>5.8. Produtos..............................................................................................................</w:t>
      </w:r>
    </w:p>
    <w:p w14:paraId="134A0356" w14:textId="73C28502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    </w:t>
      </w:r>
      <w:r w:rsidRPr="00777029">
        <w:rPr>
          <w:rFonts w:ascii="Arial" w:hAnsi="Arial" w:cs="Arial"/>
        </w:rPr>
        <w:t>5.9. Unidade de Medida.............................................................................................</w:t>
      </w:r>
    </w:p>
    <w:p w14:paraId="196EB969" w14:textId="416A2F10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lastRenderedPageBreak/>
        <w:t xml:space="preserve">    </w:t>
      </w:r>
      <w:r w:rsidRPr="00777029">
        <w:rPr>
          <w:rFonts w:ascii="Arial" w:hAnsi="Arial" w:cs="Arial"/>
        </w:rPr>
        <w:t>5.10. Marca................................................................................................................</w:t>
      </w:r>
    </w:p>
    <w:p w14:paraId="47CBA957" w14:textId="174D7FA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    </w:t>
      </w:r>
      <w:r w:rsidRPr="00777029">
        <w:rPr>
          <w:rFonts w:ascii="Arial" w:hAnsi="Arial" w:cs="Arial"/>
        </w:rPr>
        <w:t>5.11. Categoria...........................................................................................................</w:t>
      </w:r>
    </w:p>
    <w:p w14:paraId="6B2C5149" w14:textId="37843E52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    </w:t>
      </w:r>
      <w:r w:rsidRPr="00777029">
        <w:rPr>
          <w:rFonts w:ascii="Arial" w:hAnsi="Arial" w:cs="Arial"/>
        </w:rPr>
        <w:t>5.12. Condição de Pagamento...................................................................................</w:t>
      </w:r>
    </w:p>
    <w:p w14:paraId="1E373FD4" w14:textId="77E9E8C1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    </w:t>
      </w:r>
      <w:r w:rsidRPr="00777029">
        <w:rPr>
          <w:rFonts w:ascii="Arial" w:hAnsi="Arial" w:cs="Arial"/>
        </w:rPr>
        <w:t>5.13. Forma de Pagamento........................................................................................</w:t>
      </w:r>
    </w:p>
    <w:p w14:paraId="4898677B" w14:textId="31A34DD1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    </w:t>
      </w:r>
      <w:r w:rsidRPr="00777029">
        <w:rPr>
          <w:rFonts w:ascii="Arial" w:hAnsi="Arial" w:cs="Arial"/>
        </w:rPr>
        <w:t>5.14. Transportadoras................................................................................................</w:t>
      </w:r>
    </w:p>
    <w:p w14:paraId="19C6ADC1" w14:textId="24079DF5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    </w:t>
      </w:r>
      <w:r w:rsidRPr="00777029">
        <w:rPr>
          <w:rFonts w:ascii="Arial" w:hAnsi="Arial" w:cs="Arial"/>
        </w:rPr>
        <w:t>5.15. Veículos.............................................................................................................</w:t>
      </w:r>
    </w:p>
    <w:p w14:paraId="7604974F" w14:textId="5715708F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    </w:t>
      </w:r>
      <w:r w:rsidRPr="00777029">
        <w:rPr>
          <w:rFonts w:ascii="Arial" w:hAnsi="Arial" w:cs="Arial"/>
        </w:rPr>
        <w:t>5.16. Nota de Compra................................................................................................</w:t>
      </w:r>
    </w:p>
    <w:p w14:paraId="292D9581" w14:textId="261BFBFC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    </w:t>
      </w:r>
      <w:r w:rsidRPr="00777029">
        <w:rPr>
          <w:rFonts w:ascii="Arial" w:hAnsi="Arial" w:cs="Arial"/>
        </w:rPr>
        <w:t>5.17. Nota de Venda...................................................................................................</w:t>
      </w:r>
    </w:p>
    <w:p w14:paraId="54CD4D9A" w14:textId="15D6931F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    </w:t>
      </w:r>
      <w:r w:rsidRPr="00777029">
        <w:rPr>
          <w:rFonts w:ascii="Arial" w:hAnsi="Arial" w:cs="Arial"/>
        </w:rPr>
        <w:t>5.18. Contas a Pagar..................................................................................................</w:t>
      </w:r>
    </w:p>
    <w:p w14:paraId="632701AF" w14:textId="1B5A2C10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    </w:t>
      </w:r>
      <w:r w:rsidRPr="00777029">
        <w:rPr>
          <w:rFonts w:ascii="Arial" w:hAnsi="Arial" w:cs="Arial"/>
        </w:rPr>
        <w:t>5.19. Contas a Receber..............................................................................................</w:t>
      </w:r>
    </w:p>
    <w:p w14:paraId="6A78704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977A47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DEC3E5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B1F9D4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6E10CA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2AF191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2617612" w14:textId="08F81E0B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70B80B" wp14:editId="1C51446F">
                <wp:simplePos x="0" y="0"/>
                <wp:positionH relativeFrom="column">
                  <wp:posOffset>6223000</wp:posOffset>
                </wp:positionH>
                <wp:positionV relativeFrom="paragraph">
                  <wp:posOffset>7899400</wp:posOffset>
                </wp:positionV>
                <wp:extent cx="673100" cy="330200"/>
                <wp:effectExtent l="0" t="0" r="12700" b="12700"/>
                <wp:wrapNone/>
                <wp:docPr id="1580425635" name="Retâ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330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0E0A0B" id="Retângulo 20" o:spid="_x0000_s1026" style="position:absolute;margin-left:490pt;margin-top:622pt;width:53pt;height:2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" fillcolor="white [3212]" strokecolor="white [3212]" strokeweight="1pt"/>
            </w:pict>
          </mc:Fallback>
        </mc:AlternateContent>
      </w:r>
      <w:r w:rsidRPr="00777029">
        <w:rPr>
          <w:rFonts w:ascii="Arial" w:hAnsi="Arial" w:cs="Arial"/>
          <w:bCs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FA5479B" wp14:editId="31A53236">
                <wp:simplePos x="0" y="0"/>
                <wp:positionH relativeFrom="column">
                  <wp:posOffset>6257925</wp:posOffset>
                </wp:positionH>
                <wp:positionV relativeFrom="paragraph">
                  <wp:posOffset>7915275</wp:posOffset>
                </wp:positionV>
                <wp:extent cx="581025" cy="271780"/>
                <wp:effectExtent l="0" t="0" r="28575" b="13970"/>
                <wp:wrapNone/>
                <wp:docPr id="1189362603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717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0E8D2B" id="Retângulo 17" o:spid="_x0000_s1026" style="position:absolute;margin-left:492.75pt;margin-top:623.25pt;width:45.75pt;height:21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" fillcolor="white [3212]" strokecolor="white [3212]" strokeweight="1pt"/>
            </w:pict>
          </mc:Fallback>
        </mc:AlternateContent>
      </w:r>
      <w:r w:rsidRPr="00777029">
        <w:rPr>
          <w:rFonts w:ascii="Arial" w:hAnsi="Arial" w:cs="Arial"/>
          <w:bCs/>
        </w:rPr>
        <w:t xml:space="preserve">3. </w:t>
      </w:r>
      <w:r w:rsidRPr="00777029"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90DED9" wp14:editId="73C220C4">
                <wp:simplePos x="0" y="0"/>
                <wp:positionH relativeFrom="column">
                  <wp:posOffset>6057900</wp:posOffset>
                </wp:positionH>
                <wp:positionV relativeFrom="paragraph">
                  <wp:posOffset>7837714</wp:posOffset>
                </wp:positionV>
                <wp:extent cx="653143" cy="348343"/>
                <wp:effectExtent l="0" t="0" r="13970" b="13970"/>
                <wp:wrapNone/>
                <wp:docPr id="811579575" name="Retâ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143" cy="34834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F8EAEB" id="Retângulo 13" o:spid="_x0000_s1026" style="position:absolute;margin-left:477pt;margin-top:617.15pt;width:51.45pt;height:27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" fillcolor="white [3212]" strokecolor="white [3212]" strokeweight="1pt"/>
            </w:pict>
          </mc:Fallback>
        </mc:AlternateContent>
      </w:r>
      <w:r w:rsidRPr="00777029">
        <w:rPr>
          <w:rFonts w:ascii="Arial" w:hAnsi="Arial" w:cs="Arial"/>
          <w:bCs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96FFBCE" wp14:editId="581C10BC">
                <wp:simplePos x="0" y="0"/>
                <wp:positionH relativeFrom="column">
                  <wp:posOffset>6096000</wp:posOffset>
                </wp:positionH>
                <wp:positionV relativeFrom="paragraph">
                  <wp:posOffset>8801100</wp:posOffset>
                </wp:positionV>
                <wp:extent cx="733425" cy="257175"/>
                <wp:effectExtent l="0" t="0" r="28575" b="28575"/>
                <wp:wrapNone/>
                <wp:docPr id="615765264" name="Retâ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57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B8BDD" id="Retângulo 39" o:spid="_x0000_s1026" style="position:absolute;margin-left:480pt;margin-top:693pt;width:57.75pt;height:20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" fillcolor="white [3212]" strokecolor="white [3212]" strokeweight="1pt"/>
            </w:pict>
          </mc:Fallback>
        </mc:AlternateContent>
      </w:r>
      <w:r w:rsidRPr="00777029">
        <w:rPr>
          <w:rFonts w:ascii="Arial" w:eastAsiaTheme="majorEastAsia" w:hAnsi="Arial" w:cs="Arial"/>
          <w:bCs/>
          <w:noProof/>
          <w:spacing w:val="-10"/>
          <w:kern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BAE2B9" wp14:editId="6798B8A8">
                <wp:simplePos x="0" y="0"/>
                <wp:positionH relativeFrom="column">
                  <wp:posOffset>-664029</wp:posOffset>
                </wp:positionH>
                <wp:positionV relativeFrom="paragraph">
                  <wp:posOffset>7489371</wp:posOffset>
                </wp:positionV>
                <wp:extent cx="293915" cy="685800"/>
                <wp:effectExtent l="0" t="0" r="11430" b="19050"/>
                <wp:wrapNone/>
                <wp:docPr id="1206049046" name="Retâ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5" cy="685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A8A384" id="Retângulo 31" o:spid="_x0000_s1026" style="position:absolute;margin-left:-52.3pt;margin-top:589.7pt;width:23.15pt;height:5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" fillcolor="white [3212]" strokecolor="white [3212]" strokeweight="1pt"/>
            </w:pict>
          </mc:Fallback>
        </mc:AlternateContent>
      </w:r>
      <w:r w:rsidRPr="00777029">
        <w:rPr>
          <w:rFonts w:ascii="Arial" w:eastAsiaTheme="majorEastAsia" w:hAnsi="Arial" w:cs="Arial"/>
          <w:bCs/>
          <w:noProof/>
          <w:spacing w:val="-10"/>
          <w:kern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8F102FC" wp14:editId="010C645A">
                <wp:simplePos x="0" y="0"/>
                <wp:positionH relativeFrom="column">
                  <wp:posOffset>-653143</wp:posOffset>
                </wp:positionH>
                <wp:positionV relativeFrom="paragraph">
                  <wp:posOffset>6847114</wp:posOffset>
                </wp:positionV>
                <wp:extent cx="217714" cy="936172"/>
                <wp:effectExtent l="0" t="0" r="11430" b="16510"/>
                <wp:wrapNone/>
                <wp:docPr id="388832134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714" cy="9361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FA53E6" id="Retângulo 30" o:spid="_x0000_s1026" style="position:absolute;margin-left:-51.45pt;margin-top:539.15pt;width:17.15pt;height:73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" fillcolor="white [3212]" strokecolor="white [3212]" strokeweight="1pt"/>
            </w:pict>
          </mc:Fallback>
        </mc:AlternateContent>
      </w:r>
      <w:r w:rsidRPr="00777029">
        <w:rPr>
          <w:rFonts w:ascii="Arial" w:hAnsi="Arial" w:cs="Arial"/>
          <w:bCs/>
        </w:rPr>
        <w:t>DER</w:t>
      </w:r>
    </w:p>
    <w:p w14:paraId="6750CACC" w14:textId="77613A66" w:rsidR="00777029" w:rsidRPr="00777029" w:rsidRDefault="004B3CF3" w:rsidP="00777029">
      <w:pPr>
        <w:pStyle w:val="CabealhoeRodap"/>
        <w:rPr>
          <w:rFonts w:ascii="Arial" w:hAnsi="Arial" w:cs="Arial"/>
          <w:sz w:val="28"/>
          <w:szCs w:val="28"/>
        </w:rPr>
      </w:pPr>
      <w:r w:rsidRPr="004B3CF3">
        <w:rPr>
          <w:rFonts w:ascii="Arial" w:hAnsi="Arial" w:cs="Arial"/>
          <w:sz w:val="28"/>
          <w:szCs w:val="28"/>
        </w:rPr>
        <w:drawing>
          <wp:inline distT="0" distB="0" distL="0" distR="0" wp14:anchorId="680A4C0B" wp14:editId="2D69D2BE">
            <wp:extent cx="5760085" cy="3813810"/>
            <wp:effectExtent l="0" t="0" r="0" b="0"/>
            <wp:docPr id="203067549" name="Imagem 1" descr="Interface gráfica do usuári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7549" name="Imagem 1" descr="Interface gráfica do usuário, Tabela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40E7" w14:textId="3A81A81F" w:rsidR="00777029" w:rsidRDefault="004B3CF3" w:rsidP="00777029">
      <w:pPr>
        <w:pStyle w:val="CabealhoeRodap"/>
        <w:rPr>
          <w:rFonts w:ascii="Arial" w:hAnsi="Arial" w:cs="Arial"/>
          <w:sz w:val="28"/>
          <w:szCs w:val="28"/>
        </w:rPr>
      </w:pPr>
      <w:r w:rsidRPr="004B3CF3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1B1B7E90" wp14:editId="488FA80C">
            <wp:extent cx="5760085" cy="3965575"/>
            <wp:effectExtent l="0" t="0" r="0" b="0"/>
            <wp:docPr id="149515092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50928" name="Imagem 1" descr="Interface gráfica do usuário, Aplicativ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A706" w14:textId="4C3599F5" w:rsidR="004B3CF3" w:rsidRPr="00777029" w:rsidRDefault="004B3CF3" w:rsidP="00777029">
      <w:pPr>
        <w:pStyle w:val="CabealhoeRodap"/>
        <w:rPr>
          <w:rFonts w:ascii="Arial" w:hAnsi="Arial" w:cs="Arial"/>
          <w:sz w:val="28"/>
          <w:szCs w:val="28"/>
        </w:rPr>
      </w:pPr>
      <w:r w:rsidRPr="004B3CF3">
        <w:rPr>
          <w:rFonts w:ascii="Arial" w:hAnsi="Arial" w:cs="Arial"/>
          <w:sz w:val="28"/>
          <w:szCs w:val="28"/>
        </w:rPr>
        <w:drawing>
          <wp:inline distT="0" distB="0" distL="0" distR="0" wp14:anchorId="3F6028EA" wp14:editId="7A8100AB">
            <wp:extent cx="5760085" cy="4107180"/>
            <wp:effectExtent l="0" t="0" r="0" b="7620"/>
            <wp:docPr id="157058647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6477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A8C6" w14:textId="77777777" w:rsidR="00777029" w:rsidRPr="00777029" w:rsidRDefault="00777029" w:rsidP="00777029">
      <w:pPr>
        <w:pStyle w:val="CabealhoeRodap"/>
        <w:rPr>
          <w:rFonts w:ascii="Arial" w:hAnsi="Arial" w:cs="Arial"/>
          <w:sz w:val="28"/>
          <w:szCs w:val="28"/>
        </w:rPr>
      </w:pPr>
    </w:p>
    <w:p w14:paraId="5FFB62A9" w14:textId="67F1C4B8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sz w:val="28"/>
          <w:szCs w:val="28"/>
        </w:rPr>
        <w:t>4. LISTA DE REQUISITOS FUNCIONAIS</w:t>
      </w:r>
    </w:p>
    <w:p w14:paraId="4A04CA3B" w14:textId="77777777" w:rsidR="00AE7CDF" w:rsidRPr="00777029" w:rsidRDefault="00AE7CDF" w:rsidP="00777029">
      <w:pPr>
        <w:pStyle w:val="CabealhoeRodap"/>
        <w:rPr>
          <w:rFonts w:ascii="Arial" w:hAnsi="Arial" w:cs="Arial"/>
          <w:sz w:val="28"/>
          <w:szCs w:val="28"/>
        </w:rPr>
      </w:pPr>
    </w:p>
    <w:p w14:paraId="34CF154C" w14:textId="255E5F5D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" w:name="_Toc183884769"/>
      <w:r w:rsidRPr="00777029">
        <w:rPr>
          <w:rFonts w:ascii="Arial" w:hAnsi="Arial" w:cs="Arial"/>
        </w:rPr>
        <w:t xml:space="preserve">4.1. Manter cadastro de </w:t>
      </w:r>
      <w:bookmarkStart w:id="2" w:name="_Hlk201744865"/>
      <w:bookmarkEnd w:id="1"/>
      <w:r w:rsidRPr="00777029">
        <w:rPr>
          <w:rFonts w:ascii="Arial" w:hAnsi="Arial" w:cs="Arial"/>
        </w:rPr>
        <w:t>países</w:t>
      </w:r>
      <w:bookmarkEnd w:id="2"/>
      <w:r w:rsidRPr="00777029">
        <w:rPr>
          <w:rFonts w:ascii="Arial" w:hAnsi="Arial" w:cs="Arial"/>
        </w:rPr>
        <w:t xml:space="preserve">: </w:t>
      </w:r>
    </w:p>
    <w:p w14:paraId="0770D29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bookmarkStart w:id="3" w:name="_Toc183884770"/>
      <w:r w:rsidRPr="00777029">
        <w:rPr>
          <w:rFonts w:ascii="Arial" w:hAnsi="Arial" w:cs="Arial"/>
          <w:bCs/>
        </w:rPr>
        <w:lastRenderedPageBreak/>
        <w:t xml:space="preserve">4.1.1. </w:t>
      </w:r>
      <w:bookmarkEnd w:id="3"/>
      <w:r w:rsidRPr="00777029">
        <w:rPr>
          <w:rFonts w:ascii="Arial" w:hAnsi="Arial" w:cs="Arial"/>
          <w:bCs/>
        </w:rPr>
        <w:t>Listar países;</w:t>
      </w:r>
    </w:p>
    <w:p w14:paraId="0E4C87E3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bookmarkStart w:id="4" w:name="_Toc183884771"/>
      <w:r w:rsidRPr="00777029">
        <w:rPr>
          <w:rFonts w:ascii="Arial" w:hAnsi="Arial" w:cs="Arial"/>
          <w:bCs/>
        </w:rPr>
        <w:t xml:space="preserve">4.1.2. Inserir </w:t>
      </w:r>
      <w:bookmarkEnd w:id="4"/>
      <w:r w:rsidRPr="00777029">
        <w:rPr>
          <w:rFonts w:ascii="Arial" w:hAnsi="Arial" w:cs="Arial"/>
          <w:bCs/>
        </w:rPr>
        <w:t>países;</w:t>
      </w:r>
    </w:p>
    <w:p w14:paraId="2905C17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bookmarkStart w:id="5" w:name="_Toc183884772"/>
      <w:r w:rsidRPr="00777029">
        <w:rPr>
          <w:rFonts w:ascii="Arial" w:hAnsi="Arial" w:cs="Arial"/>
          <w:bCs/>
        </w:rPr>
        <w:t xml:space="preserve">4.1.3. Alterar </w:t>
      </w:r>
      <w:bookmarkEnd w:id="5"/>
      <w:r w:rsidRPr="00777029">
        <w:rPr>
          <w:rFonts w:ascii="Arial" w:hAnsi="Arial" w:cs="Arial"/>
          <w:bCs/>
        </w:rPr>
        <w:t>países;</w:t>
      </w:r>
    </w:p>
    <w:p w14:paraId="5CDAEBC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bookmarkStart w:id="6" w:name="_Toc183884773"/>
      <w:r w:rsidRPr="00777029">
        <w:rPr>
          <w:rFonts w:ascii="Arial" w:hAnsi="Arial" w:cs="Arial"/>
          <w:bCs/>
        </w:rPr>
        <w:t xml:space="preserve">4.1.4. Excluir </w:t>
      </w:r>
      <w:bookmarkEnd w:id="6"/>
      <w:r w:rsidRPr="00777029">
        <w:rPr>
          <w:rFonts w:ascii="Arial" w:hAnsi="Arial" w:cs="Arial"/>
          <w:bCs/>
        </w:rPr>
        <w:t>países.</w:t>
      </w:r>
    </w:p>
    <w:p w14:paraId="5595434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A430E40" w14:textId="17545089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7" w:name="_Toc183884774"/>
      <w:bookmarkStart w:id="8" w:name="_Hlk201747300"/>
      <w:r w:rsidRPr="00777029">
        <w:rPr>
          <w:rFonts w:ascii="Arial" w:hAnsi="Arial" w:cs="Arial"/>
        </w:rPr>
        <w:t xml:space="preserve">4.2. Manter cadastro de </w:t>
      </w:r>
      <w:bookmarkEnd w:id="7"/>
      <w:r w:rsidRPr="00777029">
        <w:rPr>
          <w:rFonts w:ascii="Arial" w:hAnsi="Arial" w:cs="Arial"/>
        </w:rPr>
        <w:t xml:space="preserve">estados: </w:t>
      </w:r>
    </w:p>
    <w:p w14:paraId="5986991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bookmarkStart w:id="9" w:name="_Toc183884775"/>
      <w:r w:rsidRPr="00777029">
        <w:rPr>
          <w:rFonts w:ascii="Arial" w:hAnsi="Arial" w:cs="Arial"/>
          <w:bCs/>
        </w:rPr>
        <w:t xml:space="preserve">4.2.1. Listar </w:t>
      </w:r>
      <w:bookmarkEnd w:id="9"/>
      <w:r w:rsidRPr="00777029">
        <w:rPr>
          <w:rFonts w:ascii="Arial" w:hAnsi="Arial" w:cs="Arial"/>
          <w:bCs/>
        </w:rPr>
        <w:t>estados;</w:t>
      </w:r>
    </w:p>
    <w:p w14:paraId="1BAB2FFE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bookmarkStart w:id="10" w:name="_Toc183884776"/>
      <w:r w:rsidRPr="00777029">
        <w:rPr>
          <w:rFonts w:ascii="Arial" w:hAnsi="Arial" w:cs="Arial"/>
          <w:bCs/>
        </w:rPr>
        <w:t xml:space="preserve">4.2.2. Inserir </w:t>
      </w:r>
      <w:bookmarkEnd w:id="10"/>
      <w:r w:rsidRPr="00777029">
        <w:rPr>
          <w:rFonts w:ascii="Arial" w:hAnsi="Arial" w:cs="Arial"/>
          <w:bCs/>
        </w:rPr>
        <w:t>estados;</w:t>
      </w:r>
    </w:p>
    <w:p w14:paraId="115CDEB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bookmarkStart w:id="11" w:name="_Toc183884777"/>
      <w:r w:rsidRPr="00777029">
        <w:rPr>
          <w:rFonts w:ascii="Arial" w:hAnsi="Arial" w:cs="Arial"/>
          <w:bCs/>
        </w:rPr>
        <w:t xml:space="preserve">4.2.3. Alterar </w:t>
      </w:r>
      <w:bookmarkEnd w:id="11"/>
      <w:r w:rsidRPr="00777029">
        <w:rPr>
          <w:rFonts w:ascii="Arial" w:hAnsi="Arial" w:cs="Arial"/>
          <w:bCs/>
        </w:rPr>
        <w:t>estados;</w:t>
      </w:r>
    </w:p>
    <w:p w14:paraId="32D807B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bookmarkStart w:id="12" w:name="_Toc183884778"/>
      <w:r w:rsidRPr="00777029">
        <w:rPr>
          <w:rFonts w:ascii="Arial" w:hAnsi="Arial" w:cs="Arial"/>
          <w:bCs/>
        </w:rPr>
        <w:t xml:space="preserve">4.2.4. Excluir </w:t>
      </w:r>
      <w:bookmarkEnd w:id="12"/>
      <w:r w:rsidRPr="00777029">
        <w:rPr>
          <w:rFonts w:ascii="Arial" w:hAnsi="Arial" w:cs="Arial"/>
          <w:bCs/>
        </w:rPr>
        <w:t>estados;</w:t>
      </w:r>
    </w:p>
    <w:p w14:paraId="24ACC209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29CA2D9" w14:textId="748B74E9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3" w:name="_Toc183884779"/>
      <w:r w:rsidRPr="00777029">
        <w:rPr>
          <w:rFonts w:ascii="Arial" w:hAnsi="Arial" w:cs="Arial"/>
        </w:rPr>
        <w:t xml:space="preserve">4.3. Manter cadastro de </w:t>
      </w:r>
      <w:bookmarkEnd w:id="13"/>
      <w:r w:rsidRPr="00777029">
        <w:rPr>
          <w:rFonts w:ascii="Arial" w:hAnsi="Arial" w:cs="Arial"/>
        </w:rPr>
        <w:t xml:space="preserve">cidades: </w:t>
      </w:r>
    </w:p>
    <w:p w14:paraId="1E200E90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bookmarkStart w:id="14" w:name="_Toc183884780"/>
      <w:r w:rsidRPr="00777029">
        <w:rPr>
          <w:rFonts w:ascii="Arial" w:hAnsi="Arial" w:cs="Arial"/>
          <w:bCs/>
        </w:rPr>
        <w:t xml:space="preserve">4.3.1. Listar </w:t>
      </w:r>
      <w:bookmarkStart w:id="15" w:name="_Toc183884781"/>
      <w:bookmarkEnd w:id="14"/>
      <w:r w:rsidRPr="00777029">
        <w:rPr>
          <w:rFonts w:ascii="Arial" w:hAnsi="Arial" w:cs="Arial"/>
          <w:bCs/>
        </w:rPr>
        <w:t xml:space="preserve">cidades; </w:t>
      </w:r>
    </w:p>
    <w:p w14:paraId="4EDB78D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 xml:space="preserve">4.3.2. Inserir </w:t>
      </w:r>
      <w:bookmarkEnd w:id="15"/>
      <w:r w:rsidRPr="00777029">
        <w:rPr>
          <w:rFonts w:ascii="Arial" w:hAnsi="Arial" w:cs="Arial"/>
          <w:bCs/>
        </w:rPr>
        <w:t>cidades;</w:t>
      </w:r>
    </w:p>
    <w:p w14:paraId="54B7915E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bookmarkStart w:id="16" w:name="_Toc183884782"/>
      <w:r w:rsidRPr="00777029">
        <w:rPr>
          <w:rFonts w:ascii="Arial" w:hAnsi="Arial" w:cs="Arial"/>
          <w:bCs/>
        </w:rPr>
        <w:t xml:space="preserve">4.3.3. Alterar </w:t>
      </w:r>
      <w:bookmarkEnd w:id="16"/>
      <w:r w:rsidRPr="00777029">
        <w:rPr>
          <w:rFonts w:ascii="Arial" w:hAnsi="Arial" w:cs="Arial"/>
          <w:bCs/>
        </w:rPr>
        <w:t>cidades;</w:t>
      </w:r>
    </w:p>
    <w:p w14:paraId="2150A50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bookmarkStart w:id="17" w:name="_Toc183884783"/>
      <w:r w:rsidRPr="00777029">
        <w:rPr>
          <w:rFonts w:ascii="Arial" w:hAnsi="Arial" w:cs="Arial"/>
          <w:bCs/>
        </w:rPr>
        <w:t>4.3.4. Excluir cidades</w:t>
      </w:r>
      <w:bookmarkEnd w:id="17"/>
      <w:r w:rsidRPr="00777029">
        <w:rPr>
          <w:rFonts w:ascii="Arial" w:hAnsi="Arial" w:cs="Arial"/>
          <w:bCs/>
        </w:rPr>
        <w:t>.</w:t>
      </w:r>
    </w:p>
    <w:bookmarkEnd w:id="8"/>
    <w:p w14:paraId="2DD6F9B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B37DAD2" w14:textId="418BECEB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4.4. Manter cadastro de clientes:</w:t>
      </w:r>
    </w:p>
    <w:p w14:paraId="18D27A3E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4.4.1. Listar clientes;</w:t>
      </w:r>
    </w:p>
    <w:p w14:paraId="5DA848B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4.4.2. Inserir clientes;</w:t>
      </w:r>
    </w:p>
    <w:p w14:paraId="1BFB0E3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4.4.3. Alterar clientes;</w:t>
      </w:r>
    </w:p>
    <w:p w14:paraId="095D3D7C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4.4.4. Excluir clientes.</w:t>
      </w:r>
    </w:p>
    <w:p w14:paraId="590C67EE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BFC03E8" w14:textId="4D203F4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4.5. Manter cadastro de </w:t>
      </w:r>
      <w:bookmarkStart w:id="18" w:name="_Hlk201745451"/>
      <w:r w:rsidRPr="00777029">
        <w:rPr>
          <w:rFonts w:ascii="Arial" w:hAnsi="Arial" w:cs="Arial"/>
        </w:rPr>
        <w:t>funcionários</w:t>
      </w:r>
      <w:bookmarkEnd w:id="18"/>
      <w:r w:rsidRPr="00777029">
        <w:rPr>
          <w:rFonts w:ascii="Arial" w:hAnsi="Arial" w:cs="Arial"/>
        </w:rPr>
        <w:t xml:space="preserve">: </w:t>
      </w:r>
    </w:p>
    <w:p w14:paraId="1E2EAB1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4.5.1. Listar funcionários;</w:t>
      </w:r>
    </w:p>
    <w:p w14:paraId="7F66094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4.5.2. Inserir funcionários;</w:t>
      </w:r>
    </w:p>
    <w:p w14:paraId="087E37DE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4.5.3. Alterar funcionários;</w:t>
      </w:r>
    </w:p>
    <w:p w14:paraId="6D32021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4.5.4. Excluir funcionários.</w:t>
      </w:r>
    </w:p>
    <w:p w14:paraId="3287CA6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E6DCB49" w14:textId="68EB5406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9" w:name="_Hlk215589623"/>
      <w:r w:rsidRPr="00777029">
        <w:rPr>
          <w:rFonts w:ascii="Arial" w:hAnsi="Arial" w:cs="Arial"/>
        </w:rPr>
        <w:t>4.6. Manter cadastro de cargos:</w:t>
      </w:r>
    </w:p>
    <w:p w14:paraId="751C638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4.6.1. Listar cargos;</w:t>
      </w:r>
    </w:p>
    <w:p w14:paraId="5D22C16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4.6.2. Inserir cargos;</w:t>
      </w:r>
    </w:p>
    <w:p w14:paraId="19626F6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4.6.3. Alterar cargos;</w:t>
      </w:r>
    </w:p>
    <w:p w14:paraId="705873DE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4.6.4. Excluir cargos.</w:t>
      </w:r>
    </w:p>
    <w:bookmarkEnd w:id="19"/>
    <w:p w14:paraId="0C62075C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7C103B4" w14:textId="43AB819C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4.7. Manter cadastro de </w:t>
      </w:r>
      <w:bookmarkStart w:id="20" w:name="_Hlk201745524"/>
      <w:r w:rsidRPr="00777029">
        <w:rPr>
          <w:rFonts w:ascii="Arial" w:hAnsi="Arial" w:cs="Arial"/>
        </w:rPr>
        <w:t>fornecedores</w:t>
      </w:r>
      <w:bookmarkEnd w:id="20"/>
      <w:r w:rsidRPr="00777029">
        <w:rPr>
          <w:rFonts w:ascii="Arial" w:hAnsi="Arial" w:cs="Arial"/>
        </w:rPr>
        <w:t xml:space="preserve">: </w:t>
      </w:r>
    </w:p>
    <w:p w14:paraId="32B7DB7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4.7.1. Listar fornecedores;</w:t>
      </w:r>
    </w:p>
    <w:p w14:paraId="526B649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4.7.2. Inserir fornecedores;</w:t>
      </w:r>
    </w:p>
    <w:p w14:paraId="7CFE87BC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4.7.3. Alterar fornecedores;</w:t>
      </w:r>
    </w:p>
    <w:p w14:paraId="4BAA2EC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4.7.4. Excluir fornecedores.</w:t>
      </w:r>
    </w:p>
    <w:p w14:paraId="5AD28A3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A0E84ED" w14:textId="5571DDC8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4.8. Manter cadastro de </w:t>
      </w:r>
      <w:bookmarkStart w:id="21" w:name="_Hlk201745555"/>
      <w:r w:rsidRPr="00777029">
        <w:rPr>
          <w:rFonts w:ascii="Arial" w:hAnsi="Arial" w:cs="Arial"/>
        </w:rPr>
        <w:t>produtos</w:t>
      </w:r>
      <w:bookmarkEnd w:id="21"/>
      <w:r w:rsidRPr="00777029">
        <w:rPr>
          <w:rFonts w:ascii="Arial" w:hAnsi="Arial" w:cs="Arial"/>
        </w:rPr>
        <w:t xml:space="preserve">: </w:t>
      </w:r>
    </w:p>
    <w:p w14:paraId="7A0E637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4.8.1. Listar produtos;</w:t>
      </w:r>
    </w:p>
    <w:p w14:paraId="150AD79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4.8.2. Inserir produtos;</w:t>
      </w:r>
    </w:p>
    <w:p w14:paraId="5BFDDCB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4.8.3. Alterar produtos;</w:t>
      </w:r>
    </w:p>
    <w:p w14:paraId="3509A4BC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4.8.4. Excluir produtos.</w:t>
      </w:r>
    </w:p>
    <w:p w14:paraId="4E019FF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F63384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22" w:name="_Hlk215589741"/>
      <w:r w:rsidRPr="00777029">
        <w:rPr>
          <w:rFonts w:ascii="Arial" w:hAnsi="Arial" w:cs="Arial"/>
        </w:rPr>
        <w:t>4.9. Manter cadastro de u</w:t>
      </w:r>
      <w:bookmarkStart w:id="23" w:name="_Hlk201745587"/>
      <w:r w:rsidRPr="00777029">
        <w:rPr>
          <w:rFonts w:ascii="Arial" w:hAnsi="Arial" w:cs="Arial"/>
        </w:rPr>
        <w:t>nidade de medida</w:t>
      </w:r>
      <w:bookmarkEnd w:id="23"/>
      <w:r w:rsidRPr="00777029">
        <w:rPr>
          <w:rFonts w:ascii="Arial" w:hAnsi="Arial" w:cs="Arial"/>
        </w:rPr>
        <w:t>:</w:t>
      </w:r>
    </w:p>
    <w:p w14:paraId="0C73ACD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4.9.1. Listar unidade de medida;</w:t>
      </w:r>
    </w:p>
    <w:p w14:paraId="4CBA0619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4.9.2. Inserir unidade de medida;</w:t>
      </w:r>
    </w:p>
    <w:p w14:paraId="1788D90E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lastRenderedPageBreak/>
        <w:t>4.9.3. Alterar unidade de medida;</w:t>
      </w:r>
    </w:p>
    <w:p w14:paraId="77FBBE1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4.9.4. Excluir unidade de medida.</w:t>
      </w:r>
    </w:p>
    <w:p w14:paraId="0FB911B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9E94F5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4.10. Manter cadastro de </w:t>
      </w:r>
      <w:bookmarkStart w:id="24" w:name="_Hlk201745636"/>
      <w:r w:rsidRPr="00777029">
        <w:rPr>
          <w:rFonts w:ascii="Arial" w:hAnsi="Arial" w:cs="Arial"/>
        </w:rPr>
        <w:t>marcas</w:t>
      </w:r>
      <w:bookmarkEnd w:id="24"/>
      <w:r w:rsidRPr="00777029">
        <w:rPr>
          <w:rFonts w:ascii="Arial" w:hAnsi="Arial" w:cs="Arial"/>
        </w:rPr>
        <w:t>:</w:t>
      </w:r>
    </w:p>
    <w:p w14:paraId="1696208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4.10.1. Listar marcas;</w:t>
      </w:r>
    </w:p>
    <w:p w14:paraId="186B16BE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4.10.2. Inserir marcas;</w:t>
      </w:r>
    </w:p>
    <w:p w14:paraId="5F542AD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4.10.3. Alterar marcas;</w:t>
      </w:r>
    </w:p>
    <w:p w14:paraId="3AFDA18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4.10.4. Excluir marcas.</w:t>
      </w:r>
    </w:p>
    <w:bookmarkEnd w:id="22"/>
    <w:p w14:paraId="2F2A7CD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C03A11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4.11. Manter cadastro de categorias:</w:t>
      </w:r>
    </w:p>
    <w:p w14:paraId="0248B60C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4.11.1. Listar categorias;</w:t>
      </w:r>
    </w:p>
    <w:p w14:paraId="3A7C9C0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4.11.2. Inserir categorias;</w:t>
      </w:r>
    </w:p>
    <w:p w14:paraId="597AEF8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4.11.3. Alterar categorias;</w:t>
      </w:r>
    </w:p>
    <w:p w14:paraId="5C43A18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4.11.4. Excluir categorias.</w:t>
      </w:r>
    </w:p>
    <w:p w14:paraId="2998743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8AF0FF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4.12. Manter cadastro de condição de pagamento:</w:t>
      </w:r>
    </w:p>
    <w:p w14:paraId="4F05249E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4.12.1. Listar condição de pagamento;</w:t>
      </w:r>
    </w:p>
    <w:p w14:paraId="135A94B9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4.12.2. Inserir condição de pagamento;</w:t>
      </w:r>
    </w:p>
    <w:p w14:paraId="1508301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4.12.3. Alterar condição de pagamento;</w:t>
      </w:r>
    </w:p>
    <w:p w14:paraId="76297C4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4.12.4. Excluir condição de pagamento.</w:t>
      </w:r>
    </w:p>
    <w:p w14:paraId="3091AA2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F39657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4.13. Manter cadastro de </w:t>
      </w:r>
      <w:bookmarkStart w:id="25" w:name="_Hlk201745817"/>
      <w:r w:rsidRPr="00777029">
        <w:rPr>
          <w:rFonts w:ascii="Arial" w:hAnsi="Arial" w:cs="Arial"/>
        </w:rPr>
        <w:t>forma de pagamento</w:t>
      </w:r>
      <w:bookmarkEnd w:id="25"/>
      <w:r w:rsidRPr="00777029">
        <w:rPr>
          <w:rFonts w:ascii="Arial" w:hAnsi="Arial" w:cs="Arial"/>
        </w:rPr>
        <w:t>:</w:t>
      </w:r>
    </w:p>
    <w:p w14:paraId="37F69B7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4.13.1. Listar forma de pagamento;</w:t>
      </w:r>
    </w:p>
    <w:p w14:paraId="0AB7DDA9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4.13.2. Inserir forma de pagamento;</w:t>
      </w:r>
    </w:p>
    <w:p w14:paraId="4ABF484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4.13.3. Alterar forma de pagamento;</w:t>
      </w:r>
    </w:p>
    <w:p w14:paraId="27459CB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4.13.4. Excluir forma de pagamento.</w:t>
      </w:r>
    </w:p>
    <w:p w14:paraId="349B1F0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3E015E7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4.14. Manter cadastro de </w:t>
      </w:r>
      <w:bookmarkStart w:id="26" w:name="_Hlk201745869"/>
      <w:r w:rsidRPr="00777029">
        <w:rPr>
          <w:rFonts w:ascii="Arial" w:hAnsi="Arial" w:cs="Arial"/>
        </w:rPr>
        <w:t>transportadoras</w:t>
      </w:r>
      <w:bookmarkEnd w:id="26"/>
      <w:r w:rsidRPr="00777029">
        <w:rPr>
          <w:rFonts w:ascii="Arial" w:hAnsi="Arial" w:cs="Arial"/>
        </w:rPr>
        <w:t>:</w:t>
      </w:r>
    </w:p>
    <w:p w14:paraId="5592447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4.14.1. Listar transportadoras;</w:t>
      </w:r>
    </w:p>
    <w:p w14:paraId="675A44E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4.14.2. Inserir transportadoras;</w:t>
      </w:r>
    </w:p>
    <w:p w14:paraId="0D12356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4.14.3. Alterar transportadoras;</w:t>
      </w:r>
    </w:p>
    <w:p w14:paraId="0E98527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4.14.4. Excluir transportadoras.</w:t>
      </w:r>
    </w:p>
    <w:p w14:paraId="04A07E1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C12108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4.15. Manter cadastro de veículos:</w:t>
      </w:r>
    </w:p>
    <w:p w14:paraId="7C119CA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4.15.1. Listar veículos;</w:t>
      </w:r>
    </w:p>
    <w:p w14:paraId="4AB4A689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4.15.2. Inserir veículos;</w:t>
      </w:r>
    </w:p>
    <w:p w14:paraId="0F65C23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4.15.3. Alterar veículos;</w:t>
      </w:r>
    </w:p>
    <w:p w14:paraId="4DD7A54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4.15.4. Excluir veículos.</w:t>
      </w:r>
    </w:p>
    <w:p w14:paraId="64EC2F3E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3DD3BE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27" w:name="_Toc183884830"/>
      <w:r w:rsidRPr="00777029">
        <w:rPr>
          <w:rFonts w:ascii="Arial" w:hAnsi="Arial" w:cs="Arial"/>
        </w:rPr>
        <w:t>4.16.</w:t>
      </w:r>
      <w:bookmarkEnd w:id="27"/>
      <w:r w:rsidRPr="00777029">
        <w:rPr>
          <w:rFonts w:ascii="Arial" w:hAnsi="Arial" w:cs="Arial"/>
        </w:rPr>
        <w:t xml:space="preserve"> Manter cadastro de nota de compra</w:t>
      </w:r>
    </w:p>
    <w:p w14:paraId="6951149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28" w:name="_Toc183884831"/>
      <w:r w:rsidRPr="00777029">
        <w:rPr>
          <w:rFonts w:ascii="Arial" w:hAnsi="Arial" w:cs="Arial"/>
        </w:rPr>
        <w:t>4.16.1. Listar nota de compras</w:t>
      </w:r>
      <w:bookmarkEnd w:id="28"/>
      <w:r w:rsidRPr="00777029">
        <w:rPr>
          <w:rFonts w:ascii="Arial" w:hAnsi="Arial" w:cs="Arial"/>
        </w:rPr>
        <w:t>;</w:t>
      </w:r>
    </w:p>
    <w:p w14:paraId="668EE93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29" w:name="_Toc183884832"/>
      <w:r w:rsidRPr="00777029">
        <w:rPr>
          <w:rFonts w:ascii="Arial" w:hAnsi="Arial" w:cs="Arial"/>
        </w:rPr>
        <w:t>4.16.2. Inserir nota de compra</w:t>
      </w:r>
      <w:bookmarkEnd w:id="29"/>
      <w:r w:rsidRPr="00777029">
        <w:rPr>
          <w:rFonts w:ascii="Arial" w:hAnsi="Arial" w:cs="Arial"/>
        </w:rPr>
        <w:t>;</w:t>
      </w:r>
    </w:p>
    <w:p w14:paraId="139614C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30" w:name="_Toc183884833"/>
      <w:r w:rsidRPr="00777029">
        <w:rPr>
          <w:rFonts w:ascii="Arial" w:hAnsi="Arial" w:cs="Arial"/>
        </w:rPr>
        <w:t>4.16.3. Visualizar detalhes da nota de compra</w:t>
      </w:r>
      <w:bookmarkEnd w:id="30"/>
      <w:r w:rsidRPr="00777029">
        <w:rPr>
          <w:rFonts w:ascii="Arial" w:hAnsi="Arial" w:cs="Arial"/>
        </w:rPr>
        <w:t>;</w:t>
      </w:r>
    </w:p>
    <w:p w14:paraId="7FA83E2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31" w:name="_Toc183884834"/>
      <w:r w:rsidRPr="00777029">
        <w:rPr>
          <w:rFonts w:ascii="Arial" w:hAnsi="Arial" w:cs="Arial"/>
        </w:rPr>
        <w:t>4.16.4. Cancelar nota de compra</w:t>
      </w:r>
      <w:bookmarkEnd w:id="31"/>
      <w:r w:rsidRPr="00777029">
        <w:rPr>
          <w:rFonts w:ascii="Arial" w:hAnsi="Arial" w:cs="Arial"/>
        </w:rPr>
        <w:t xml:space="preserve">.  </w:t>
      </w:r>
    </w:p>
    <w:p w14:paraId="7464736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CABC9D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32" w:name="_Toc183884835"/>
      <w:r w:rsidRPr="00777029">
        <w:rPr>
          <w:rFonts w:ascii="Arial" w:hAnsi="Arial" w:cs="Arial"/>
        </w:rPr>
        <w:t xml:space="preserve">4.17. </w:t>
      </w:r>
      <w:bookmarkEnd w:id="32"/>
      <w:r w:rsidRPr="00777029">
        <w:rPr>
          <w:rFonts w:ascii="Arial" w:hAnsi="Arial" w:cs="Arial"/>
        </w:rPr>
        <w:t>Manter nota de venda</w:t>
      </w:r>
    </w:p>
    <w:p w14:paraId="756A7F4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33" w:name="_Toc183884836"/>
      <w:r w:rsidRPr="00777029">
        <w:rPr>
          <w:rFonts w:ascii="Arial" w:hAnsi="Arial" w:cs="Arial"/>
        </w:rPr>
        <w:t>4.17.1. Listar nota de vendas</w:t>
      </w:r>
      <w:bookmarkEnd w:id="33"/>
      <w:r w:rsidRPr="00777029">
        <w:rPr>
          <w:rFonts w:ascii="Arial" w:hAnsi="Arial" w:cs="Arial"/>
        </w:rPr>
        <w:t xml:space="preserve">;  </w:t>
      </w:r>
    </w:p>
    <w:p w14:paraId="11A2195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34" w:name="_Toc183884837"/>
      <w:r w:rsidRPr="00777029">
        <w:rPr>
          <w:rFonts w:ascii="Arial" w:hAnsi="Arial" w:cs="Arial"/>
        </w:rPr>
        <w:t>4.17.2. Inserir nota de venda</w:t>
      </w:r>
      <w:bookmarkEnd w:id="34"/>
      <w:r w:rsidRPr="00777029">
        <w:rPr>
          <w:rFonts w:ascii="Arial" w:hAnsi="Arial" w:cs="Arial"/>
        </w:rPr>
        <w:t xml:space="preserve">;  </w:t>
      </w:r>
    </w:p>
    <w:p w14:paraId="12B3085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35" w:name="_Toc183884838"/>
      <w:r w:rsidRPr="00777029">
        <w:rPr>
          <w:rFonts w:ascii="Arial" w:hAnsi="Arial" w:cs="Arial"/>
        </w:rPr>
        <w:t>4.17.3. Cancelar nota de venda</w:t>
      </w:r>
      <w:bookmarkEnd w:id="35"/>
      <w:r w:rsidRPr="00777029">
        <w:rPr>
          <w:rFonts w:ascii="Arial" w:hAnsi="Arial" w:cs="Arial"/>
        </w:rPr>
        <w:t xml:space="preserve">;  </w:t>
      </w:r>
    </w:p>
    <w:p w14:paraId="795363A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36" w:name="_Toc183884839"/>
      <w:r w:rsidRPr="00777029">
        <w:rPr>
          <w:rFonts w:ascii="Arial" w:hAnsi="Arial" w:cs="Arial"/>
        </w:rPr>
        <w:t>4.17.4. Visualizar detalhes da nota de venda</w:t>
      </w:r>
      <w:bookmarkEnd w:id="36"/>
      <w:r w:rsidRPr="00777029">
        <w:rPr>
          <w:rFonts w:ascii="Arial" w:hAnsi="Arial" w:cs="Arial"/>
        </w:rPr>
        <w:t xml:space="preserve">.  </w:t>
      </w:r>
    </w:p>
    <w:p w14:paraId="0F23793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EED90E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37" w:name="_Toc183884845"/>
      <w:r w:rsidRPr="00777029">
        <w:rPr>
          <w:rFonts w:ascii="Arial" w:hAnsi="Arial" w:cs="Arial"/>
        </w:rPr>
        <w:t xml:space="preserve">4.18. </w:t>
      </w:r>
      <w:bookmarkEnd w:id="37"/>
      <w:r w:rsidRPr="00777029">
        <w:rPr>
          <w:rFonts w:ascii="Arial" w:hAnsi="Arial" w:cs="Arial"/>
        </w:rPr>
        <w:t>Manter contas a pagar</w:t>
      </w:r>
    </w:p>
    <w:p w14:paraId="5ADC3BD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38" w:name="_Toc183884846"/>
      <w:r w:rsidRPr="00777029">
        <w:rPr>
          <w:rFonts w:ascii="Arial" w:hAnsi="Arial" w:cs="Arial"/>
        </w:rPr>
        <w:t>4.18.1. Listar contas a pagar</w:t>
      </w:r>
      <w:bookmarkEnd w:id="38"/>
      <w:r w:rsidRPr="00777029">
        <w:rPr>
          <w:rFonts w:ascii="Arial" w:hAnsi="Arial" w:cs="Arial"/>
        </w:rPr>
        <w:t xml:space="preserve">; </w:t>
      </w:r>
    </w:p>
    <w:p w14:paraId="4DF1809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39" w:name="_Toc183884847"/>
      <w:r w:rsidRPr="00777029">
        <w:rPr>
          <w:rFonts w:ascii="Arial" w:hAnsi="Arial" w:cs="Arial"/>
        </w:rPr>
        <w:t>4.18.2. Inserir contas a pagar</w:t>
      </w:r>
      <w:bookmarkEnd w:id="39"/>
      <w:r w:rsidRPr="00777029">
        <w:rPr>
          <w:rFonts w:ascii="Arial" w:hAnsi="Arial" w:cs="Arial"/>
        </w:rPr>
        <w:t xml:space="preserve">;  </w:t>
      </w:r>
    </w:p>
    <w:p w14:paraId="44DF5C5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40" w:name="_Toc183884848"/>
      <w:r w:rsidRPr="00777029">
        <w:rPr>
          <w:rFonts w:ascii="Arial" w:hAnsi="Arial" w:cs="Arial"/>
        </w:rPr>
        <w:t>4.18.3. Alterar contas a pagar</w:t>
      </w:r>
      <w:bookmarkEnd w:id="40"/>
      <w:r w:rsidRPr="00777029">
        <w:rPr>
          <w:rFonts w:ascii="Arial" w:hAnsi="Arial" w:cs="Arial"/>
        </w:rPr>
        <w:t xml:space="preserve">; </w:t>
      </w:r>
    </w:p>
    <w:p w14:paraId="47E5C7D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41" w:name="_Toc183884849"/>
      <w:r w:rsidRPr="00777029">
        <w:rPr>
          <w:rFonts w:ascii="Arial" w:hAnsi="Arial" w:cs="Arial"/>
        </w:rPr>
        <w:t>4.18.4. Cancelar contas a pagar</w:t>
      </w:r>
      <w:bookmarkEnd w:id="41"/>
      <w:r w:rsidRPr="00777029">
        <w:rPr>
          <w:rFonts w:ascii="Arial" w:hAnsi="Arial" w:cs="Arial"/>
        </w:rPr>
        <w:t xml:space="preserve">;  </w:t>
      </w:r>
    </w:p>
    <w:p w14:paraId="552FC42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42" w:name="_Toc183884850"/>
      <w:r w:rsidRPr="00777029">
        <w:rPr>
          <w:rFonts w:ascii="Arial" w:hAnsi="Arial" w:cs="Arial"/>
        </w:rPr>
        <w:t>4.18.5. Visualizar contas a pagar</w:t>
      </w:r>
      <w:bookmarkEnd w:id="42"/>
      <w:r w:rsidRPr="00777029">
        <w:rPr>
          <w:rFonts w:ascii="Arial" w:hAnsi="Arial" w:cs="Arial"/>
        </w:rPr>
        <w:t xml:space="preserve">;  </w:t>
      </w:r>
    </w:p>
    <w:p w14:paraId="2485694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43" w:name="_Toc183884851"/>
      <w:r w:rsidRPr="00777029">
        <w:rPr>
          <w:rFonts w:ascii="Arial" w:hAnsi="Arial" w:cs="Arial"/>
        </w:rPr>
        <w:t>4.18.6. Realizar pagamento de conta a pagar</w:t>
      </w:r>
      <w:bookmarkEnd w:id="43"/>
      <w:r w:rsidRPr="00777029">
        <w:rPr>
          <w:rFonts w:ascii="Arial" w:hAnsi="Arial" w:cs="Arial"/>
        </w:rPr>
        <w:t xml:space="preserve">.  </w:t>
      </w:r>
    </w:p>
    <w:p w14:paraId="2D24C9D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75F4EE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44" w:name="_Toc183884852"/>
      <w:r w:rsidRPr="00777029">
        <w:rPr>
          <w:rFonts w:ascii="Arial" w:hAnsi="Arial" w:cs="Arial"/>
        </w:rPr>
        <w:t xml:space="preserve">4.19. </w:t>
      </w:r>
      <w:bookmarkEnd w:id="44"/>
      <w:r w:rsidRPr="00777029">
        <w:rPr>
          <w:rFonts w:ascii="Arial" w:hAnsi="Arial" w:cs="Arial"/>
        </w:rPr>
        <w:t>Manter contas a receber</w:t>
      </w:r>
    </w:p>
    <w:p w14:paraId="1E622CE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45" w:name="_Toc183884853"/>
      <w:r w:rsidRPr="00777029">
        <w:rPr>
          <w:rFonts w:ascii="Arial" w:hAnsi="Arial" w:cs="Arial"/>
        </w:rPr>
        <w:t>4.19.1. Listar contas a receber</w:t>
      </w:r>
      <w:bookmarkEnd w:id="45"/>
      <w:r w:rsidRPr="00777029">
        <w:rPr>
          <w:rFonts w:ascii="Arial" w:hAnsi="Arial" w:cs="Arial"/>
        </w:rPr>
        <w:t xml:space="preserve">;  </w:t>
      </w:r>
    </w:p>
    <w:p w14:paraId="3760D2D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46" w:name="_Toc183884854"/>
      <w:r w:rsidRPr="00777029">
        <w:rPr>
          <w:rFonts w:ascii="Arial" w:hAnsi="Arial" w:cs="Arial"/>
        </w:rPr>
        <w:t>4.19.1. Alterar conta a receber</w:t>
      </w:r>
      <w:bookmarkEnd w:id="46"/>
      <w:r w:rsidRPr="00777029">
        <w:rPr>
          <w:rFonts w:ascii="Arial" w:hAnsi="Arial" w:cs="Arial"/>
        </w:rPr>
        <w:t xml:space="preserve">; </w:t>
      </w:r>
    </w:p>
    <w:p w14:paraId="188440F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47" w:name="_Toc183884855"/>
      <w:r w:rsidRPr="00777029">
        <w:rPr>
          <w:rFonts w:ascii="Arial" w:hAnsi="Arial" w:cs="Arial"/>
        </w:rPr>
        <w:t>4.19.3. Realizar recebimento</w:t>
      </w:r>
      <w:bookmarkEnd w:id="47"/>
      <w:r w:rsidRPr="00777029">
        <w:rPr>
          <w:rFonts w:ascii="Arial" w:hAnsi="Arial" w:cs="Arial"/>
        </w:rPr>
        <w:t xml:space="preserve">;  </w:t>
      </w:r>
    </w:p>
    <w:p w14:paraId="24BC2D0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48" w:name="_Toc183884856"/>
      <w:r w:rsidRPr="00777029">
        <w:rPr>
          <w:rFonts w:ascii="Arial" w:hAnsi="Arial" w:cs="Arial"/>
        </w:rPr>
        <w:t>4.19.4. Visualizar recebimento</w:t>
      </w:r>
      <w:bookmarkEnd w:id="48"/>
      <w:r w:rsidRPr="00777029">
        <w:rPr>
          <w:rFonts w:ascii="Arial" w:hAnsi="Arial" w:cs="Arial"/>
        </w:rPr>
        <w:t xml:space="preserve">;  </w:t>
      </w:r>
    </w:p>
    <w:p w14:paraId="62191AD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49" w:name="_Toc183884857"/>
      <w:r w:rsidRPr="00777029">
        <w:rPr>
          <w:rFonts w:ascii="Arial" w:hAnsi="Arial" w:cs="Arial"/>
        </w:rPr>
        <w:t>4.19.5. Cancelar conta a receber</w:t>
      </w:r>
      <w:bookmarkEnd w:id="49"/>
      <w:r w:rsidRPr="00777029">
        <w:rPr>
          <w:rFonts w:ascii="Arial" w:hAnsi="Arial" w:cs="Arial"/>
        </w:rPr>
        <w:t xml:space="preserve">.  </w:t>
      </w:r>
    </w:p>
    <w:p w14:paraId="7827C97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9693493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412AA91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B265B3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986EF7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389DFDA1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br w:type="page"/>
      </w:r>
    </w:p>
    <w:p w14:paraId="2017C8F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bookmarkStart w:id="50" w:name="_Toc183884863"/>
      <w:r w:rsidRPr="00777029">
        <w:rPr>
          <w:rFonts w:ascii="Arial" w:hAnsi="Arial" w:cs="Arial"/>
          <w:bCs/>
        </w:rPr>
        <w:lastRenderedPageBreak/>
        <w:t>5. CASOS DE USO</w:t>
      </w:r>
      <w:bookmarkEnd w:id="50"/>
    </w:p>
    <w:p w14:paraId="4B850CB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A457450" w14:textId="77777777" w:rsidR="00AE7CDF" w:rsidRPr="00777029" w:rsidRDefault="00AE7CDF" w:rsidP="00777029">
      <w:pPr>
        <w:pStyle w:val="CabealhoeRodap"/>
        <w:rPr>
          <w:rFonts w:ascii="Arial" w:hAnsi="Arial" w:cs="Arial"/>
          <w:sz w:val="28"/>
          <w:szCs w:val="28"/>
        </w:rPr>
      </w:pPr>
    </w:p>
    <w:p w14:paraId="658C04D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  <w:noProof/>
        </w:rPr>
        <w:drawing>
          <wp:anchor distT="0" distB="0" distL="114300" distR="114300" simplePos="0" relativeHeight="251671552" behindDoc="0" locked="0" layoutInCell="1" allowOverlap="1" wp14:anchorId="53728C43" wp14:editId="6C7BCFB0">
            <wp:simplePos x="0" y="0"/>
            <wp:positionH relativeFrom="margin">
              <wp:align>center</wp:align>
            </wp:positionH>
            <wp:positionV relativeFrom="paragraph">
              <wp:posOffset>384810</wp:posOffset>
            </wp:positionV>
            <wp:extent cx="4938188" cy="3185436"/>
            <wp:effectExtent l="19050" t="19050" r="15240" b="15240"/>
            <wp:wrapTopAndBottom/>
            <wp:docPr id="169985852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58525" name="Imagem 1" descr="Diagrama&#10;&#10;O conteúdo gerado por IA pode estar incorreto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1854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777029">
        <w:rPr>
          <w:rFonts w:ascii="Arial" w:hAnsi="Arial" w:cs="Arial"/>
          <w:bCs/>
        </w:rPr>
        <w:t>5.1. PAÍSES</w:t>
      </w:r>
    </w:p>
    <w:p w14:paraId="47A3906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68E71AB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51" w:name="_Toc183885025"/>
      <w:r w:rsidRPr="00777029">
        <w:rPr>
          <w:rFonts w:ascii="Arial" w:hAnsi="Arial" w:cs="Arial"/>
        </w:rPr>
        <w:t>Descrição do Caso de Uso</w:t>
      </w:r>
      <w:bookmarkEnd w:id="51"/>
    </w:p>
    <w:p w14:paraId="04F8451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37EFA5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52" w:name="_Toc183885026"/>
      <w:r w:rsidRPr="00777029">
        <w:rPr>
          <w:rFonts w:ascii="Arial" w:hAnsi="Arial" w:cs="Arial"/>
        </w:rPr>
        <w:t>Regras de negócio</w:t>
      </w:r>
      <w:bookmarkEnd w:id="52"/>
    </w:p>
    <w:p w14:paraId="7957A36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RN001: </w:t>
      </w:r>
      <w:r w:rsidRPr="00777029">
        <w:rPr>
          <w:rFonts w:ascii="Arial" w:hAnsi="Arial" w:cs="Arial"/>
        </w:rPr>
        <w:t>O sistema não permite que o mesmo país seja cadastrado duas vezes;</w:t>
      </w:r>
    </w:p>
    <w:p w14:paraId="32250D59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 xml:space="preserve">RN002: </w:t>
      </w:r>
      <w:r w:rsidRPr="00777029">
        <w:rPr>
          <w:rFonts w:ascii="Arial" w:hAnsi="Arial" w:cs="Arial"/>
        </w:rPr>
        <w:t xml:space="preserve">O sistema não permite a exclusão de um país se estiver relacionado com outros registros. </w:t>
      </w:r>
    </w:p>
    <w:p w14:paraId="527DE24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25E9A8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53" w:name="_Toc183885027"/>
      <w:r w:rsidRPr="00777029">
        <w:rPr>
          <w:rFonts w:ascii="Arial" w:hAnsi="Arial" w:cs="Arial"/>
        </w:rPr>
        <w:t>Nome do Caso de Uso</w:t>
      </w:r>
      <w:bookmarkEnd w:id="53"/>
    </w:p>
    <w:p w14:paraId="425C0E7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Gerenciar Países.</w:t>
      </w:r>
    </w:p>
    <w:p w14:paraId="60A456C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BA2F9A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54" w:name="_Toc183885028"/>
      <w:r w:rsidRPr="00777029">
        <w:rPr>
          <w:rFonts w:ascii="Arial" w:hAnsi="Arial" w:cs="Arial"/>
        </w:rPr>
        <w:t>Atores</w:t>
      </w:r>
      <w:bookmarkEnd w:id="54"/>
    </w:p>
    <w:p w14:paraId="5651175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Usuário.</w:t>
      </w:r>
    </w:p>
    <w:p w14:paraId="7FF97F5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ab/>
      </w:r>
    </w:p>
    <w:p w14:paraId="2196BD1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55" w:name="_Toc183885030"/>
      <w:r w:rsidRPr="00777029">
        <w:rPr>
          <w:rFonts w:ascii="Arial" w:hAnsi="Arial" w:cs="Arial"/>
        </w:rPr>
        <w:t>Pós-condição</w:t>
      </w:r>
      <w:bookmarkEnd w:id="55"/>
    </w:p>
    <w:p w14:paraId="2EE0F3B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Possibilitar o cadastro de Estados.</w:t>
      </w:r>
    </w:p>
    <w:p w14:paraId="06F1D36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648B55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Ativação:</w:t>
      </w:r>
    </w:p>
    <w:p w14:paraId="2E60D18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Clicar no item de Menu “Países”.</w:t>
      </w:r>
    </w:p>
    <w:p w14:paraId="5352C72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9AE722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principal:</w:t>
      </w:r>
    </w:p>
    <w:p w14:paraId="245E970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Consultar País</w:t>
      </w:r>
    </w:p>
    <w:p w14:paraId="5BD5360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1. O sistema exibe um menu com a opção Países;</w:t>
      </w:r>
    </w:p>
    <w:p w14:paraId="1D8734E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2. O usuário seleciona a opção Países;</w:t>
      </w:r>
    </w:p>
    <w:p w14:paraId="6705C49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3. O sistema apresenta uma lista de países com os campos: Código, País, Sigla, DDI, Situação e Ações;</w:t>
      </w:r>
    </w:p>
    <w:p w14:paraId="63535E3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4. O caso de uso é encerrado.</w:t>
      </w:r>
    </w:p>
    <w:p w14:paraId="10527F3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7E7E20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lastRenderedPageBreak/>
        <w:t>Fluxo alternativo:</w:t>
      </w:r>
    </w:p>
    <w:p w14:paraId="25D83B4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Adicionar País</w:t>
      </w:r>
    </w:p>
    <w:p w14:paraId="736801B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1. O sistema apresenta a opção Adicionar País - Consulta País;</w:t>
      </w:r>
    </w:p>
    <w:p w14:paraId="7816B64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2. O usuário seleciona a opção “+Adicionar”;</w:t>
      </w:r>
    </w:p>
    <w:p w14:paraId="1A5B91B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3. O sistema redireciona o usuário para o formulário de inserir país com as opções “Cancelar” e “Cadastrar”;</w:t>
      </w:r>
    </w:p>
    <w:p w14:paraId="45F2F8A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4. O usuário insere os seguintes campos: Código, País, Sigla, DDI, Situação;</w:t>
      </w:r>
    </w:p>
    <w:p w14:paraId="153A9F6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5. O usuário seleciona o botão “cadastrar”;</w:t>
      </w:r>
    </w:p>
    <w:p w14:paraId="0500E4E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6. O sistema exibe uma mensagem de sucesso;</w:t>
      </w:r>
    </w:p>
    <w:p w14:paraId="0E59CF7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7. O caso de uso é encerrado;</w:t>
      </w:r>
    </w:p>
    <w:p w14:paraId="267859B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216099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Editar País</w:t>
      </w:r>
    </w:p>
    <w:p w14:paraId="527A860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1. O sistema apresenta a opção Editar País - Consulta País;</w:t>
      </w:r>
    </w:p>
    <w:p w14:paraId="417384F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2. O usuário seleciona a opção editar;</w:t>
      </w:r>
    </w:p>
    <w:p w14:paraId="07C1D9B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3. O sistema redireciona o usuário para o formulário de edição com as opções “Cancelar” e “Salvar alterações”;</w:t>
      </w:r>
    </w:p>
    <w:p w14:paraId="32C937D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4. O usuário altera os seguintes campos: País, Sigla, DDI e Situação;</w:t>
      </w:r>
    </w:p>
    <w:p w14:paraId="6C6FF31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5. O usuário seleciona o “Salvar alterações”;</w:t>
      </w:r>
    </w:p>
    <w:p w14:paraId="1DCDBE3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6. O sistema exibe uma mensagem de sucesso;</w:t>
      </w:r>
    </w:p>
    <w:p w14:paraId="7906ACA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7. O caso de uso é encerrado.</w:t>
      </w:r>
    </w:p>
    <w:p w14:paraId="101B563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3C869DC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Excluir País</w:t>
      </w:r>
    </w:p>
    <w:p w14:paraId="3A91CE8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1. O sistema apresenta a opção Excluir País - Consulta Países;</w:t>
      </w:r>
    </w:p>
    <w:p w14:paraId="06ACCDF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2. O usuário seleciona a opção “Excluir”;</w:t>
      </w:r>
    </w:p>
    <w:p w14:paraId="2E6623B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3. O sistema exibe a seguinte mensagem: Você está prestes a excluir {País}. Está certo disso? junto com as opções Excluir e Cancelar;</w:t>
      </w:r>
    </w:p>
    <w:p w14:paraId="1F74288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4. O usuário seleciona a opção “Excluir”;</w:t>
      </w:r>
    </w:p>
    <w:p w14:paraId="464373B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5. O sistema exibe uma mensagem de sucesso;</w:t>
      </w:r>
    </w:p>
    <w:p w14:paraId="24BC42C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6. O caso de uso é encerrado.</w:t>
      </w:r>
    </w:p>
    <w:p w14:paraId="655A7E5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BADDCB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de exceção</w:t>
      </w:r>
    </w:p>
    <w:p w14:paraId="37F873A1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E1 - O usuário não insere um campo obrigatório</w:t>
      </w:r>
    </w:p>
    <w:p w14:paraId="5178AE9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1. O usuário não insere um campo obrigatório</w:t>
      </w:r>
    </w:p>
    <w:p w14:paraId="1DCEE58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2. O sistema exibe um aviso nos campos inválidos</w:t>
      </w:r>
    </w:p>
    <w:p w14:paraId="2547F32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E2 - O usuário insere um País já cadastrado</w:t>
      </w:r>
    </w:p>
    <w:p w14:paraId="54484F8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1. O usuário insere um País já cadastrado</w:t>
      </w:r>
    </w:p>
    <w:p w14:paraId="75209E0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2. O sistema exibe a seguinte mensagem: País já cadastrado.</w:t>
      </w:r>
    </w:p>
    <w:p w14:paraId="7F5B492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E3 - O usuário tenta excluir um País que está vinculada a outro registro</w:t>
      </w:r>
    </w:p>
    <w:p w14:paraId="6C1282D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1. O usuário seleciona a opção “Excluir” com o registro relacionado a outro registro.</w:t>
      </w:r>
    </w:p>
    <w:p w14:paraId="1D32169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2. O sistema exibe a seguinte mensagem: Não foi possível excluir este País pois ele está relacionado a outro registro. Deseja desativar?</w:t>
      </w:r>
    </w:p>
    <w:p w14:paraId="2599B0BE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41E359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Prototipagem </w:t>
      </w:r>
      <w:r w:rsidRPr="00777029">
        <w:rPr>
          <w:rFonts w:ascii="Arial" w:hAnsi="Arial" w:cs="Arial"/>
          <w:bCs/>
        </w:rPr>
        <w:tab/>
      </w:r>
    </w:p>
    <w:p w14:paraId="65FB20D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Consulta</w:t>
      </w:r>
    </w:p>
    <w:p w14:paraId="6E27FEBE" w14:textId="442D1818" w:rsidR="00AE7CDF" w:rsidRPr="00777029" w:rsidRDefault="00777029" w:rsidP="00777029">
      <w:pPr>
        <w:pStyle w:val="CabealhoeRodap"/>
        <w:rPr>
          <w:rFonts w:ascii="Arial" w:hAnsi="Arial" w:cs="Arial"/>
          <w:lang w:val="en-US"/>
        </w:rPr>
      </w:pPr>
      <w:r w:rsidRPr="00777029">
        <w:rPr>
          <w:rFonts w:ascii="Arial" w:hAnsi="Arial" w:cs="Arial"/>
          <w:lang w:val="en-US"/>
        </w:rPr>
        <w:lastRenderedPageBreak/>
        <w:drawing>
          <wp:inline distT="0" distB="0" distL="0" distR="0" wp14:anchorId="110233B4" wp14:editId="708C41F9">
            <wp:extent cx="5760085" cy="2720340"/>
            <wp:effectExtent l="0" t="0" r="0" b="3810"/>
            <wp:docPr id="5716309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309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BE08" w14:textId="77777777" w:rsidR="00AE7CDF" w:rsidRPr="00777029" w:rsidRDefault="00AE7CDF" w:rsidP="00777029">
      <w:pPr>
        <w:pStyle w:val="CabealhoeRodap"/>
        <w:rPr>
          <w:rFonts w:ascii="Arial" w:hAnsi="Arial" w:cs="Arial"/>
          <w:lang w:val="en-US"/>
        </w:rPr>
      </w:pPr>
      <w:r w:rsidRPr="00777029">
        <w:rPr>
          <w:rFonts w:ascii="Arial" w:hAnsi="Arial" w:cs="Arial"/>
        </w:rPr>
        <w:t>Cadastro</w:t>
      </w:r>
    </w:p>
    <w:p w14:paraId="26DAE7E3" w14:textId="7DFF2038" w:rsidR="00AE7CDF" w:rsidRPr="00777029" w:rsidRDefault="00777029" w:rsidP="00777029">
      <w:pPr>
        <w:pStyle w:val="CabealhoeRodap"/>
        <w:rPr>
          <w:rFonts w:ascii="Arial" w:hAnsi="Arial" w:cs="Arial"/>
          <w:lang w:val="en-US"/>
        </w:rPr>
      </w:pPr>
      <w:r w:rsidRPr="00777029">
        <w:rPr>
          <w:rFonts w:ascii="Arial" w:hAnsi="Arial" w:cs="Arial"/>
          <w:lang w:val="en-US"/>
        </w:rPr>
        <w:drawing>
          <wp:inline distT="0" distB="0" distL="0" distR="0" wp14:anchorId="3F840512" wp14:editId="49207DB2">
            <wp:extent cx="5760085" cy="2718435"/>
            <wp:effectExtent l="0" t="0" r="0" b="5715"/>
            <wp:docPr id="14054239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239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C509" w14:textId="77777777" w:rsidR="00AE7CDF" w:rsidRPr="00777029" w:rsidRDefault="00AE7CDF" w:rsidP="00777029">
      <w:pPr>
        <w:pStyle w:val="CabealhoeRodap"/>
        <w:rPr>
          <w:rFonts w:ascii="Arial" w:hAnsi="Arial" w:cs="Arial"/>
          <w:lang w:val="en-US"/>
        </w:rPr>
      </w:pPr>
    </w:p>
    <w:p w14:paraId="66D9AE61" w14:textId="77777777" w:rsidR="00AE7CDF" w:rsidRPr="00777029" w:rsidRDefault="00AE7CDF" w:rsidP="00777029">
      <w:pPr>
        <w:pStyle w:val="CabealhoeRodap"/>
        <w:rPr>
          <w:rFonts w:ascii="Arial" w:hAnsi="Arial" w:cs="Arial"/>
          <w:bCs/>
          <w:lang w:val="en-US"/>
        </w:rPr>
      </w:pPr>
      <w:r w:rsidRPr="00777029">
        <w:rPr>
          <w:rFonts w:ascii="Arial" w:hAnsi="Arial" w:cs="Arial"/>
          <w:bCs/>
        </w:rPr>
        <w:t>Dicionário de Dados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283"/>
        <w:gridCol w:w="1673"/>
        <w:gridCol w:w="5105"/>
      </w:tblGrid>
      <w:tr w:rsidR="00AE7CDF" w:rsidRPr="00777029" w14:paraId="6550B48C" w14:textId="77777777" w:rsidTr="00FB1914">
        <w:trPr>
          <w:trHeight w:val="323"/>
        </w:trPr>
        <w:tc>
          <w:tcPr>
            <w:tcW w:w="2335" w:type="dxa"/>
          </w:tcPr>
          <w:p w14:paraId="48039D5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Item</w:t>
            </w:r>
          </w:p>
        </w:tc>
        <w:tc>
          <w:tcPr>
            <w:tcW w:w="1710" w:type="dxa"/>
          </w:tcPr>
          <w:p w14:paraId="4DB83E9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Tipo</w:t>
            </w:r>
          </w:p>
        </w:tc>
        <w:tc>
          <w:tcPr>
            <w:tcW w:w="5305" w:type="dxa"/>
          </w:tcPr>
          <w:p w14:paraId="3045155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Observação</w:t>
            </w:r>
          </w:p>
        </w:tc>
      </w:tr>
      <w:tr w:rsidR="00AE7CDF" w:rsidRPr="00777029" w14:paraId="52F668D0" w14:textId="77777777" w:rsidTr="00FB1914">
        <w:trPr>
          <w:trHeight w:val="557"/>
        </w:trPr>
        <w:tc>
          <w:tcPr>
            <w:tcW w:w="2335" w:type="dxa"/>
          </w:tcPr>
          <w:p w14:paraId="642B480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lang w:val="en-US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1710" w:type="dxa"/>
          </w:tcPr>
          <w:p w14:paraId="6B78422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5305" w:type="dxa"/>
          </w:tcPr>
          <w:p w14:paraId="7F90040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 Sequencial, gerado pelo sistema.</w:t>
            </w:r>
          </w:p>
        </w:tc>
      </w:tr>
      <w:tr w:rsidR="00AE7CDF" w:rsidRPr="00777029" w14:paraId="18968945" w14:textId="77777777" w:rsidTr="00FB1914">
        <w:trPr>
          <w:trHeight w:val="557"/>
        </w:trPr>
        <w:tc>
          <w:tcPr>
            <w:tcW w:w="2335" w:type="dxa"/>
          </w:tcPr>
          <w:p w14:paraId="521FD44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Ativo</w:t>
            </w:r>
          </w:p>
        </w:tc>
        <w:tc>
          <w:tcPr>
            <w:tcW w:w="1710" w:type="dxa"/>
          </w:tcPr>
          <w:p w14:paraId="2A202E3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Seleção</w:t>
            </w:r>
          </w:p>
        </w:tc>
        <w:tc>
          <w:tcPr>
            <w:tcW w:w="5305" w:type="dxa"/>
          </w:tcPr>
          <w:p w14:paraId="2F98EBB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 (habilitado ou desabilitado).</w:t>
            </w:r>
          </w:p>
        </w:tc>
      </w:tr>
      <w:tr w:rsidR="00AE7CDF" w:rsidRPr="00777029" w14:paraId="1310F4C9" w14:textId="77777777" w:rsidTr="00FB1914">
        <w:trPr>
          <w:trHeight w:val="557"/>
        </w:trPr>
        <w:tc>
          <w:tcPr>
            <w:tcW w:w="2335" w:type="dxa"/>
          </w:tcPr>
          <w:p w14:paraId="621CD6B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Nome</w:t>
            </w:r>
          </w:p>
        </w:tc>
        <w:tc>
          <w:tcPr>
            <w:tcW w:w="1710" w:type="dxa"/>
          </w:tcPr>
          <w:p w14:paraId="0766CCC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5305" w:type="dxa"/>
          </w:tcPr>
          <w:p w14:paraId="0DC9D58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máximo 50 caracteres.</w:t>
            </w:r>
          </w:p>
        </w:tc>
      </w:tr>
      <w:tr w:rsidR="00AE7CDF" w:rsidRPr="00777029" w14:paraId="78B9F16C" w14:textId="77777777" w:rsidTr="00FB1914">
        <w:trPr>
          <w:trHeight w:val="557"/>
        </w:trPr>
        <w:tc>
          <w:tcPr>
            <w:tcW w:w="2335" w:type="dxa"/>
          </w:tcPr>
          <w:p w14:paraId="0C8B6F9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Sigla</w:t>
            </w:r>
          </w:p>
        </w:tc>
        <w:tc>
          <w:tcPr>
            <w:tcW w:w="1710" w:type="dxa"/>
          </w:tcPr>
          <w:p w14:paraId="5C4543B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5305" w:type="dxa"/>
          </w:tcPr>
          <w:p w14:paraId="68434BA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2 caracteres e no máximo 4.</w:t>
            </w:r>
          </w:p>
        </w:tc>
      </w:tr>
      <w:tr w:rsidR="00AE7CDF" w:rsidRPr="00777029" w14:paraId="76165BC9" w14:textId="77777777" w:rsidTr="00FB1914">
        <w:trPr>
          <w:trHeight w:val="557"/>
        </w:trPr>
        <w:tc>
          <w:tcPr>
            <w:tcW w:w="2335" w:type="dxa"/>
          </w:tcPr>
          <w:p w14:paraId="106FBF7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DDI</w:t>
            </w:r>
          </w:p>
        </w:tc>
        <w:tc>
          <w:tcPr>
            <w:tcW w:w="1710" w:type="dxa"/>
          </w:tcPr>
          <w:p w14:paraId="2A0FE14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5305" w:type="dxa"/>
          </w:tcPr>
          <w:p w14:paraId="3E419C4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2 caracteres e no máximo 4.</w:t>
            </w:r>
          </w:p>
        </w:tc>
      </w:tr>
      <w:tr w:rsidR="00AE7CDF" w:rsidRPr="00777029" w14:paraId="0BC8F7D3" w14:textId="77777777" w:rsidTr="00FB1914">
        <w:trPr>
          <w:trHeight w:val="557"/>
        </w:trPr>
        <w:tc>
          <w:tcPr>
            <w:tcW w:w="2335" w:type="dxa"/>
          </w:tcPr>
          <w:p w14:paraId="52CC2D1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Criação</w:t>
            </w:r>
          </w:p>
        </w:tc>
        <w:tc>
          <w:tcPr>
            <w:tcW w:w="1710" w:type="dxa"/>
          </w:tcPr>
          <w:p w14:paraId="7DEAF45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5305" w:type="dxa"/>
          </w:tcPr>
          <w:p w14:paraId="39ABB84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cadastrado.</w:t>
            </w:r>
          </w:p>
        </w:tc>
      </w:tr>
      <w:tr w:rsidR="00AE7CDF" w:rsidRPr="00777029" w14:paraId="0BCA1BFA" w14:textId="77777777" w:rsidTr="00FB1914">
        <w:trPr>
          <w:trHeight w:val="539"/>
        </w:trPr>
        <w:tc>
          <w:tcPr>
            <w:tcW w:w="2335" w:type="dxa"/>
          </w:tcPr>
          <w:p w14:paraId="37D81B7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Atualização</w:t>
            </w:r>
          </w:p>
        </w:tc>
        <w:tc>
          <w:tcPr>
            <w:tcW w:w="1710" w:type="dxa"/>
          </w:tcPr>
          <w:p w14:paraId="78A183F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5305" w:type="dxa"/>
          </w:tcPr>
          <w:p w14:paraId="675039E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atualizado.</w:t>
            </w:r>
          </w:p>
        </w:tc>
      </w:tr>
    </w:tbl>
    <w:p w14:paraId="639FFD1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BBE43B0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lastRenderedPageBreak/>
        <w:t>Diagrama de classe</w:t>
      </w:r>
    </w:p>
    <w:p w14:paraId="1FE07BBA" w14:textId="499F9523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noProof/>
        </w:rPr>
        <w:drawing>
          <wp:inline distT="0" distB="0" distL="0" distR="0" wp14:anchorId="01BC1917" wp14:editId="281B3823">
            <wp:extent cx="2415749" cy="2606266"/>
            <wp:effectExtent l="0" t="0" r="3810" b="3810"/>
            <wp:docPr id="11780813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813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608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210509A" w14:textId="77777777" w:rsidR="00777029" w:rsidRDefault="00777029" w:rsidP="00777029">
      <w:pPr>
        <w:pStyle w:val="CabealhoeRodap"/>
        <w:rPr>
          <w:rFonts w:ascii="Arial" w:hAnsi="Arial" w:cs="Arial"/>
        </w:rPr>
      </w:pPr>
    </w:p>
    <w:p w14:paraId="76F10B58" w14:textId="77777777" w:rsidR="00777029" w:rsidRPr="00777029" w:rsidRDefault="00777029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color w:val="000000" w:themeColor="text1"/>
        </w:rPr>
        <w:t>Diagrama de sequência</w:t>
      </w:r>
    </w:p>
    <w:p w14:paraId="41A09DCC" w14:textId="33BCEE5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 wp14:anchorId="374553B6" wp14:editId="79A9320C">
            <wp:extent cx="5943600" cy="7206891"/>
            <wp:effectExtent l="19050" t="19050" r="19050" b="13335"/>
            <wp:docPr id="2126798707" name="Imagem 8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68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D27F5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B6C91F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7F28644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5.2. ESTADOS</w:t>
      </w:r>
    </w:p>
    <w:p w14:paraId="4B9BF6C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957C57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noProof/>
        </w:rPr>
        <w:lastRenderedPageBreak/>
        <w:drawing>
          <wp:inline distT="0" distB="0" distL="0" distR="0" wp14:anchorId="6AF1FAC1" wp14:editId="602DBCD1">
            <wp:extent cx="5943600" cy="2610485"/>
            <wp:effectExtent l="19050" t="19050" r="19050" b="18415"/>
            <wp:docPr id="17256649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6497" name="Imagem 1" descr="Diagra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3EC8B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EA6B23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56" w:name="_Toc183884925"/>
      <w:r w:rsidRPr="00777029">
        <w:rPr>
          <w:rFonts w:ascii="Arial" w:hAnsi="Arial" w:cs="Arial"/>
        </w:rPr>
        <w:t>Descrição do Caso de Uso</w:t>
      </w:r>
      <w:bookmarkEnd w:id="56"/>
    </w:p>
    <w:p w14:paraId="1C10394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57158D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57" w:name="_Toc183884926"/>
      <w:r w:rsidRPr="00777029">
        <w:rPr>
          <w:rFonts w:ascii="Arial" w:hAnsi="Arial" w:cs="Arial"/>
        </w:rPr>
        <w:t>Regras de negócio</w:t>
      </w:r>
      <w:bookmarkEnd w:id="57"/>
    </w:p>
    <w:p w14:paraId="58691A7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RN001: </w:t>
      </w:r>
      <w:r w:rsidRPr="00777029">
        <w:rPr>
          <w:rFonts w:ascii="Arial" w:hAnsi="Arial" w:cs="Arial"/>
        </w:rPr>
        <w:t>O sistema não permite que o mesmo estado seja cadastrado mais de uma vez.</w:t>
      </w:r>
    </w:p>
    <w:p w14:paraId="532977E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RN002: </w:t>
      </w:r>
      <w:r w:rsidRPr="00777029">
        <w:rPr>
          <w:rFonts w:ascii="Arial" w:hAnsi="Arial" w:cs="Arial"/>
        </w:rPr>
        <w:t xml:space="preserve">O sistema não permite a exclusão de um estado se estiver relacionado com outros registros. </w:t>
      </w:r>
    </w:p>
    <w:p w14:paraId="78EA0B5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5C1354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58" w:name="_Toc183884927"/>
      <w:r w:rsidRPr="00777029">
        <w:rPr>
          <w:rFonts w:ascii="Arial" w:hAnsi="Arial" w:cs="Arial"/>
        </w:rPr>
        <w:t>Nome do Caso de Uso</w:t>
      </w:r>
      <w:bookmarkEnd w:id="58"/>
    </w:p>
    <w:p w14:paraId="20260BF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Gerenciar Estado.</w:t>
      </w:r>
    </w:p>
    <w:p w14:paraId="6EA5990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59" w:name="_Toc183884928"/>
    </w:p>
    <w:p w14:paraId="61EDB33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Atores</w:t>
      </w:r>
      <w:bookmarkEnd w:id="59"/>
    </w:p>
    <w:p w14:paraId="7701D61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Usuário.</w:t>
      </w:r>
    </w:p>
    <w:p w14:paraId="1C7F33A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ab/>
      </w:r>
    </w:p>
    <w:p w14:paraId="56EC8A5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60" w:name="_Toc183884930"/>
      <w:r w:rsidRPr="00777029">
        <w:rPr>
          <w:rFonts w:ascii="Arial" w:hAnsi="Arial" w:cs="Arial"/>
        </w:rPr>
        <w:t>Pós-condição</w:t>
      </w:r>
      <w:bookmarkEnd w:id="60"/>
    </w:p>
    <w:p w14:paraId="4B8335A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Possibilitar o cadastro de Cidades.</w:t>
      </w:r>
    </w:p>
    <w:p w14:paraId="03AEBEB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61D6FA9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Ativação:</w:t>
      </w:r>
      <w:r w:rsidRPr="00777029">
        <w:rPr>
          <w:rFonts w:ascii="Arial" w:hAnsi="Arial" w:cs="Arial"/>
        </w:rPr>
        <w:br/>
        <w:t>Clicar no item de Menu “Estados”.</w:t>
      </w:r>
    </w:p>
    <w:p w14:paraId="0F57A48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050BC8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principal:</w:t>
      </w:r>
    </w:p>
    <w:p w14:paraId="245DFBF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Consultar Estado</w:t>
      </w:r>
    </w:p>
    <w:p w14:paraId="4498C41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menu com a opção Estados;</w:t>
      </w:r>
    </w:p>
    <w:p w14:paraId="33A6B1F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Estados;</w:t>
      </w:r>
    </w:p>
    <w:p w14:paraId="1D0733B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uma lista de estados com os campos: Código, Estado, UF, País, Situação e Ações;</w:t>
      </w:r>
    </w:p>
    <w:p w14:paraId="3858CB0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41719E9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EDCDE0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alternativo:</w:t>
      </w:r>
    </w:p>
    <w:p w14:paraId="3A3F1CC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Adicionar Estado</w:t>
      </w:r>
    </w:p>
    <w:p w14:paraId="223F841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Adicionar Estado - Consulta Estado;</w:t>
      </w:r>
    </w:p>
    <w:p w14:paraId="79BA332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“+Adicionar”;</w:t>
      </w:r>
    </w:p>
    <w:p w14:paraId="7748403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redireciona o usuário para o formulário de inserir estado com as opções “Cancelar” e “Cadastrar”;</w:t>
      </w:r>
    </w:p>
    <w:p w14:paraId="29D580D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t>O usuário insere os seguintes campos: Código, Estado, UF, País e Situação;</w:t>
      </w:r>
    </w:p>
    <w:p w14:paraId="7EBC646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o botão “Cadastrar”;</w:t>
      </w:r>
    </w:p>
    <w:p w14:paraId="1C64113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45F5508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6F1E69C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CCD26B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Editar Estado</w:t>
      </w:r>
    </w:p>
    <w:p w14:paraId="6552836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Editar Estado - Consulta Estado;</w:t>
      </w:r>
    </w:p>
    <w:p w14:paraId="298819A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“Editar”;</w:t>
      </w:r>
    </w:p>
    <w:p w14:paraId="654CF29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redireciona o usuário para o formulário de edição com as opções “Cancelar” e “Salvar alterações”;</w:t>
      </w:r>
    </w:p>
    <w:p w14:paraId="540332F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altera os seguintes campos: Estado, UF, País e Situação;</w:t>
      </w:r>
    </w:p>
    <w:p w14:paraId="19C6283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o botão “Salvar alterações”;</w:t>
      </w:r>
    </w:p>
    <w:p w14:paraId="62015F3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69AF3C7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02AE850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C315BE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Excluir Estado</w:t>
      </w:r>
    </w:p>
    <w:p w14:paraId="0CA0171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Excluir Estado - Consulta Estados;</w:t>
      </w:r>
    </w:p>
    <w:p w14:paraId="74A1F01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“Excluir”;</w:t>
      </w:r>
    </w:p>
    <w:p w14:paraId="0383B6E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Você está prestes a excluir {Estado}. Está certo disso? junto com as opções Excluir e Cancelar;</w:t>
      </w:r>
    </w:p>
    <w:p w14:paraId="6F0CD08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“Excluir”;</w:t>
      </w:r>
    </w:p>
    <w:p w14:paraId="59A79FC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0EA8A6A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770D171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C3C052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de exceção:</w:t>
      </w:r>
    </w:p>
    <w:p w14:paraId="359E98B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E1 - O usuário não insere um campo obrigatório</w:t>
      </w:r>
    </w:p>
    <w:p w14:paraId="20564FE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não insere um campo obrigatório;</w:t>
      </w:r>
    </w:p>
    <w:p w14:paraId="2A43D7B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aviso nos campos inválidos.</w:t>
      </w:r>
    </w:p>
    <w:p w14:paraId="07B8357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E2 - O usuário insere um Estado já cadastrado</w:t>
      </w:r>
    </w:p>
    <w:p w14:paraId="40E70A5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um Estado já cadastrado;</w:t>
      </w:r>
    </w:p>
    <w:p w14:paraId="7A8480B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Estado já cadastrado.</w:t>
      </w:r>
    </w:p>
    <w:p w14:paraId="484B203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E3 - O usuário tenta excluir um Estado que está vinculado a outro registro</w:t>
      </w:r>
    </w:p>
    <w:p w14:paraId="05206E5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 com o registro relacionado a outro registro;</w:t>
      </w:r>
    </w:p>
    <w:p w14:paraId="483609E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Não foi possível excluir este Estado pois ele está relacionado a outro registro. Deseja desativar?</w:t>
      </w:r>
    </w:p>
    <w:p w14:paraId="5C278869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73A910A3" w14:textId="77777777" w:rsidR="00AE7CDF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 xml:space="preserve">Prototipagem </w:t>
      </w:r>
      <w:r w:rsidRPr="00777029">
        <w:rPr>
          <w:rFonts w:ascii="Arial" w:hAnsi="Arial" w:cs="Arial"/>
          <w:bCs/>
        </w:rPr>
        <w:tab/>
      </w:r>
    </w:p>
    <w:p w14:paraId="308863E3" w14:textId="77777777" w:rsidR="00777029" w:rsidRPr="00777029" w:rsidRDefault="00777029" w:rsidP="00777029">
      <w:pPr>
        <w:pStyle w:val="CabealhoeRodap"/>
        <w:rPr>
          <w:rFonts w:ascii="Arial" w:hAnsi="Arial" w:cs="Arial"/>
          <w:bCs/>
        </w:rPr>
      </w:pPr>
    </w:p>
    <w:p w14:paraId="37F03E0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Consulta</w:t>
      </w:r>
    </w:p>
    <w:p w14:paraId="16880296" w14:textId="0E4DE561" w:rsidR="00AE7CDF" w:rsidRPr="00777029" w:rsidRDefault="00777029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drawing>
          <wp:inline distT="0" distB="0" distL="0" distR="0" wp14:anchorId="5D65688B" wp14:editId="11BE2E20">
            <wp:extent cx="5760085" cy="2688590"/>
            <wp:effectExtent l="0" t="0" r="0" b="0"/>
            <wp:docPr id="1200793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93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F3E1" w14:textId="7A1B418A" w:rsidR="00AE7CDF" w:rsidRDefault="00AE7CDF" w:rsidP="00777029">
      <w:pPr>
        <w:pStyle w:val="CabealhoeRodap"/>
        <w:rPr>
          <w:rFonts w:ascii="Arial" w:hAnsi="Arial" w:cs="Arial"/>
          <w:noProof/>
        </w:rPr>
      </w:pPr>
      <w:r w:rsidRPr="00777029">
        <w:rPr>
          <w:rFonts w:ascii="Arial" w:hAnsi="Arial" w:cs="Arial"/>
        </w:rPr>
        <w:t>Cadastro</w:t>
      </w:r>
    </w:p>
    <w:p w14:paraId="72C0DD18" w14:textId="1E987C70" w:rsidR="00777029" w:rsidRPr="00777029" w:rsidRDefault="00777029" w:rsidP="00777029">
      <w:pPr>
        <w:pStyle w:val="CabealhoeRodap"/>
        <w:rPr>
          <w:rFonts w:ascii="Arial" w:hAnsi="Arial" w:cs="Arial"/>
          <w:noProof/>
          <w:lang w:val="en-US"/>
        </w:rPr>
      </w:pPr>
      <w:r w:rsidRPr="00777029">
        <w:rPr>
          <w:rFonts w:ascii="Arial" w:hAnsi="Arial" w:cs="Arial"/>
          <w:noProof/>
          <w:lang w:val="en-US"/>
        </w:rPr>
        <w:drawing>
          <wp:inline distT="0" distB="0" distL="0" distR="0" wp14:anchorId="5AEAA383" wp14:editId="11612B87">
            <wp:extent cx="5760085" cy="2715260"/>
            <wp:effectExtent l="0" t="0" r="0" b="8890"/>
            <wp:docPr id="11862221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221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F234" w14:textId="77777777" w:rsidR="00AE7CDF" w:rsidRPr="00777029" w:rsidRDefault="00AE7CDF" w:rsidP="00777029">
      <w:pPr>
        <w:pStyle w:val="CabealhoeRodap"/>
        <w:rPr>
          <w:rFonts w:ascii="Arial" w:hAnsi="Arial" w:cs="Arial"/>
          <w:lang w:val="en-US"/>
        </w:rPr>
      </w:pPr>
    </w:p>
    <w:p w14:paraId="175F8B49" w14:textId="77777777" w:rsidR="00AE7CDF" w:rsidRPr="00777029" w:rsidRDefault="00AE7CDF" w:rsidP="00777029">
      <w:pPr>
        <w:pStyle w:val="CabealhoeRodap"/>
        <w:rPr>
          <w:rFonts w:ascii="Arial" w:hAnsi="Arial" w:cs="Arial"/>
          <w:bCs/>
          <w:lang w:val="en-US"/>
        </w:rPr>
      </w:pPr>
      <w:r w:rsidRPr="00777029">
        <w:rPr>
          <w:rFonts w:ascii="Arial" w:hAnsi="Arial" w:cs="Arial"/>
          <w:bCs/>
        </w:rPr>
        <w:t>Dicionário de Dados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282"/>
        <w:gridCol w:w="1680"/>
        <w:gridCol w:w="5099"/>
      </w:tblGrid>
      <w:tr w:rsidR="00AE7CDF" w:rsidRPr="00777029" w14:paraId="33BE5F65" w14:textId="77777777" w:rsidTr="00FB1914">
        <w:trPr>
          <w:trHeight w:val="323"/>
        </w:trPr>
        <w:tc>
          <w:tcPr>
            <w:tcW w:w="2335" w:type="dxa"/>
          </w:tcPr>
          <w:p w14:paraId="476F338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Item</w:t>
            </w:r>
          </w:p>
        </w:tc>
        <w:tc>
          <w:tcPr>
            <w:tcW w:w="1710" w:type="dxa"/>
          </w:tcPr>
          <w:p w14:paraId="1019A5B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Tipo</w:t>
            </w:r>
          </w:p>
        </w:tc>
        <w:tc>
          <w:tcPr>
            <w:tcW w:w="5305" w:type="dxa"/>
          </w:tcPr>
          <w:p w14:paraId="42F7B3E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Observação</w:t>
            </w:r>
          </w:p>
        </w:tc>
      </w:tr>
      <w:tr w:rsidR="00AE7CDF" w:rsidRPr="00777029" w14:paraId="24E30555" w14:textId="77777777" w:rsidTr="00FB1914">
        <w:trPr>
          <w:trHeight w:val="557"/>
        </w:trPr>
        <w:tc>
          <w:tcPr>
            <w:tcW w:w="2335" w:type="dxa"/>
          </w:tcPr>
          <w:p w14:paraId="295E666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lang w:val="en-US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1710" w:type="dxa"/>
          </w:tcPr>
          <w:p w14:paraId="258C616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5305" w:type="dxa"/>
          </w:tcPr>
          <w:p w14:paraId="1581854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 Sequencial, gerado pelo sistema.</w:t>
            </w:r>
          </w:p>
        </w:tc>
      </w:tr>
      <w:tr w:rsidR="00AE7CDF" w:rsidRPr="00777029" w14:paraId="3A885253" w14:textId="77777777" w:rsidTr="00FB1914">
        <w:trPr>
          <w:trHeight w:val="557"/>
        </w:trPr>
        <w:tc>
          <w:tcPr>
            <w:tcW w:w="2335" w:type="dxa"/>
          </w:tcPr>
          <w:p w14:paraId="3450501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Ativo</w:t>
            </w:r>
          </w:p>
        </w:tc>
        <w:tc>
          <w:tcPr>
            <w:tcW w:w="1710" w:type="dxa"/>
          </w:tcPr>
          <w:p w14:paraId="081E584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Seleção</w:t>
            </w:r>
          </w:p>
        </w:tc>
        <w:tc>
          <w:tcPr>
            <w:tcW w:w="5305" w:type="dxa"/>
          </w:tcPr>
          <w:p w14:paraId="0F2C88C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 (habilitado ou desabilitado).</w:t>
            </w:r>
          </w:p>
        </w:tc>
      </w:tr>
      <w:tr w:rsidR="00AE7CDF" w:rsidRPr="00777029" w14:paraId="6C40B0DF" w14:textId="77777777" w:rsidTr="00FB1914">
        <w:trPr>
          <w:trHeight w:val="557"/>
        </w:trPr>
        <w:tc>
          <w:tcPr>
            <w:tcW w:w="2335" w:type="dxa"/>
          </w:tcPr>
          <w:p w14:paraId="1ACB02A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País</w:t>
            </w:r>
          </w:p>
        </w:tc>
        <w:tc>
          <w:tcPr>
            <w:tcW w:w="1710" w:type="dxa"/>
          </w:tcPr>
          <w:p w14:paraId="7932C6D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 xml:space="preserve">Numérico </w:t>
            </w:r>
          </w:p>
        </w:tc>
        <w:tc>
          <w:tcPr>
            <w:tcW w:w="5305" w:type="dxa"/>
          </w:tcPr>
          <w:p w14:paraId="2C02389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bookmarkStart w:id="61" w:name="OLE_LINK24"/>
            <w:r w:rsidRPr="00777029">
              <w:rPr>
                <w:rFonts w:ascii="Arial" w:hAnsi="Arial" w:cs="Arial"/>
              </w:rPr>
              <w:t>Dado obrigatório, depende do cadastro de países.</w:t>
            </w:r>
            <w:bookmarkEnd w:id="61"/>
          </w:p>
        </w:tc>
      </w:tr>
      <w:tr w:rsidR="00AE7CDF" w:rsidRPr="00777029" w14:paraId="136DACAD" w14:textId="77777777" w:rsidTr="00FB1914">
        <w:trPr>
          <w:trHeight w:val="557"/>
        </w:trPr>
        <w:tc>
          <w:tcPr>
            <w:tcW w:w="2335" w:type="dxa"/>
          </w:tcPr>
          <w:p w14:paraId="08CE3C9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Nome</w:t>
            </w:r>
          </w:p>
        </w:tc>
        <w:tc>
          <w:tcPr>
            <w:tcW w:w="1710" w:type="dxa"/>
          </w:tcPr>
          <w:p w14:paraId="6AF673B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5305" w:type="dxa"/>
          </w:tcPr>
          <w:p w14:paraId="0BC1588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máximo 50 caracteres.</w:t>
            </w:r>
          </w:p>
        </w:tc>
      </w:tr>
      <w:tr w:rsidR="00AE7CDF" w:rsidRPr="00777029" w14:paraId="42E66B49" w14:textId="77777777" w:rsidTr="00FB1914">
        <w:trPr>
          <w:trHeight w:val="557"/>
        </w:trPr>
        <w:tc>
          <w:tcPr>
            <w:tcW w:w="2335" w:type="dxa"/>
          </w:tcPr>
          <w:p w14:paraId="718631D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UF</w:t>
            </w:r>
          </w:p>
        </w:tc>
        <w:tc>
          <w:tcPr>
            <w:tcW w:w="1710" w:type="dxa"/>
          </w:tcPr>
          <w:p w14:paraId="443268B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5305" w:type="dxa"/>
          </w:tcPr>
          <w:p w14:paraId="5CE7C7B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2 caracteres e no máximo 4.</w:t>
            </w:r>
          </w:p>
        </w:tc>
      </w:tr>
      <w:tr w:rsidR="00AE7CDF" w:rsidRPr="00777029" w14:paraId="70273D20" w14:textId="77777777" w:rsidTr="00FB1914">
        <w:trPr>
          <w:trHeight w:val="557"/>
        </w:trPr>
        <w:tc>
          <w:tcPr>
            <w:tcW w:w="2335" w:type="dxa"/>
          </w:tcPr>
          <w:p w14:paraId="1CAEB04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Criação</w:t>
            </w:r>
          </w:p>
        </w:tc>
        <w:tc>
          <w:tcPr>
            <w:tcW w:w="1710" w:type="dxa"/>
          </w:tcPr>
          <w:p w14:paraId="74AC743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5305" w:type="dxa"/>
          </w:tcPr>
          <w:p w14:paraId="16F2800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cadastrado.</w:t>
            </w:r>
          </w:p>
        </w:tc>
      </w:tr>
      <w:tr w:rsidR="00AE7CDF" w:rsidRPr="00777029" w14:paraId="04CA7240" w14:textId="77777777" w:rsidTr="00FB1914">
        <w:trPr>
          <w:trHeight w:val="539"/>
        </w:trPr>
        <w:tc>
          <w:tcPr>
            <w:tcW w:w="2335" w:type="dxa"/>
          </w:tcPr>
          <w:p w14:paraId="2C60DCA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Atualização</w:t>
            </w:r>
          </w:p>
        </w:tc>
        <w:tc>
          <w:tcPr>
            <w:tcW w:w="1710" w:type="dxa"/>
          </w:tcPr>
          <w:p w14:paraId="1AFCC47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5305" w:type="dxa"/>
          </w:tcPr>
          <w:p w14:paraId="6E09B0A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atualizado.</w:t>
            </w:r>
          </w:p>
        </w:tc>
      </w:tr>
    </w:tbl>
    <w:p w14:paraId="658DBFA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9FEC25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lastRenderedPageBreak/>
        <w:t>Diagrama de classe</w:t>
      </w:r>
    </w:p>
    <w:p w14:paraId="0D7328F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noProof/>
        </w:rPr>
        <w:drawing>
          <wp:inline distT="0" distB="0" distL="0" distR="0" wp14:anchorId="4A2A3F3C" wp14:editId="51C8ADF9">
            <wp:extent cx="3611269" cy="1795106"/>
            <wp:effectExtent l="0" t="0" r="8255" b="0"/>
            <wp:docPr id="950251031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51031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8081" cy="179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D0D7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Diagrama de sequência</w:t>
      </w:r>
    </w:p>
    <w:p w14:paraId="38B6846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D03058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1AC706BF" wp14:editId="4A764ABD">
            <wp:extent cx="5943600" cy="5616367"/>
            <wp:effectExtent l="19050" t="19050" r="19050" b="22860"/>
            <wp:docPr id="1657357634" name="Imagem 7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163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864F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F46056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C4B6BE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476A0E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607BC0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1C5008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DB3214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C10648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BED70A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5.3. CIDADES</w:t>
      </w:r>
    </w:p>
    <w:p w14:paraId="6F086A6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0E6A4D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noProof/>
        </w:rPr>
        <w:drawing>
          <wp:inline distT="0" distB="0" distL="0" distR="0" wp14:anchorId="0BE04685" wp14:editId="35FE156A">
            <wp:extent cx="5943600" cy="2847975"/>
            <wp:effectExtent l="19050" t="19050" r="19050" b="28575"/>
            <wp:docPr id="117028859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88598" name="Imagem 1" descr="Diagrama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4DD72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Descrição do Caso de Uso</w:t>
      </w:r>
    </w:p>
    <w:p w14:paraId="14436B8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980DFA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62" w:name="_Toc152928138"/>
      <w:bookmarkStart w:id="63" w:name="_Toc183884866"/>
      <w:bookmarkEnd w:id="62"/>
      <w:r w:rsidRPr="00777029">
        <w:rPr>
          <w:rFonts w:ascii="Arial" w:hAnsi="Arial" w:cs="Arial"/>
        </w:rPr>
        <w:t>Regras de negócio</w:t>
      </w:r>
      <w:bookmarkEnd w:id="63"/>
    </w:p>
    <w:p w14:paraId="6010D9B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RN001: </w:t>
      </w:r>
      <w:r w:rsidRPr="00777029">
        <w:rPr>
          <w:rFonts w:ascii="Arial" w:hAnsi="Arial" w:cs="Arial"/>
        </w:rPr>
        <w:t>O sistema não permite que a mesma cidade, exceto se for homônima, seja cadastrada mais de uma vez.</w:t>
      </w:r>
    </w:p>
    <w:p w14:paraId="017C34D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 xml:space="preserve">RN002: </w:t>
      </w:r>
      <w:r w:rsidRPr="00777029">
        <w:rPr>
          <w:rFonts w:ascii="Arial" w:hAnsi="Arial" w:cs="Arial"/>
        </w:rPr>
        <w:t xml:space="preserve">O sistema não permite a exclusão de uma cidade se estiver relacionada com outros registros. </w:t>
      </w:r>
    </w:p>
    <w:p w14:paraId="1503F84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458329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64" w:name="_Toc183884867"/>
      <w:r w:rsidRPr="00777029">
        <w:rPr>
          <w:rFonts w:ascii="Arial" w:hAnsi="Arial" w:cs="Arial"/>
        </w:rPr>
        <w:t>Nome do Caso de Uso</w:t>
      </w:r>
      <w:bookmarkEnd w:id="64"/>
    </w:p>
    <w:p w14:paraId="56992FF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Gerenciar Cidade.</w:t>
      </w:r>
    </w:p>
    <w:p w14:paraId="4DD30BB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47599F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65" w:name="_Toc152928140"/>
      <w:bookmarkStart w:id="66" w:name="_Toc183884868"/>
      <w:bookmarkEnd w:id="65"/>
      <w:r w:rsidRPr="00777029">
        <w:rPr>
          <w:rFonts w:ascii="Arial" w:hAnsi="Arial" w:cs="Arial"/>
        </w:rPr>
        <w:t>Atores</w:t>
      </w:r>
      <w:bookmarkEnd w:id="66"/>
    </w:p>
    <w:p w14:paraId="1EA15A5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Usuário.</w:t>
      </w:r>
    </w:p>
    <w:p w14:paraId="2F12ECB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ab/>
      </w:r>
    </w:p>
    <w:p w14:paraId="040FAB5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67" w:name="_Toc152928141"/>
      <w:bookmarkStart w:id="68" w:name="_Toc183884870"/>
      <w:bookmarkEnd w:id="67"/>
      <w:r w:rsidRPr="00777029">
        <w:rPr>
          <w:rFonts w:ascii="Arial" w:hAnsi="Arial" w:cs="Arial"/>
        </w:rPr>
        <w:t>Pós-condição</w:t>
      </w:r>
      <w:bookmarkEnd w:id="68"/>
    </w:p>
    <w:p w14:paraId="682C8B9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Possibilitar o cadastro de Clientes, Fornecedores, Funcionários e Transportadoras.</w:t>
      </w:r>
    </w:p>
    <w:p w14:paraId="0FF4AE33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38CB9BC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Ativação:</w:t>
      </w:r>
      <w:r w:rsidRPr="00777029">
        <w:rPr>
          <w:rFonts w:ascii="Arial" w:hAnsi="Arial" w:cs="Arial"/>
        </w:rPr>
        <w:br/>
        <w:t>Clicar no item de Menu “Cidades”.</w:t>
      </w:r>
    </w:p>
    <w:p w14:paraId="7624763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FD8E48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principal:</w:t>
      </w:r>
    </w:p>
    <w:p w14:paraId="6EC46F0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Consultar Cidade</w:t>
      </w:r>
    </w:p>
    <w:p w14:paraId="00E3505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menu com a opção Cidades;</w:t>
      </w:r>
    </w:p>
    <w:p w14:paraId="2B8E888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Cidades;</w:t>
      </w:r>
    </w:p>
    <w:p w14:paraId="16196CB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uma lista de cidades com os campos: Código, Cidade, DDD, Estado, Situação e Ações;</w:t>
      </w:r>
    </w:p>
    <w:p w14:paraId="686D094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3A0ABC7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8ED9340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alternativo:</w:t>
      </w:r>
    </w:p>
    <w:p w14:paraId="5D36CC8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lastRenderedPageBreak/>
        <w:t>Adicionar Cidade</w:t>
      </w:r>
    </w:p>
    <w:p w14:paraId="1A520FF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Adicionar Cidade - Consulta Cidade;</w:t>
      </w:r>
    </w:p>
    <w:p w14:paraId="593A7EC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“+Adicionar”;</w:t>
      </w:r>
    </w:p>
    <w:p w14:paraId="341E2CD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redireciona o usuário para o formulário de inserir cidade com as opções “Cancelar” e “Cadastrar”;</w:t>
      </w:r>
    </w:p>
    <w:p w14:paraId="04AA6BA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os seguintes campos: Código, Estado, Cidade, DDD e Situação;</w:t>
      </w:r>
    </w:p>
    <w:p w14:paraId="18F0A6B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o botão “Cadastrar”;</w:t>
      </w:r>
    </w:p>
    <w:p w14:paraId="63383AB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7F30FA2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14F8D60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9377EC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Editar Cidade</w:t>
      </w:r>
    </w:p>
    <w:p w14:paraId="5107163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Editar Cidade - Consulta Cidade;</w:t>
      </w:r>
    </w:p>
    <w:p w14:paraId="17EB52B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“Editar”;</w:t>
      </w:r>
    </w:p>
    <w:p w14:paraId="39D0BBB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redireciona o usuário para o formulário de edição com as opções “Cancelar” e “Salvar alterações”;</w:t>
      </w:r>
    </w:p>
    <w:p w14:paraId="17BE9D7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altera os seguintes campos: Cidade, DDD, Estado e Situação;</w:t>
      </w:r>
    </w:p>
    <w:p w14:paraId="06ABE8B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o botão “Salvar alterações”;</w:t>
      </w:r>
    </w:p>
    <w:p w14:paraId="0C0AE84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197DD00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0AA3378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296D1D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Excluir Cidade</w:t>
      </w:r>
    </w:p>
    <w:p w14:paraId="5EFE33F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Excluir Cidade - Consulta Cidades;</w:t>
      </w:r>
    </w:p>
    <w:p w14:paraId="591BC63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“Excluir”;</w:t>
      </w:r>
    </w:p>
    <w:p w14:paraId="199137F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Você está prestes a excluir {Cidade}. Está certo disso? junto com as opções Excluir e Cancelar;</w:t>
      </w:r>
    </w:p>
    <w:p w14:paraId="731D4A8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“Excluir”;</w:t>
      </w:r>
    </w:p>
    <w:p w14:paraId="45C1460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22A7854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0FB0EAB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129DE0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de exceção:</w:t>
      </w:r>
    </w:p>
    <w:p w14:paraId="0E37811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E1 - O usuário não insere um campo obrigatório</w:t>
      </w:r>
    </w:p>
    <w:p w14:paraId="025F50C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não insere um campo obrigatório;</w:t>
      </w:r>
    </w:p>
    <w:p w14:paraId="1DABAA5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aviso nos campos inválidos.</w:t>
      </w:r>
    </w:p>
    <w:p w14:paraId="5DB23AE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E2 - O usuário insere uma Cidade já cadastrada</w:t>
      </w:r>
    </w:p>
    <w:p w14:paraId="198A66F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uma Cidade já cadastrada;</w:t>
      </w:r>
    </w:p>
    <w:p w14:paraId="6D9DE52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Cidade já cadastrada.</w:t>
      </w:r>
    </w:p>
    <w:p w14:paraId="5D6D02E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E3 - O usuário tenta excluir uma Cidade que está vinculada a outro registro</w:t>
      </w:r>
    </w:p>
    <w:p w14:paraId="3A161E6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 com o registro relacionado a outro registro;</w:t>
      </w:r>
    </w:p>
    <w:p w14:paraId="7D9858B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Não foi possível excluir esta Cidade pois ela está relacionada a outro registro. Deseja desativar?</w:t>
      </w:r>
    </w:p>
    <w:p w14:paraId="58911AE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1C224C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Prototipagem </w:t>
      </w:r>
      <w:r w:rsidRPr="00777029">
        <w:rPr>
          <w:rFonts w:ascii="Arial" w:hAnsi="Arial" w:cs="Arial"/>
          <w:bCs/>
        </w:rPr>
        <w:tab/>
      </w:r>
    </w:p>
    <w:p w14:paraId="200AA33E" w14:textId="5F239FBB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t>Consulta</w:t>
      </w:r>
      <w:r w:rsidR="00777029" w:rsidRPr="00777029">
        <w:rPr>
          <w:noProof/>
        </w:rPr>
        <w:t xml:space="preserve"> </w:t>
      </w:r>
      <w:r w:rsidR="00777029" w:rsidRPr="00777029">
        <w:rPr>
          <w:rFonts w:ascii="Arial" w:hAnsi="Arial" w:cs="Arial"/>
        </w:rPr>
        <w:drawing>
          <wp:inline distT="0" distB="0" distL="0" distR="0" wp14:anchorId="741C0D83" wp14:editId="0D4F2A52">
            <wp:extent cx="5760085" cy="2712085"/>
            <wp:effectExtent l="0" t="0" r="0" b="0"/>
            <wp:docPr id="17088551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551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420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Cadastro</w:t>
      </w:r>
    </w:p>
    <w:p w14:paraId="57633C2B" w14:textId="35F099B7" w:rsidR="00AE7CDF" w:rsidRPr="00777029" w:rsidRDefault="00777029" w:rsidP="00777029">
      <w:pPr>
        <w:pStyle w:val="CabealhoeRodap"/>
        <w:rPr>
          <w:rFonts w:ascii="Arial" w:hAnsi="Arial" w:cs="Arial"/>
          <w:noProof/>
        </w:rPr>
      </w:pPr>
      <w:r w:rsidRPr="00777029">
        <w:rPr>
          <w:rFonts w:ascii="Arial" w:hAnsi="Arial" w:cs="Arial"/>
          <w:noProof/>
        </w:rPr>
        <w:drawing>
          <wp:inline distT="0" distB="0" distL="0" distR="0" wp14:anchorId="6A45C357" wp14:editId="710095EE">
            <wp:extent cx="5760085" cy="2739390"/>
            <wp:effectExtent l="0" t="0" r="0" b="3810"/>
            <wp:docPr id="9948216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8216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22DA" w14:textId="77777777" w:rsidR="00AE7CDF" w:rsidRPr="00777029" w:rsidRDefault="00AE7CDF" w:rsidP="00777029">
      <w:pPr>
        <w:pStyle w:val="CabealhoeRodap"/>
        <w:rPr>
          <w:rFonts w:ascii="Arial" w:hAnsi="Arial" w:cs="Arial"/>
          <w:noProof/>
        </w:rPr>
      </w:pPr>
    </w:p>
    <w:p w14:paraId="742DC7E1" w14:textId="77777777" w:rsidR="00AE7CDF" w:rsidRPr="00777029" w:rsidRDefault="00AE7CDF" w:rsidP="00777029">
      <w:pPr>
        <w:pStyle w:val="CabealhoeRodap"/>
        <w:rPr>
          <w:rFonts w:ascii="Arial" w:hAnsi="Arial" w:cs="Arial"/>
          <w:bCs/>
          <w:lang w:val="en-US"/>
        </w:rPr>
      </w:pPr>
      <w:r w:rsidRPr="00777029">
        <w:rPr>
          <w:rFonts w:ascii="Arial" w:hAnsi="Arial" w:cs="Arial"/>
          <w:bCs/>
        </w:rPr>
        <w:t>Dicionário de Dados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282"/>
        <w:gridCol w:w="1680"/>
        <w:gridCol w:w="5099"/>
      </w:tblGrid>
      <w:tr w:rsidR="00AE7CDF" w:rsidRPr="00777029" w14:paraId="1A4678EB" w14:textId="77777777" w:rsidTr="00FB1914">
        <w:trPr>
          <w:trHeight w:val="323"/>
        </w:trPr>
        <w:tc>
          <w:tcPr>
            <w:tcW w:w="2335" w:type="dxa"/>
          </w:tcPr>
          <w:p w14:paraId="1B59F5E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Item</w:t>
            </w:r>
          </w:p>
        </w:tc>
        <w:tc>
          <w:tcPr>
            <w:tcW w:w="1710" w:type="dxa"/>
          </w:tcPr>
          <w:p w14:paraId="653B7FC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Tipo</w:t>
            </w:r>
          </w:p>
        </w:tc>
        <w:tc>
          <w:tcPr>
            <w:tcW w:w="5305" w:type="dxa"/>
          </w:tcPr>
          <w:p w14:paraId="36A2AFF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Observação</w:t>
            </w:r>
          </w:p>
        </w:tc>
      </w:tr>
      <w:tr w:rsidR="00AE7CDF" w:rsidRPr="00777029" w14:paraId="672801B5" w14:textId="77777777" w:rsidTr="00FB1914">
        <w:trPr>
          <w:trHeight w:val="557"/>
        </w:trPr>
        <w:tc>
          <w:tcPr>
            <w:tcW w:w="2335" w:type="dxa"/>
          </w:tcPr>
          <w:p w14:paraId="1C999A7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lang w:val="en-US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1710" w:type="dxa"/>
          </w:tcPr>
          <w:p w14:paraId="4BC707C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5305" w:type="dxa"/>
          </w:tcPr>
          <w:p w14:paraId="2D81C9D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 Sequencial, gerado pelo sistema.</w:t>
            </w:r>
          </w:p>
        </w:tc>
      </w:tr>
      <w:tr w:rsidR="00AE7CDF" w:rsidRPr="00777029" w14:paraId="1BB2A6FD" w14:textId="77777777" w:rsidTr="00FB1914">
        <w:trPr>
          <w:trHeight w:val="557"/>
        </w:trPr>
        <w:tc>
          <w:tcPr>
            <w:tcW w:w="2335" w:type="dxa"/>
          </w:tcPr>
          <w:p w14:paraId="04D6721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Ativo</w:t>
            </w:r>
          </w:p>
        </w:tc>
        <w:tc>
          <w:tcPr>
            <w:tcW w:w="1710" w:type="dxa"/>
          </w:tcPr>
          <w:p w14:paraId="31E3C76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Seleção</w:t>
            </w:r>
          </w:p>
        </w:tc>
        <w:tc>
          <w:tcPr>
            <w:tcW w:w="5305" w:type="dxa"/>
          </w:tcPr>
          <w:p w14:paraId="0A66901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 (habilitado ou desabilitado).</w:t>
            </w:r>
          </w:p>
        </w:tc>
      </w:tr>
      <w:tr w:rsidR="00AE7CDF" w:rsidRPr="00777029" w14:paraId="23B716A8" w14:textId="77777777" w:rsidTr="00FB1914">
        <w:trPr>
          <w:trHeight w:val="557"/>
        </w:trPr>
        <w:tc>
          <w:tcPr>
            <w:tcW w:w="2335" w:type="dxa"/>
          </w:tcPr>
          <w:p w14:paraId="2FBCE93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Estado</w:t>
            </w:r>
          </w:p>
        </w:tc>
        <w:tc>
          <w:tcPr>
            <w:tcW w:w="1710" w:type="dxa"/>
          </w:tcPr>
          <w:p w14:paraId="7D4BAA6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</w:t>
            </w:r>
          </w:p>
        </w:tc>
        <w:tc>
          <w:tcPr>
            <w:tcW w:w="5305" w:type="dxa"/>
          </w:tcPr>
          <w:p w14:paraId="5AD475C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depende do cadastro de Estado</w:t>
            </w:r>
          </w:p>
        </w:tc>
      </w:tr>
      <w:tr w:rsidR="00AE7CDF" w:rsidRPr="00777029" w14:paraId="1CCC72C2" w14:textId="77777777" w:rsidTr="00FB1914">
        <w:trPr>
          <w:trHeight w:val="557"/>
        </w:trPr>
        <w:tc>
          <w:tcPr>
            <w:tcW w:w="2335" w:type="dxa"/>
          </w:tcPr>
          <w:p w14:paraId="41ECE9D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Nome</w:t>
            </w:r>
          </w:p>
        </w:tc>
        <w:tc>
          <w:tcPr>
            <w:tcW w:w="1710" w:type="dxa"/>
          </w:tcPr>
          <w:p w14:paraId="38D2FF5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5305" w:type="dxa"/>
          </w:tcPr>
          <w:p w14:paraId="119BB07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60.</w:t>
            </w:r>
          </w:p>
        </w:tc>
      </w:tr>
      <w:tr w:rsidR="00AE7CDF" w:rsidRPr="00777029" w14:paraId="34478B76" w14:textId="77777777" w:rsidTr="00FB1914">
        <w:trPr>
          <w:trHeight w:val="557"/>
        </w:trPr>
        <w:tc>
          <w:tcPr>
            <w:tcW w:w="2335" w:type="dxa"/>
          </w:tcPr>
          <w:p w14:paraId="6A5B4D8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DDD</w:t>
            </w:r>
          </w:p>
        </w:tc>
        <w:tc>
          <w:tcPr>
            <w:tcW w:w="1710" w:type="dxa"/>
          </w:tcPr>
          <w:p w14:paraId="4BBAE23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5305" w:type="dxa"/>
          </w:tcPr>
          <w:p w14:paraId="5B85BA4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2 caracteres e no máximo 5.</w:t>
            </w:r>
          </w:p>
        </w:tc>
      </w:tr>
      <w:tr w:rsidR="00AE7CDF" w:rsidRPr="00777029" w14:paraId="1667390D" w14:textId="77777777" w:rsidTr="00FB1914">
        <w:trPr>
          <w:trHeight w:val="557"/>
        </w:trPr>
        <w:tc>
          <w:tcPr>
            <w:tcW w:w="2335" w:type="dxa"/>
          </w:tcPr>
          <w:p w14:paraId="37BDEFA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Criação</w:t>
            </w:r>
          </w:p>
        </w:tc>
        <w:tc>
          <w:tcPr>
            <w:tcW w:w="1710" w:type="dxa"/>
          </w:tcPr>
          <w:p w14:paraId="0C9FC5F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5305" w:type="dxa"/>
          </w:tcPr>
          <w:p w14:paraId="6879741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cadastrado.</w:t>
            </w:r>
          </w:p>
        </w:tc>
      </w:tr>
      <w:tr w:rsidR="00AE7CDF" w:rsidRPr="00777029" w14:paraId="49BFD5F0" w14:textId="77777777" w:rsidTr="00FB1914">
        <w:trPr>
          <w:trHeight w:val="539"/>
        </w:trPr>
        <w:tc>
          <w:tcPr>
            <w:tcW w:w="2335" w:type="dxa"/>
          </w:tcPr>
          <w:p w14:paraId="11045F0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Atualização</w:t>
            </w:r>
          </w:p>
        </w:tc>
        <w:tc>
          <w:tcPr>
            <w:tcW w:w="1710" w:type="dxa"/>
          </w:tcPr>
          <w:p w14:paraId="6FBE1E9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5305" w:type="dxa"/>
          </w:tcPr>
          <w:p w14:paraId="6BA8E75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atualizado.</w:t>
            </w:r>
          </w:p>
        </w:tc>
      </w:tr>
    </w:tbl>
    <w:p w14:paraId="5F7F303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D6A0B5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Diagrama de classe</w:t>
      </w:r>
    </w:p>
    <w:p w14:paraId="584111F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noProof/>
        </w:rPr>
        <w:drawing>
          <wp:inline distT="0" distB="0" distL="0" distR="0" wp14:anchorId="6A1941EB" wp14:editId="6602CEA7">
            <wp:extent cx="5943600" cy="3476625"/>
            <wp:effectExtent l="0" t="0" r="0" b="9525"/>
            <wp:docPr id="110379009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90096" name="Imagem 1" descr="Interface gráfica do usuário, Aplicativ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28D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198C68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D0623B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F959738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</w:p>
    <w:p w14:paraId="08D73AD4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</w:p>
    <w:p w14:paraId="43F897AE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</w:p>
    <w:p w14:paraId="32DFBEAF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</w:p>
    <w:p w14:paraId="4CA31C8F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</w:p>
    <w:p w14:paraId="288B83C0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</w:p>
    <w:p w14:paraId="0B4A2283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</w:p>
    <w:p w14:paraId="361AB330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</w:p>
    <w:p w14:paraId="395909BC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Diagrama de sequência</w:t>
      </w:r>
    </w:p>
    <w:p w14:paraId="27D74E3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 wp14:anchorId="14BEC74B" wp14:editId="2E2E8A24">
            <wp:extent cx="5943600" cy="5304358"/>
            <wp:effectExtent l="19050" t="19050" r="19050" b="10795"/>
            <wp:docPr id="656492864" name="Imagem 6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043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E02A1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77BB57DE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6926E39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3F6397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6807CF71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EADFEE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418265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6D833283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D35CF2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5.4. CLIENTES</w:t>
      </w:r>
    </w:p>
    <w:p w14:paraId="7459569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  <w:noProof/>
        </w:rPr>
        <w:lastRenderedPageBreak/>
        <w:drawing>
          <wp:inline distT="0" distB="0" distL="0" distR="0" wp14:anchorId="1EEA7A74" wp14:editId="246889A3">
            <wp:extent cx="5943600" cy="2456815"/>
            <wp:effectExtent l="19050" t="19050" r="19050" b="19685"/>
            <wp:docPr id="176901151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11515" name="Imagem 1" descr="Diagrama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5C0B5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02BE7D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69" w:name="_Toc183884885"/>
      <w:r w:rsidRPr="00777029">
        <w:rPr>
          <w:rFonts w:ascii="Arial" w:hAnsi="Arial" w:cs="Arial"/>
        </w:rPr>
        <w:t>Descrição do Caso de Uso</w:t>
      </w:r>
      <w:bookmarkEnd w:id="69"/>
    </w:p>
    <w:p w14:paraId="6F69F7C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F534A8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70" w:name="_Toc183884886"/>
      <w:r w:rsidRPr="00777029">
        <w:rPr>
          <w:rFonts w:ascii="Arial" w:hAnsi="Arial" w:cs="Arial"/>
        </w:rPr>
        <w:t>Regras de negócio</w:t>
      </w:r>
      <w:bookmarkEnd w:id="70"/>
    </w:p>
    <w:p w14:paraId="495E468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71" w:name="OLE_LINK16"/>
      <w:r w:rsidRPr="00777029">
        <w:rPr>
          <w:rFonts w:ascii="Arial" w:hAnsi="Arial" w:cs="Arial"/>
          <w:bCs/>
        </w:rPr>
        <w:t xml:space="preserve">RN001: </w:t>
      </w:r>
      <w:r w:rsidRPr="00777029">
        <w:rPr>
          <w:rFonts w:ascii="Arial" w:hAnsi="Arial" w:cs="Arial"/>
        </w:rPr>
        <w:t>O sistema não permite que o mesmo CPF/CNPJ seja cadastrado duas vezes;</w:t>
      </w:r>
      <w:bookmarkEnd w:id="71"/>
    </w:p>
    <w:p w14:paraId="40C37E3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 xml:space="preserve">RN002: </w:t>
      </w:r>
      <w:r w:rsidRPr="00777029">
        <w:rPr>
          <w:rFonts w:ascii="Arial" w:hAnsi="Arial" w:cs="Arial"/>
        </w:rPr>
        <w:t>O sistema não permite a exclusão de um cliente se estiver relacionado com outros registros;</w:t>
      </w:r>
    </w:p>
    <w:p w14:paraId="26CD8BB3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367520B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72" w:name="_Toc183884887"/>
      <w:r w:rsidRPr="00777029">
        <w:rPr>
          <w:rFonts w:ascii="Arial" w:hAnsi="Arial" w:cs="Arial"/>
        </w:rPr>
        <w:t>Nome do Caso de Uso</w:t>
      </w:r>
      <w:bookmarkEnd w:id="72"/>
    </w:p>
    <w:p w14:paraId="4674689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Gerenciar Cliente.</w:t>
      </w:r>
    </w:p>
    <w:p w14:paraId="7ADD427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54BD8B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73" w:name="_Toc183884888"/>
      <w:r w:rsidRPr="00777029">
        <w:rPr>
          <w:rFonts w:ascii="Arial" w:hAnsi="Arial" w:cs="Arial"/>
        </w:rPr>
        <w:t>Atores</w:t>
      </w:r>
      <w:bookmarkEnd w:id="73"/>
    </w:p>
    <w:p w14:paraId="19C6170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Usuário.</w:t>
      </w:r>
    </w:p>
    <w:p w14:paraId="5F6E885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E7143CE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Ativação:</w:t>
      </w:r>
    </w:p>
    <w:p w14:paraId="4A42F34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Clicar no item de Menu “Clientes”.</w:t>
      </w:r>
    </w:p>
    <w:p w14:paraId="057BC28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7E2D02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principal:</w:t>
      </w:r>
    </w:p>
    <w:p w14:paraId="5357F521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Consultar clientes</w:t>
      </w:r>
    </w:p>
    <w:p w14:paraId="7063DD2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1. O sistema exibe um menu com a opção “Clientes”;</w:t>
      </w:r>
    </w:p>
    <w:p w14:paraId="4228567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2. O usuário seleciona a opção “Clientes”;</w:t>
      </w:r>
    </w:p>
    <w:p w14:paraId="208B0F7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3. O sistema apresenta uma lista de clientes com os campos: Código, Situação, Cliente, Telefone, Cidade-UF, e Ações (Visualizar, Editar ou Excluir);</w:t>
      </w:r>
    </w:p>
    <w:p w14:paraId="11DE27F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4. O caso de uso é encerrado.</w:t>
      </w:r>
    </w:p>
    <w:p w14:paraId="12AF3A3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7593ED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alternativo:</w:t>
      </w:r>
    </w:p>
    <w:p w14:paraId="65CDEA9E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Inserir cliente</w:t>
      </w:r>
    </w:p>
    <w:p w14:paraId="27AEA80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1. O sistema apresenta a opção Adicionar Cliente - Consulta clientes;</w:t>
      </w:r>
    </w:p>
    <w:p w14:paraId="727125A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2. O usuário seleciona a opção “+Cadastrar Novo Cliente”;</w:t>
      </w:r>
    </w:p>
    <w:p w14:paraId="79BF57D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3. O sistema redireciona o usuário para o formulário de inserir cliente com as opções “Cancelar” e “Cadastrar”;</w:t>
      </w:r>
    </w:p>
    <w:p w14:paraId="3C99552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4. O usuário insere os seguintes campos: Código, Tipo de Pessoa, Situação, Cliente, Apelido/Nome Fantasia, Sexo, Endereço, Número, Complemento, Bairro, CEP, Cidade, CPF/CNPJ, RG/IE, Data de Nascimento, Condição de Pagamento, Limite de Crédito, E-mail, Telefone;</w:t>
      </w:r>
    </w:p>
    <w:p w14:paraId="6163A93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t>5. O usuário seleciona o botão “Cadastrar” E1, E2, E3, E4, E5;</w:t>
      </w:r>
    </w:p>
    <w:p w14:paraId="476018E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6. O sistema exibe uma mensagem de sucesso;</w:t>
      </w:r>
    </w:p>
    <w:p w14:paraId="4CA7E89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7. O caso de uso é encerrado.</w:t>
      </w:r>
    </w:p>
    <w:p w14:paraId="6092320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3955210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Alterar Cliente</w:t>
      </w:r>
    </w:p>
    <w:p w14:paraId="727A19C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1. O sistema apresenta a opção EDITAR CLIENTE - Consulta clientes;</w:t>
      </w:r>
    </w:p>
    <w:p w14:paraId="513B218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2. O usuário seleciona a opção “Editar”;</w:t>
      </w:r>
    </w:p>
    <w:p w14:paraId="64825A8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3. O sistema redireciona o usuário para o formulário de edição com as opções “Cancelar e “Atualizar”;</w:t>
      </w:r>
    </w:p>
    <w:p w14:paraId="77D91F5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4. O usuário altera os seguintes campos: Tipo de Pessoa, Situação, Cliente, Apelido/Nome Fantasia, Sexo, Endereço, Número, Complemento, Bairro, CEP, Cidade, CPF/CNPJ, RG/IE, Data de Nascimento, Condição de Pagamento, Limite de Crédito, E-mail, Telefone;</w:t>
      </w:r>
    </w:p>
    <w:p w14:paraId="5F93AB4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5. O usuário seleciona o botão “Atualizar” E1, E2, E3, E4, E5;</w:t>
      </w:r>
    </w:p>
    <w:p w14:paraId="3F1E09C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6. O sistema exibe uma mensagem de sucesso;</w:t>
      </w:r>
    </w:p>
    <w:p w14:paraId="7E69C20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7. O caso de uso é encerrado.</w:t>
      </w:r>
    </w:p>
    <w:p w14:paraId="3A44685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D64CD6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 xml:space="preserve">Excluir cliente </w:t>
      </w:r>
    </w:p>
    <w:p w14:paraId="4F29519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1. O sistema apresenta a opção Excluir Cliente - Consulta clientes;</w:t>
      </w:r>
    </w:p>
    <w:p w14:paraId="7F2C183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2. O usuário seleciona a opção “Excluir”;</w:t>
      </w:r>
    </w:p>
    <w:p w14:paraId="59AB158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3. O sistema exibe a seguinte mensagem: Você está prestes a excluir {cliente}. Está certo disso? junto com as opções Excluir e Cancelar;</w:t>
      </w:r>
    </w:p>
    <w:p w14:paraId="1365EAE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4. O usuário seleciona a opção “Excluir”. E6;</w:t>
      </w:r>
    </w:p>
    <w:p w14:paraId="47F2953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5. O sistema exibe uma mensagem de sucesso;</w:t>
      </w:r>
    </w:p>
    <w:p w14:paraId="40530FE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6. O caso de uso é encerrado.</w:t>
      </w:r>
      <w:r w:rsidRPr="00777029">
        <w:rPr>
          <w:rFonts w:ascii="Arial" w:hAnsi="Arial" w:cs="Arial"/>
        </w:rPr>
        <w:cr/>
      </w:r>
    </w:p>
    <w:p w14:paraId="4D962893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de exceção:</w:t>
      </w:r>
    </w:p>
    <w:p w14:paraId="149F5B7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E1 - O usuário não insere um campo obrigatório</w:t>
      </w:r>
    </w:p>
    <w:p w14:paraId="408458F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não insere um campo obrigatório;</w:t>
      </w:r>
    </w:p>
    <w:p w14:paraId="3056D8A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aviso nos campos inválidos.</w:t>
      </w:r>
    </w:p>
    <w:p w14:paraId="0EC31481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E2 - O usuário insere um CPF já cadastrado</w:t>
      </w:r>
    </w:p>
    <w:p w14:paraId="6CF6606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um CPF já cadastrado;</w:t>
      </w:r>
    </w:p>
    <w:p w14:paraId="42DDD49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Cliente já cadastrado.</w:t>
      </w:r>
    </w:p>
    <w:p w14:paraId="5332930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E3 - O usuário insere um CPF inválido</w:t>
      </w:r>
    </w:p>
    <w:p w14:paraId="563F676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um CPF inválido;</w:t>
      </w:r>
    </w:p>
    <w:p w14:paraId="596DED6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CPF/CNPJ invalido, verifique e tente novamente.</w:t>
      </w:r>
    </w:p>
    <w:p w14:paraId="693930E1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E4 - O usuário insere um telefone inválido</w:t>
      </w:r>
    </w:p>
    <w:p w14:paraId="521504E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o telefone inválido;</w:t>
      </w:r>
    </w:p>
    <w:p w14:paraId="0B68D6C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Informe um telefone válido.</w:t>
      </w:r>
    </w:p>
    <w:p w14:paraId="5003414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E5 - O usuário insere um e-mail inválido</w:t>
      </w:r>
    </w:p>
    <w:p w14:paraId="27EBAC6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um e-mail inválido;</w:t>
      </w:r>
    </w:p>
    <w:p w14:paraId="174228C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Informe um e-mail válido.</w:t>
      </w:r>
    </w:p>
    <w:p w14:paraId="60229AE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E6 - O usuário tenta excluir um cliente que está vinculado a outro registro</w:t>
      </w:r>
    </w:p>
    <w:p w14:paraId="2A9D767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excluir com o registro relacionado a outro registro.</w:t>
      </w:r>
    </w:p>
    <w:p w14:paraId="75D7B32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“Não foi possível excluir este cliente pois ele está relacionado a outro registro. Deseja desativar”?</w:t>
      </w:r>
    </w:p>
    <w:p w14:paraId="6F01219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9731EF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Prototipagem </w:t>
      </w:r>
      <w:r w:rsidRPr="00777029">
        <w:rPr>
          <w:rFonts w:ascii="Arial" w:hAnsi="Arial" w:cs="Arial"/>
          <w:bCs/>
        </w:rPr>
        <w:tab/>
      </w:r>
    </w:p>
    <w:p w14:paraId="707698C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Consulta</w:t>
      </w:r>
    </w:p>
    <w:p w14:paraId="10CF0D77" w14:textId="06047DEF" w:rsidR="00AE7CDF" w:rsidRPr="00777029" w:rsidRDefault="00777029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drawing>
          <wp:inline distT="0" distB="0" distL="0" distR="0" wp14:anchorId="755FF098" wp14:editId="3737BB78">
            <wp:extent cx="5760085" cy="2723515"/>
            <wp:effectExtent l="0" t="0" r="0" b="635"/>
            <wp:docPr id="11856833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833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50B0" w14:textId="321D680F" w:rsidR="00AE7CDF" w:rsidRPr="00777029" w:rsidRDefault="00AE7CDF" w:rsidP="00777029">
      <w:pPr>
        <w:pStyle w:val="CabealhoeRodap"/>
        <w:rPr>
          <w:rFonts w:ascii="Arial" w:hAnsi="Arial" w:cs="Arial"/>
          <w:noProof/>
        </w:rPr>
      </w:pPr>
      <w:r w:rsidRPr="00777029">
        <w:rPr>
          <w:rFonts w:ascii="Arial" w:hAnsi="Arial" w:cs="Arial"/>
        </w:rPr>
        <w:t>Cadastro</w:t>
      </w:r>
      <w:r w:rsidR="00777029" w:rsidRPr="00777029">
        <w:rPr>
          <w:noProof/>
        </w:rPr>
        <w:t xml:space="preserve"> </w:t>
      </w:r>
      <w:r w:rsidR="00777029" w:rsidRPr="00777029">
        <w:rPr>
          <w:rFonts w:ascii="Arial" w:hAnsi="Arial" w:cs="Arial"/>
        </w:rPr>
        <w:drawing>
          <wp:inline distT="0" distB="0" distL="0" distR="0" wp14:anchorId="3A340BE0" wp14:editId="13560093">
            <wp:extent cx="5760085" cy="2718435"/>
            <wp:effectExtent l="0" t="0" r="0" b="5715"/>
            <wp:docPr id="17557629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629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749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7FC7F45" w14:textId="77777777" w:rsidR="00AE7CDF" w:rsidRPr="00777029" w:rsidRDefault="00AE7CDF" w:rsidP="00777029">
      <w:pPr>
        <w:pStyle w:val="CabealhoeRodap"/>
        <w:rPr>
          <w:rFonts w:ascii="Arial" w:hAnsi="Arial" w:cs="Arial"/>
          <w:bCs/>
          <w:lang w:val="en-US"/>
        </w:rPr>
      </w:pPr>
      <w:r w:rsidRPr="00777029">
        <w:rPr>
          <w:rFonts w:ascii="Arial" w:hAnsi="Arial" w:cs="Arial"/>
          <w:bCs/>
        </w:rPr>
        <w:t>Dicionário de Dados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73"/>
        <w:gridCol w:w="2444"/>
        <w:gridCol w:w="4444"/>
      </w:tblGrid>
      <w:tr w:rsidR="00AE7CDF" w:rsidRPr="00777029" w14:paraId="5E61508D" w14:textId="77777777" w:rsidTr="00FB1914">
        <w:trPr>
          <w:trHeight w:val="323"/>
        </w:trPr>
        <w:tc>
          <w:tcPr>
            <w:tcW w:w="2219" w:type="dxa"/>
          </w:tcPr>
          <w:p w14:paraId="1CAB546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Item</w:t>
            </w:r>
          </w:p>
        </w:tc>
        <w:tc>
          <w:tcPr>
            <w:tcW w:w="2458" w:type="dxa"/>
          </w:tcPr>
          <w:p w14:paraId="73D2DC0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Tipo</w:t>
            </w:r>
          </w:p>
        </w:tc>
        <w:tc>
          <w:tcPr>
            <w:tcW w:w="4673" w:type="dxa"/>
          </w:tcPr>
          <w:p w14:paraId="7B509B4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Observação</w:t>
            </w:r>
          </w:p>
        </w:tc>
      </w:tr>
      <w:tr w:rsidR="00AE7CDF" w:rsidRPr="00777029" w14:paraId="3F9CB21A" w14:textId="77777777" w:rsidTr="00FB1914">
        <w:trPr>
          <w:trHeight w:val="557"/>
        </w:trPr>
        <w:tc>
          <w:tcPr>
            <w:tcW w:w="2219" w:type="dxa"/>
          </w:tcPr>
          <w:p w14:paraId="565C0AC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lang w:val="en-US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2458" w:type="dxa"/>
          </w:tcPr>
          <w:p w14:paraId="2415B70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4673" w:type="dxa"/>
          </w:tcPr>
          <w:p w14:paraId="701A64D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 Sequencial, gerado pelo sistema.</w:t>
            </w:r>
          </w:p>
        </w:tc>
      </w:tr>
      <w:tr w:rsidR="00AE7CDF" w:rsidRPr="00777029" w14:paraId="42AE11C4" w14:textId="77777777" w:rsidTr="00FB1914">
        <w:trPr>
          <w:trHeight w:val="557"/>
        </w:trPr>
        <w:tc>
          <w:tcPr>
            <w:tcW w:w="2219" w:type="dxa"/>
          </w:tcPr>
          <w:p w14:paraId="7969694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Ativo</w:t>
            </w:r>
          </w:p>
        </w:tc>
        <w:tc>
          <w:tcPr>
            <w:tcW w:w="2458" w:type="dxa"/>
          </w:tcPr>
          <w:p w14:paraId="5BF8E73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Seleção</w:t>
            </w:r>
          </w:p>
        </w:tc>
        <w:tc>
          <w:tcPr>
            <w:tcW w:w="4673" w:type="dxa"/>
          </w:tcPr>
          <w:p w14:paraId="76CA1C5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 (habilitado ou desabilitado).</w:t>
            </w:r>
          </w:p>
        </w:tc>
      </w:tr>
      <w:tr w:rsidR="00AE7CDF" w:rsidRPr="00777029" w14:paraId="43F87D9D" w14:textId="77777777" w:rsidTr="00FB1914">
        <w:trPr>
          <w:trHeight w:val="557"/>
        </w:trPr>
        <w:tc>
          <w:tcPr>
            <w:tcW w:w="2219" w:type="dxa"/>
          </w:tcPr>
          <w:p w14:paraId="2AEC763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Tipo</w:t>
            </w:r>
          </w:p>
        </w:tc>
        <w:tc>
          <w:tcPr>
            <w:tcW w:w="2458" w:type="dxa"/>
          </w:tcPr>
          <w:p w14:paraId="4C8069B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Seleção</w:t>
            </w:r>
          </w:p>
        </w:tc>
        <w:tc>
          <w:tcPr>
            <w:tcW w:w="4673" w:type="dxa"/>
          </w:tcPr>
          <w:p w14:paraId="756522E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 (Física ou Jurídica)</w:t>
            </w:r>
          </w:p>
        </w:tc>
      </w:tr>
      <w:tr w:rsidR="00AE7CDF" w:rsidRPr="00777029" w14:paraId="708BD8C5" w14:textId="77777777" w:rsidTr="00FB1914">
        <w:trPr>
          <w:trHeight w:val="557"/>
        </w:trPr>
        <w:tc>
          <w:tcPr>
            <w:tcW w:w="2219" w:type="dxa"/>
          </w:tcPr>
          <w:p w14:paraId="2EF7C26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Cliente</w:t>
            </w:r>
          </w:p>
        </w:tc>
        <w:tc>
          <w:tcPr>
            <w:tcW w:w="2458" w:type="dxa"/>
          </w:tcPr>
          <w:p w14:paraId="71E8F4F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110B10B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50.</w:t>
            </w:r>
          </w:p>
        </w:tc>
      </w:tr>
      <w:tr w:rsidR="00AE7CDF" w:rsidRPr="00777029" w14:paraId="301127D7" w14:textId="77777777" w:rsidTr="00FB1914">
        <w:trPr>
          <w:trHeight w:val="557"/>
        </w:trPr>
        <w:tc>
          <w:tcPr>
            <w:tcW w:w="2219" w:type="dxa"/>
          </w:tcPr>
          <w:p w14:paraId="4007FD8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Apelido</w:t>
            </w:r>
          </w:p>
        </w:tc>
        <w:tc>
          <w:tcPr>
            <w:tcW w:w="2458" w:type="dxa"/>
          </w:tcPr>
          <w:p w14:paraId="0D96A0A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669CFFE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50.</w:t>
            </w:r>
          </w:p>
        </w:tc>
      </w:tr>
      <w:tr w:rsidR="00AE7CDF" w:rsidRPr="00777029" w14:paraId="2038C2CD" w14:textId="77777777" w:rsidTr="00FB1914">
        <w:trPr>
          <w:trHeight w:val="557"/>
        </w:trPr>
        <w:tc>
          <w:tcPr>
            <w:tcW w:w="2219" w:type="dxa"/>
          </w:tcPr>
          <w:p w14:paraId="1D32396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Sexo</w:t>
            </w:r>
          </w:p>
        </w:tc>
        <w:tc>
          <w:tcPr>
            <w:tcW w:w="2458" w:type="dxa"/>
          </w:tcPr>
          <w:p w14:paraId="2AD1C7A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Seleção</w:t>
            </w:r>
          </w:p>
        </w:tc>
        <w:tc>
          <w:tcPr>
            <w:tcW w:w="4673" w:type="dxa"/>
          </w:tcPr>
          <w:p w14:paraId="4CE5A00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exibido quando Tipo for física, masculino, feminino ou outros.</w:t>
            </w:r>
          </w:p>
        </w:tc>
      </w:tr>
      <w:tr w:rsidR="00AE7CDF" w:rsidRPr="00777029" w14:paraId="32FD1BDF" w14:textId="77777777" w:rsidTr="00FB1914">
        <w:trPr>
          <w:trHeight w:val="557"/>
        </w:trPr>
        <w:tc>
          <w:tcPr>
            <w:tcW w:w="2219" w:type="dxa"/>
          </w:tcPr>
          <w:p w14:paraId="3C95E3E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Endereço</w:t>
            </w:r>
          </w:p>
        </w:tc>
        <w:tc>
          <w:tcPr>
            <w:tcW w:w="2458" w:type="dxa"/>
          </w:tcPr>
          <w:p w14:paraId="5D55D07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402A549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50.</w:t>
            </w:r>
          </w:p>
        </w:tc>
      </w:tr>
      <w:tr w:rsidR="00AE7CDF" w:rsidRPr="00777029" w14:paraId="0E0ACA6B" w14:textId="77777777" w:rsidTr="00FB1914">
        <w:trPr>
          <w:trHeight w:val="557"/>
        </w:trPr>
        <w:tc>
          <w:tcPr>
            <w:tcW w:w="2219" w:type="dxa"/>
          </w:tcPr>
          <w:p w14:paraId="3323181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lastRenderedPageBreak/>
              <w:t>Número</w:t>
            </w:r>
          </w:p>
        </w:tc>
        <w:tc>
          <w:tcPr>
            <w:tcW w:w="2458" w:type="dxa"/>
          </w:tcPr>
          <w:p w14:paraId="64613C7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015AA8C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1 caracteres e no máximo 10.</w:t>
            </w:r>
          </w:p>
        </w:tc>
      </w:tr>
      <w:tr w:rsidR="00AE7CDF" w:rsidRPr="00777029" w14:paraId="0BA88336" w14:textId="77777777" w:rsidTr="00FB1914">
        <w:trPr>
          <w:trHeight w:val="557"/>
        </w:trPr>
        <w:tc>
          <w:tcPr>
            <w:tcW w:w="2219" w:type="dxa"/>
          </w:tcPr>
          <w:p w14:paraId="4F042DB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Complemento</w:t>
            </w:r>
          </w:p>
        </w:tc>
        <w:tc>
          <w:tcPr>
            <w:tcW w:w="2458" w:type="dxa"/>
          </w:tcPr>
          <w:p w14:paraId="6E5A5EF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1BFB1D8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opcional, máximo 40 caracteres.</w:t>
            </w:r>
          </w:p>
        </w:tc>
      </w:tr>
      <w:tr w:rsidR="00AE7CDF" w:rsidRPr="00777029" w14:paraId="2217A2D8" w14:textId="77777777" w:rsidTr="00FB1914">
        <w:trPr>
          <w:trHeight w:val="557"/>
        </w:trPr>
        <w:tc>
          <w:tcPr>
            <w:tcW w:w="2219" w:type="dxa"/>
          </w:tcPr>
          <w:p w14:paraId="5ABE66D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Bairro</w:t>
            </w:r>
          </w:p>
        </w:tc>
        <w:tc>
          <w:tcPr>
            <w:tcW w:w="2458" w:type="dxa"/>
          </w:tcPr>
          <w:p w14:paraId="557B1C3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6EF758D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40.</w:t>
            </w:r>
          </w:p>
        </w:tc>
      </w:tr>
      <w:tr w:rsidR="00AE7CDF" w:rsidRPr="00777029" w14:paraId="6C013F79" w14:textId="77777777" w:rsidTr="00FB1914">
        <w:trPr>
          <w:trHeight w:val="557"/>
        </w:trPr>
        <w:tc>
          <w:tcPr>
            <w:tcW w:w="2219" w:type="dxa"/>
          </w:tcPr>
          <w:p w14:paraId="7FCF0C9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CEP</w:t>
            </w:r>
          </w:p>
        </w:tc>
        <w:tc>
          <w:tcPr>
            <w:tcW w:w="2458" w:type="dxa"/>
          </w:tcPr>
          <w:p w14:paraId="4523BC3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06F7D05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opcional (caso exterior), máximo 10 caracteres.</w:t>
            </w:r>
          </w:p>
        </w:tc>
      </w:tr>
      <w:tr w:rsidR="00AE7CDF" w:rsidRPr="00777029" w14:paraId="417EA86F" w14:textId="77777777" w:rsidTr="00FB1914">
        <w:trPr>
          <w:trHeight w:val="557"/>
        </w:trPr>
        <w:tc>
          <w:tcPr>
            <w:tcW w:w="2219" w:type="dxa"/>
          </w:tcPr>
          <w:p w14:paraId="06ECEDE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Cidade</w:t>
            </w:r>
          </w:p>
        </w:tc>
        <w:tc>
          <w:tcPr>
            <w:tcW w:w="2458" w:type="dxa"/>
          </w:tcPr>
          <w:p w14:paraId="4A70AFB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 xml:space="preserve">Numérico </w:t>
            </w:r>
          </w:p>
        </w:tc>
        <w:tc>
          <w:tcPr>
            <w:tcW w:w="4673" w:type="dxa"/>
          </w:tcPr>
          <w:p w14:paraId="601284D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seleção do Cadastro de Cidades.</w:t>
            </w:r>
          </w:p>
        </w:tc>
      </w:tr>
      <w:tr w:rsidR="00AE7CDF" w:rsidRPr="00777029" w14:paraId="4B929AC3" w14:textId="77777777" w:rsidTr="00FB1914">
        <w:trPr>
          <w:trHeight w:val="557"/>
        </w:trPr>
        <w:tc>
          <w:tcPr>
            <w:tcW w:w="2219" w:type="dxa"/>
          </w:tcPr>
          <w:p w14:paraId="331087F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CPF/CNPJ</w:t>
            </w:r>
          </w:p>
        </w:tc>
        <w:tc>
          <w:tcPr>
            <w:tcW w:w="2458" w:type="dxa"/>
          </w:tcPr>
          <w:p w14:paraId="1C3DAA5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04BC6C4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opcional (caso estrangeiro), máximo 14 caracteres.</w:t>
            </w:r>
          </w:p>
        </w:tc>
      </w:tr>
      <w:tr w:rsidR="00AE7CDF" w:rsidRPr="00777029" w14:paraId="66336DED" w14:textId="77777777" w:rsidTr="00FB1914">
        <w:trPr>
          <w:trHeight w:val="557"/>
        </w:trPr>
        <w:tc>
          <w:tcPr>
            <w:tcW w:w="2219" w:type="dxa"/>
          </w:tcPr>
          <w:p w14:paraId="524802C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RG/Inscrição estadual</w:t>
            </w:r>
          </w:p>
        </w:tc>
        <w:tc>
          <w:tcPr>
            <w:tcW w:w="2458" w:type="dxa"/>
          </w:tcPr>
          <w:p w14:paraId="2FA07C1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3AC6583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opcional, mínimo 5 caracteres e no máximo 14.</w:t>
            </w:r>
          </w:p>
        </w:tc>
      </w:tr>
      <w:tr w:rsidR="00AE7CDF" w:rsidRPr="00777029" w14:paraId="33C25E9A" w14:textId="77777777" w:rsidTr="00FB1914">
        <w:trPr>
          <w:trHeight w:val="557"/>
        </w:trPr>
        <w:tc>
          <w:tcPr>
            <w:tcW w:w="2219" w:type="dxa"/>
          </w:tcPr>
          <w:p w14:paraId="5E0D1A8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Condição de Pagamento</w:t>
            </w:r>
          </w:p>
        </w:tc>
        <w:tc>
          <w:tcPr>
            <w:tcW w:w="2458" w:type="dxa"/>
          </w:tcPr>
          <w:p w14:paraId="37BF896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CondicaoPagamento</w:t>
            </w:r>
          </w:p>
        </w:tc>
        <w:tc>
          <w:tcPr>
            <w:tcW w:w="4673" w:type="dxa"/>
          </w:tcPr>
          <w:p w14:paraId="4A08196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obrigatório, seleção conforme o cadastro de Condição de pagamento</w:t>
            </w:r>
          </w:p>
        </w:tc>
      </w:tr>
      <w:tr w:rsidR="00AE7CDF" w:rsidRPr="00777029" w14:paraId="3F4A5991" w14:textId="77777777" w:rsidTr="00FB1914">
        <w:trPr>
          <w:trHeight w:val="557"/>
        </w:trPr>
        <w:tc>
          <w:tcPr>
            <w:tcW w:w="2219" w:type="dxa"/>
          </w:tcPr>
          <w:p w14:paraId="42B414E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Limite de Crédito</w:t>
            </w:r>
          </w:p>
        </w:tc>
        <w:tc>
          <w:tcPr>
            <w:tcW w:w="2458" w:type="dxa"/>
          </w:tcPr>
          <w:p w14:paraId="1192F5C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</w:t>
            </w:r>
          </w:p>
        </w:tc>
        <w:tc>
          <w:tcPr>
            <w:tcW w:w="4673" w:type="dxa"/>
          </w:tcPr>
          <w:p w14:paraId="4DEAAF0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obrigatório, maior que 0.</w:t>
            </w:r>
          </w:p>
        </w:tc>
      </w:tr>
      <w:tr w:rsidR="00AE7CDF" w:rsidRPr="00777029" w14:paraId="603BF5BD" w14:textId="77777777" w:rsidTr="00FB1914">
        <w:trPr>
          <w:trHeight w:val="557"/>
        </w:trPr>
        <w:tc>
          <w:tcPr>
            <w:tcW w:w="2219" w:type="dxa"/>
          </w:tcPr>
          <w:p w14:paraId="225AF35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E-mail</w:t>
            </w:r>
          </w:p>
        </w:tc>
        <w:tc>
          <w:tcPr>
            <w:tcW w:w="2458" w:type="dxa"/>
          </w:tcPr>
          <w:p w14:paraId="1635CDB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2920893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50.</w:t>
            </w:r>
          </w:p>
        </w:tc>
      </w:tr>
      <w:tr w:rsidR="00AE7CDF" w:rsidRPr="00777029" w14:paraId="087D6E09" w14:textId="77777777" w:rsidTr="00FB1914">
        <w:trPr>
          <w:trHeight w:val="557"/>
        </w:trPr>
        <w:tc>
          <w:tcPr>
            <w:tcW w:w="2219" w:type="dxa"/>
          </w:tcPr>
          <w:p w14:paraId="774F44C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Telefone</w:t>
            </w:r>
          </w:p>
        </w:tc>
        <w:tc>
          <w:tcPr>
            <w:tcW w:w="2458" w:type="dxa"/>
          </w:tcPr>
          <w:p w14:paraId="370F50F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61A16A7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20.</w:t>
            </w:r>
          </w:p>
        </w:tc>
      </w:tr>
      <w:tr w:rsidR="00AE7CDF" w:rsidRPr="00777029" w14:paraId="4AEABEE6" w14:textId="77777777" w:rsidTr="00FB1914">
        <w:trPr>
          <w:trHeight w:val="557"/>
        </w:trPr>
        <w:tc>
          <w:tcPr>
            <w:tcW w:w="2219" w:type="dxa"/>
          </w:tcPr>
          <w:p w14:paraId="4EF301D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Criação</w:t>
            </w:r>
          </w:p>
        </w:tc>
        <w:tc>
          <w:tcPr>
            <w:tcW w:w="2458" w:type="dxa"/>
          </w:tcPr>
          <w:p w14:paraId="5B9AAC9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57DCC12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cadastrado.</w:t>
            </w:r>
          </w:p>
        </w:tc>
      </w:tr>
      <w:tr w:rsidR="00AE7CDF" w:rsidRPr="00777029" w14:paraId="437C3CFF" w14:textId="77777777" w:rsidTr="00FB1914">
        <w:trPr>
          <w:trHeight w:val="539"/>
        </w:trPr>
        <w:tc>
          <w:tcPr>
            <w:tcW w:w="2219" w:type="dxa"/>
          </w:tcPr>
          <w:p w14:paraId="2AAA4D3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Atualização</w:t>
            </w:r>
          </w:p>
        </w:tc>
        <w:tc>
          <w:tcPr>
            <w:tcW w:w="2458" w:type="dxa"/>
          </w:tcPr>
          <w:p w14:paraId="6260A0F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300B7B0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atualizado.</w:t>
            </w:r>
          </w:p>
        </w:tc>
      </w:tr>
    </w:tbl>
    <w:p w14:paraId="103CE0F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A8F7E3C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bookmarkStart w:id="74" w:name="_Toc183884903"/>
      <w:r w:rsidRPr="00777029">
        <w:rPr>
          <w:rFonts w:ascii="Arial" w:hAnsi="Arial" w:cs="Arial"/>
          <w:bCs/>
        </w:rPr>
        <w:t>Diagrama de classe</w:t>
      </w:r>
      <w:bookmarkStart w:id="75" w:name="OLE_LINK45"/>
      <w:bookmarkEnd w:id="74"/>
      <w:bookmarkEnd w:id="75"/>
    </w:p>
    <w:p w14:paraId="3DEA8C1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  <w:noProof/>
        </w:rPr>
        <w:lastRenderedPageBreak/>
        <w:drawing>
          <wp:inline distT="0" distB="0" distL="0" distR="0" wp14:anchorId="2EE0518B" wp14:editId="6EA52094">
            <wp:extent cx="5652655" cy="4751705"/>
            <wp:effectExtent l="0" t="0" r="5715" b="0"/>
            <wp:docPr id="225809745" name="Imagem 1" descr="Interface gráfica do usuári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09745" name="Imagem 1" descr="Interface gráfica do usuário, Aplicativo, Email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94005" cy="478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A62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8ABDE71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6481585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126B96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5A470C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088390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50058C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95A633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3B9E2E0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3E585041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D0BB0A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4856EE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color w:val="000000" w:themeColor="text1"/>
        </w:rPr>
        <w:t>Diagrama de sequência</w:t>
      </w:r>
    </w:p>
    <w:p w14:paraId="2DFC8B81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 wp14:anchorId="4FDFBADC" wp14:editId="551075BE">
            <wp:extent cx="5943600" cy="7015407"/>
            <wp:effectExtent l="19050" t="19050" r="19050" b="14605"/>
            <wp:docPr id="756635162" name="Imagem 3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154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80A9CE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7EFF2AC9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E1950E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C40F5A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5.5. FUNCIONÁRIOS</w:t>
      </w:r>
    </w:p>
    <w:p w14:paraId="731CAB5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  <w:noProof/>
        </w:rPr>
        <w:lastRenderedPageBreak/>
        <w:drawing>
          <wp:inline distT="0" distB="0" distL="0" distR="0" wp14:anchorId="7381E278" wp14:editId="58DA1DBD">
            <wp:extent cx="5943600" cy="2567940"/>
            <wp:effectExtent l="19050" t="19050" r="19050" b="22860"/>
            <wp:docPr id="65724225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42254" name="Imagem 1" descr="Diagram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E5C76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631F871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76" w:name="_Toc183884985"/>
      <w:r w:rsidRPr="00777029">
        <w:rPr>
          <w:rFonts w:ascii="Arial" w:hAnsi="Arial" w:cs="Arial"/>
        </w:rPr>
        <w:t>Descrição do Caso de Uso</w:t>
      </w:r>
      <w:bookmarkEnd w:id="76"/>
    </w:p>
    <w:p w14:paraId="4B8D906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0E9E1F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77" w:name="_Toc183884986"/>
      <w:r w:rsidRPr="00777029">
        <w:rPr>
          <w:rFonts w:ascii="Arial" w:hAnsi="Arial" w:cs="Arial"/>
        </w:rPr>
        <w:t>Regras de negócio</w:t>
      </w:r>
      <w:bookmarkEnd w:id="77"/>
    </w:p>
    <w:p w14:paraId="778D8D3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RN001: </w:t>
      </w:r>
      <w:r w:rsidRPr="00777029">
        <w:rPr>
          <w:rFonts w:ascii="Arial" w:hAnsi="Arial" w:cs="Arial"/>
        </w:rPr>
        <w:t>O sistema não permite que o mesmo CPF seja cadastrado duas vezes;</w:t>
      </w:r>
    </w:p>
    <w:p w14:paraId="0C6ED5A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 xml:space="preserve">RN002: </w:t>
      </w:r>
      <w:r w:rsidRPr="00777029">
        <w:rPr>
          <w:rFonts w:ascii="Arial" w:hAnsi="Arial" w:cs="Arial"/>
        </w:rPr>
        <w:t xml:space="preserve">O sistema não permite a exclusão de um </w:t>
      </w:r>
      <w:bookmarkStart w:id="78" w:name="OLE_LINK47"/>
      <w:r w:rsidRPr="00777029">
        <w:rPr>
          <w:rFonts w:ascii="Arial" w:hAnsi="Arial" w:cs="Arial"/>
        </w:rPr>
        <w:t xml:space="preserve">funcionário </w:t>
      </w:r>
      <w:bookmarkEnd w:id="78"/>
      <w:r w:rsidRPr="00777029">
        <w:rPr>
          <w:rFonts w:ascii="Arial" w:hAnsi="Arial" w:cs="Arial"/>
        </w:rPr>
        <w:t xml:space="preserve">se estiver relacionado com outros registros. </w:t>
      </w:r>
    </w:p>
    <w:p w14:paraId="1306AEA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266E76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79" w:name="_Toc183884987"/>
      <w:r w:rsidRPr="00777029">
        <w:rPr>
          <w:rFonts w:ascii="Arial" w:hAnsi="Arial" w:cs="Arial"/>
        </w:rPr>
        <w:t>Nome do Caso de Uso</w:t>
      </w:r>
      <w:bookmarkEnd w:id="79"/>
    </w:p>
    <w:p w14:paraId="40C73C3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Gerenciar Funcionário.</w:t>
      </w:r>
    </w:p>
    <w:p w14:paraId="365F05B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66B439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80" w:name="_Toc183884988"/>
      <w:r w:rsidRPr="00777029">
        <w:rPr>
          <w:rFonts w:ascii="Arial" w:hAnsi="Arial" w:cs="Arial"/>
        </w:rPr>
        <w:t>Atores</w:t>
      </w:r>
      <w:bookmarkEnd w:id="80"/>
    </w:p>
    <w:p w14:paraId="0C0D4A0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Usuário.</w:t>
      </w:r>
    </w:p>
    <w:p w14:paraId="74DDDBB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E42C7E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81" w:name="_Toc183884989"/>
      <w:r w:rsidRPr="00777029">
        <w:rPr>
          <w:rFonts w:ascii="Arial" w:hAnsi="Arial" w:cs="Arial"/>
        </w:rPr>
        <w:t>Pré-condição</w:t>
      </w:r>
      <w:bookmarkEnd w:id="81"/>
    </w:p>
    <w:p w14:paraId="62FBF39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Previamente cadastrado </w:t>
      </w:r>
      <w:bookmarkStart w:id="82" w:name="OLE_LINK55"/>
      <w:r w:rsidRPr="00777029">
        <w:rPr>
          <w:rFonts w:ascii="Arial" w:hAnsi="Arial" w:cs="Arial"/>
        </w:rPr>
        <w:t>cidade e cargos.</w:t>
      </w:r>
      <w:bookmarkEnd w:id="82"/>
    </w:p>
    <w:p w14:paraId="76BD89E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Ativação:</w:t>
      </w:r>
      <w:r w:rsidRPr="00777029">
        <w:rPr>
          <w:rFonts w:ascii="Arial" w:hAnsi="Arial" w:cs="Arial"/>
        </w:rPr>
        <w:br/>
        <w:t>Clicar no item de Menu “Funcionários”.</w:t>
      </w:r>
    </w:p>
    <w:p w14:paraId="606041C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7C847A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principal:</w:t>
      </w:r>
    </w:p>
    <w:p w14:paraId="0970F19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Consultar Funcionários</w:t>
      </w:r>
    </w:p>
    <w:p w14:paraId="4CF1CCC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menu com a opção “Funcionários”;</w:t>
      </w:r>
    </w:p>
    <w:p w14:paraId="7348F53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“Funcionários”;</w:t>
      </w:r>
    </w:p>
    <w:p w14:paraId="50F3DE1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uma lista de funcionários com os campos: Código, Situação, Nome, Cargo, Telefone Cidade/UF e Ações (Visualizar, Editar ou Excluir);</w:t>
      </w:r>
    </w:p>
    <w:p w14:paraId="369B676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02DBA95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FFC92A0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alternativo:</w:t>
      </w:r>
    </w:p>
    <w:p w14:paraId="5791CF0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Inserir Funcionário</w:t>
      </w:r>
    </w:p>
    <w:p w14:paraId="0FC12F2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Adicionar Funcionário - Consulta Funcionários;</w:t>
      </w:r>
    </w:p>
    <w:p w14:paraId="013A56D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“+Cadastrar Novo Funcionário”;</w:t>
      </w:r>
    </w:p>
    <w:p w14:paraId="36232D8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redireciona o usuário para o formulário de inserir funcionário com as opções “Cancelar” e “Cadastrar”;</w:t>
      </w:r>
    </w:p>
    <w:p w14:paraId="7E95AA2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O usuário insere os seguintes campos: Código, Situação, Funcionário, Sexo, Endereço, Número, Complemento, Bairro, CEP, Cidade, CPF, RG, Data de </w:t>
      </w:r>
      <w:r w:rsidRPr="00777029">
        <w:rPr>
          <w:rFonts w:ascii="Arial" w:hAnsi="Arial" w:cs="Arial"/>
        </w:rPr>
        <w:lastRenderedPageBreak/>
        <w:t xml:space="preserve">Nascimento, Data de Admissão, Data de Demissão, Cargo (Número, Categoria, Validade da CNH caso o Cargo exija), Carga Horária, Salário, E-mail e Telefone; </w:t>
      </w:r>
    </w:p>
    <w:p w14:paraId="4EAE260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o botão “Cadastrar” E1, E2, E3, E4, E5;</w:t>
      </w:r>
    </w:p>
    <w:p w14:paraId="09F60F3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3FB1C88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2266DB4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EF8074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Alterar Funcionário</w:t>
      </w:r>
    </w:p>
    <w:p w14:paraId="6C3BA3E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Editar Funcionário - Consulta Funcionários;</w:t>
      </w:r>
    </w:p>
    <w:p w14:paraId="470CAE5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“Editar”;</w:t>
      </w:r>
    </w:p>
    <w:p w14:paraId="4C89012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redireciona o usuário para o formulário de edição com as opções “Cancelar” e “Atualizar”;</w:t>
      </w:r>
    </w:p>
    <w:p w14:paraId="3EFEA5F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altera os seguintes campos: Situação, Funcionário, Sexo, Endereço, Número, Complemento, Bairro, CEP, Cidade, CPF, RG, Data de Nascimento, Data de Admissão, Data de Demissão, Cargo (Número, Categoria, Validade da CNH caso o Cargo exija), Carga Horária, Salário, E-mail e Telefone;</w:t>
      </w:r>
    </w:p>
    <w:p w14:paraId="4A32ACC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o botão “Atualizar” E1, E2, E3, E4, E5;</w:t>
      </w:r>
    </w:p>
    <w:p w14:paraId="151C492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792E5F3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03078DD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3D9F27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Excluir Funcionário</w:t>
      </w:r>
    </w:p>
    <w:p w14:paraId="6B38566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Excluir Funcionário - Consulta Funcionários;</w:t>
      </w:r>
    </w:p>
    <w:p w14:paraId="6B58096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“Excluir”;</w:t>
      </w:r>
    </w:p>
    <w:p w14:paraId="2B6DC00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Você está prestes a excluir {Funcionário}. Está certo disso? junto com as opções Excluir e Cancelar;</w:t>
      </w:r>
    </w:p>
    <w:p w14:paraId="2C6BF5D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“Excluir”. E6;</w:t>
      </w:r>
    </w:p>
    <w:p w14:paraId="44C37FF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1B11036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76BCEDC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8FB815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de exceção:</w:t>
      </w:r>
    </w:p>
    <w:p w14:paraId="739E363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E1 - O usuário não insere um campo obrigatório</w:t>
      </w:r>
    </w:p>
    <w:p w14:paraId="17935BC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não insere um campo obrigatório;</w:t>
      </w:r>
    </w:p>
    <w:p w14:paraId="0B350CA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aviso nos campos inválidos.</w:t>
      </w:r>
    </w:p>
    <w:p w14:paraId="0D334C5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E2 - O usuário insere um CPF já cadastrado</w:t>
      </w:r>
    </w:p>
    <w:p w14:paraId="04039D9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um CPF já cadastrado;</w:t>
      </w:r>
    </w:p>
    <w:p w14:paraId="19C24FE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Funcionário já cadastrado.</w:t>
      </w:r>
    </w:p>
    <w:p w14:paraId="4E7F14E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E3 - O usuário insere um CPF inválido</w:t>
      </w:r>
    </w:p>
    <w:p w14:paraId="7C5285A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um CPF inválido;</w:t>
      </w:r>
    </w:p>
    <w:p w14:paraId="04DF969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CPF inválido, verifique e tente novamente.</w:t>
      </w:r>
    </w:p>
    <w:p w14:paraId="10A1F19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E4 - O usuário insere um telefone inválido</w:t>
      </w:r>
    </w:p>
    <w:p w14:paraId="2FBEA8B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um telefone inválido;</w:t>
      </w:r>
    </w:p>
    <w:p w14:paraId="405B536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Informe um telefone válido.</w:t>
      </w:r>
    </w:p>
    <w:p w14:paraId="0A9BE8A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E5 - O usuário insere um e-mail inválido</w:t>
      </w:r>
    </w:p>
    <w:p w14:paraId="1A39B5D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um e-mail inválido;</w:t>
      </w:r>
    </w:p>
    <w:p w14:paraId="330120F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Informe um e-mail válido.</w:t>
      </w:r>
    </w:p>
    <w:p w14:paraId="4D5B72B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E6 - O usuário tenta excluir um funcionário que está vinculado a outro registro</w:t>
      </w:r>
    </w:p>
    <w:p w14:paraId="484D748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excluir com o registro relacionado a outro registro;</w:t>
      </w:r>
    </w:p>
    <w:p w14:paraId="5E7D58C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erro.</w:t>
      </w:r>
    </w:p>
    <w:p w14:paraId="09C2D6E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2BB4040" w14:textId="77777777" w:rsidR="00AE7CDF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 xml:space="preserve">Prototipagem </w:t>
      </w:r>
      <w:r w:rsidRPr="00777029">
        <w:rPr>
          <w:rFonts w:ascii="Arial" w:hAnsi="Arial" w:cs="Arial"/>
          <w:bCs/>
        </w:rPr>
        <w:tab/>
      </w:r>
    </w:p>
    <w:p w14:paraId="4B1C1957" w14:textId="77777777" w:rsidR="00777029" w:rsidRPr="00777029" w:rsidRDefault="00777029" w:rsidP="00777029">
      <w:pPr>
        <w:pStyle w:val="CabealhoeRodap"/>
        <w:rPr>
          <w:rFonts w:ascii="Arial" w:hAnsi="Arial" w:cs="Arial"/>
        </w:rPr>
      </w:pPr>
    </w:p>
    <w:p w14:paraId="349C930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t>Consulta</w:t>
      </w:r>
    </w:p>
    <w:p w14:paraId="75C1E4E2" w14:textId="4A10D34D" w:rsidR="00AE7CDF" w:rsidRPr="00777029" w:rsidRDefault="00777029" w:rsidP="00777029">
      <w:pPr>
        <w:pStyle w:val="CabealhoeRodap"/>
        <w:rPr>
          <w:rFonts w:ascii="Arial" w:hAnsi="Arial" w:cs="Arial"/>
          <w:noProof/>
        </w:rPr>
      </w:pPr>
      <w:r w:rsidRPr="00777029">
        <w:rPr>
          <w:rFonts w:ascii="Arial" w:hAnsi="Arial" w:cs="Arial"/>
          <w:noProof/>
        </w:rPr>
        <w:drawing>
          <wp:inline distT="0" distB="0" distL="0" distR="0" wp14:anchorId="02872018" wp14:editId="1997CD4E">
            <wp:extent cx="5760085" cy="2709545"/>
            <wp:effectExtent l="0" t="0" r="0" b="0"/>
            <wp:docPr id="1175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19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B4C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FBEB3D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20746F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Cadastro</w:t>
      </w:r>
    </w:p>
    <w:p w14:paraId="1C3AE447" w14:textId="7552B00C" w:rsidR="00AE7CDF" w:rsidRPr="00777029" w:rsidRDefault="00777029" w:rsidP="00777029">
      <w:pPr>
        <w:pStyle w:val="CabealhoeRodap"/>
        <w:rPr>
          <w:rFonts w:ascii="Arial" w:hAnsi="Arial" w:cs="Arial"/>
          <w:noProof/>
        </w:rPr>
      </w:pPr>
      <w:r w:rsidRPr="00777029">
        <w:rPr>
          <w:rFonts w:ascii="Arial" w:hAnsi="Arial" w:cs="Arial"/>
          <w:noProof/>
        </w:rPr>
        <w:drawing>
          <wp:inline distT="0" distB="0" distL="0" distR="0" wp14:anchorId="0038BDD7" wp14:editId="79D622BB">
            <wp:extent cx="5760085" cy="2697480"/>
            <wp:effectExtent l="0" t="0" r="0" b="7620"/>
            <wp:docPr id="551573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35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2A39" w14:textId="77777777" w:rsidR="00AE7CDF" w:rsidRPr="00777029" w:rsidRDefault="00AE7CDF" w:rsidP="00777029">
      <w:pPr>
        <w:pStyle w:val="CabealhoeRodap"/>
        <w:rPr>
          <w:rFonts w:ascii="Arial" w:hAnsi="Arial" w:cs="Arial"/>
          <w:noProof/>
        </w:rPr>
      </w:pPr>
    </w:p>
    <w:p w14:paraId="29E4898D" w14:textId="77777777" w:rsidR="00AE7CDF" w:rsidRPr="00777029" w:rsidRDefault="00AE7CDF" w:rsidP="00777029">
      <w:pPr>
        <w:pStyle w:val="CabealhoeRodap"/>
        <w:rPr>
          <w:rFonts w:ascii="Arial" w:hAnsi="Arial" w:cs="Arial"/>
          <w:bCs/>
          <w:lang w:val="en-US"/>
        </w:rPr>
      </w:pPr>
      <w:r w:rsidRPr="00777029">
        <w:rPr>
          <w:rFonts w:ascii="Arial" w:hAnsi="Arial" w:cs="Arial"/>
          <w:bCs/>
        </w:rPr>
        <w:t>Dicionário de Dados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3"/>
        <w:gridCol w:w="2384"/>
        <w:gridCol w:w="4494"/>
      </w:tblGrid>
      <w:tr w:rsidR="00AE7CDF" w:rsidRPr="00777029" w14:paraId="055D0733" w14:textId="77777777" w:rsidTr="00FB1914">
        <w:trPr>
          <w:trHeight w:val="323"/>
        </w:trPr>
        <w:tc>
          <w:tcPr>
            <w:tcW w:w="2219" w:type="dxa"/>
          </w:tcPr>
          <w:p w14:paraId="3F7DAC9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Item</w:t>
            </w:r>
          </w:p>
        </w:tc>
        <w:tc>
          <w:tcPr>
            <w:tcW w:w="2458" w:type="dxa"/>
          </w:tcPr>
          <w:p w14:paraId="5352991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Tipo</w:t>
            </w:r>
          </w:p>
        </w:tc>
        <w:tc>
          <w:tcPr>
            <w:tcW w:w="4673" w:type="dxa"/>
          </w:tcPr>
          <w:p w14:paraId="22C89DD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Observação</w:t>
            </w:r>
          </w:p>
        </w:tc>
      </w:tr>
      <w:tr w:rsidR="00AE7CDF" w:rsidRPr="00777029" w14:paraId="399A3EB6" w14:textId="77777777" w:rsidTr="00FB1914">
        <w:trPr>
          <w:trHeight w:val="557"/>
        </w:trPr>
        <w:tc>
          <w:tcPr>
            <w:tcW w:w="2219" w:type="dxa"/>
          </w:tcPr>
          <w:p w14:paraId="5CE9CFD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lang w:val="en-US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2458" w:type="dxa"/>
          </w:tcPr>
          <w:p w14:paraId="10D6902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4673" w:type="dxa"/>
          </w:tcPr>
          <w:p w14:paraId="1264A1A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 Sequencial, gerado pelo sistema.</w:t>
            </w:r>
          </w:p>
        </w:tc>
      </w:tr>
      <w:tr w:rsidR="00AE7CDF" w:rsidRPr="00777029" w14:paraId="4005EEEA" w14:textId="77777777" w:rsidTr="00FB1914">
        <w:trPr>
          <w:trHeight w:val="557"/>
        </w:trPr>
        <w:tc>
          <w:tcPr>
            <w:tcW w:w="2219" w:type="dxa"/>
          </w:tcPr>
          <w:p w14:paraId="6D64AB0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Ativo</w:t>
            </w:r>
          </w:p>
        </w:tc>
        <w:tc>
          <w:tcPr>
            <w:tcW w:w="2458" w:type="dxa"/>
          </w:tcPr>
          <w:p w14:paraId="4A02F0E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Seleção</w:t>
            </w:r>
          </w:p>
        </w:tc>
        <w:tc>
          <w:tcPr>
            <w:tcW w:w="4673" w:type="dxa"/>
          </w:tcPr>
          <w:p w14:paraId="6DDFDBF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 (habilitado ou desabilitado).</w:t>
            </w:r>
          </w:p>
        </w:tc>
      </w:tr>
      <w:tr w:rsidR="00AE7CDF" w:rsidRPr="00777029" w14:paraId="21777A7F" w14:textId="77777777" w:rsidTr="00FB1914">
        <w:trPr>
          <w:trHeight w:val="557"/>
        </w:trPr>
        <w:tc>
          <w:tcPr>
            <w:tcW w:w="2219" w:type="dxa"/>
          </w:tcPr>
          <w:p w14:paraId="3EAB67B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Funcionário</w:t>
            </w:r>
          </w:p>
        </w:tc>
        <w:tc>
          <w:tcPr>
            <w:tcW w:w="2458" w:type="dxa"/>
          </w:tcPr>
          <w:p w14:paraId="50B7AA9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3118DA3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50.</w:t>
            </w:r>
          </w:p>
        </w:tc>
      </w:tr>
      <w:tr w:rsidR="00AE7CDF" w:rsidRPr="00777029" w14:paraId="0809FAE1" w14:textId="77777777" w:rsidTr="00FB1914">
        <w:trPr>
          <w:trHeight w:val="557"/>
        </w:trPr>
        <w:tc>
          <w:tcPr>
            <w:tcW w:w="2219" w:type="dxa"/>
          </w:tcPr>
          <w:p w14:paraId="7FA314C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Sexo</w:t>
            </w:r>
          </w:p>
        </w:tc>
        <w:tc>
          <w:tcPr>
            <w:tcW w:w="2458" w:type="dxa"/>
          </w:tcPr>
          <w:p w14:paraId="2E62054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Seleção</w:t>
            </w:r>
          </w:p>
        </w:tc>
        <w:tc>
          <w:tcPr>
            <w:tcW w:w="4673" w:type="dxa"/>
          </w:tcPr>
          <w:p w14:paraId="0171DBC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masculino, feminino ou outros.</w:t>
            </w:r>
          </w:p>
        </w:tc>
      </w:tr>
      <w:tr w:rsidR="00AE7CDF" w:rsidRPr="00777029" w14:paraId="6CE9B1EF" w14:textId="77777777" w:rsidTr="00FB1914">
        <w:trPr>
          <w:trHeight w:val="557"/>
        </w:trPr>
        <w:tc>
          <w:tcPr>
            <w:tcW w:w="2219" w:type="dxa"/>
          </w:tcPr>
          <w:p w14:paraId="01EA2E1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Endereço</w:t>
            </w:r>
          </w:p>
        </w:tc>
        <w:tc>
          <w:tcPr>
            <w:tcW w:w="2458" w:type="dxa"/>
          </w:tcPr>
          <w:p w14:paraId="0FF69E4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0322E64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50.</w:t>
            </w:r>
          </w:p>
        </w:tc>
      </w:tr>
      <w:tr w:rsidR="00AE7CDF" w:rsidRPr="00777029" w14:paraId="1EDAD2B7" w14:textId="77777777" w:rsidTr="00FB1914">
        <w:trPr>
          <w:trHeight w:val="557"/>
        </w:trPr>
        <w:tc>
          <w:tcPr>
            <w:tcW w:w="2219" w:type="dxa"/>
          </w:tcPr>
          <w:p w14:paraId="5C5C087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Número</w:t>
            </w:r>
          </w:p>
        </w:tc>
        <w:tc>
          <w:tcPr>
            <w:tcW w:w="2458" w:type="dxa"/>
          </w:tcPr>
          <w:p w14:paraId="51BE708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11EF27E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1 caracteres e no máximo 10.</w:t>
            </w:r>
          </w:p>
        </w:tc>
      </w:tr>
      <w:tr w:rsidR="00AE7CDF" w:rsidRPr="00777029" w14:paraId="43A9A93D" w14:textId="77777777" w:rsidTr="00FB1914">
        <w:trPr>
          <w:trHeight w:val="557"/>
        </w:trPr>
        <w:tc>
          <w:tcPr>
            <w:tcW w:w="2219" w:type="dxa"/>
          </w:tcPr>
          <w:p w14:paraId="4BD26B6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lastRenderedPageBreak/>
              <w:t>Complemento</w:t>
            </w:r>
          </w:p>
        </w:tc>
        <w:tc>
          <w:tcPr>
            <w:tcW w:w="2458" w:type="dxa"/>
          </w:tcPr>
          <w:p w14:paraId="626E4B3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3C487B2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opcional, máximo 40 caracteres.</w:t>
            </w:r>
          </w:p>
        </w:tc>
      </w:tr>
      <w:tr w:rsidR="00AE7CDF" w:rsidRPr="00777029" w14:paraId="4A8F4F0B" w14:textId="77777777" w:rsidTr="00FB1914">
        <w:trPr>
          <w:trHeight w:val="557"/>
        </w:trPr>
        <w:tc>
          <w:tcPr>
            <w:tcW w:w="2219" w:type="dxa"/>
          </w:tcPr>
          <w:p w14:paraId="5ECE5EB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Bairro</w:t>
            </w:r>
          </w:p>
        </w:tc>
        <w:tc>
          <w:tcPr>
            <w:tcW w:w="2458" w:type="dxa"/>
          </w:tcPr>
          <w:p w14:paraId="2E14F00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7449B41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40.</w:t>
            </w:r>
          </w:p>
        </w:tc>
      </w:tr>
      <w:tr w:rsidR="00AE7CDF" w:rsidRPr="00777029" w14:paraId="1E3FDBBC" w14:textId="77777777" w:rsidTr="00FB1914">
        <w:trPr>
          <w:trHeight w:val="557"/>
        </w:trPr>
        <w:tc>
          <w:tcPr>
            <w:tcW w:w="2219" w:type="dxa"/>
          </w:tcPr>
          <w:p w14:paraId="76D82DB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CEP</w:t>
            </w:r>
          </w:p>
        </w:tc>
        <w:tc>
          <w:tcPr>
            <w:tcW w:w="2458" w:type="dxa"/>
          </w:tcPr>
          <w:p w14:paraId="5E5F963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1412547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opcional (caso exterior), máximo 10 caracteres.</w:t>
            </w:r>
          </w:p>
        </w:tc>
      </w:tr>
      <w:tr w:rsidR="00AE7CDF" w:rsidRPr="00777029" w14:paraId="22FEFA01" w14:textId="77777777" w:rsidTr="00FB1914">
        <w:trPr>
          <w:trHeight w:val="557"/>
        </w:trPr>
        <w:tc>
          <w:tcPr>
            <w:tcW w:w="2219" w:type="dxa"/>
          </w:tcPr>
          <w:p w14:paraId="12DD881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Cidade</w:t>
            </w:r>
          </w:p>
        </w:tc>
        <w:tc>
          <w:tcPr>
            <w:tcW w:w="2458" w:type="dxa"/>
          </w:tcPr>
          <w:p w14:paraId="57BB07E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</w:t>
            </w:r>
          </w:p>
        </w:tc>
        <w:tc>
          <w:tcPr>
            <w:tcW w:w="4673" w:type="dxa"/>
          </w:tcPr>
          <w:p w14:paraId="3D2A836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seleção do Cadastro de Cidades.</w:t>
            </w:r>
          </w:p>
        </w:tc>
      </w:tr>
      <w:tr w:rsidR="00AE7CDF" w:rsidRPr="00777029" w14:paraId="6EFBADA8" w14:textId="77777777" w:rsidTr="00FB1914">
        <w:trPr>
          <w:trHeight w:val="557"/>
        </w:trPr>
        <w:tc>
          <w:tcPr>
            <w:tcW w:w="2219" w:type="dxa"/>
          </w:tcPr>
          <w:p w14:paraId="2AC9C31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CPF</w:t>
            </w:r>
          </w:p>
        </w:tc>
        <w:tc>
          <w:tcPr>
            <w:tcW w:w="2458" w:type="dxa"/>
          </w:tcPr>
          <w:p w14:paraId="194D40B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43B76DC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opcional (caso estrangeiro), máximo 14 caracteres.</w:t>
            </w:r>
          </w:p>
        </w:tc>
      </w:tr>
      <w:tr w:rsidR="00AE7CDF" w:rsidRPr="00777029" w14:paraId="46446F18" w14:textId="77777777" w:rsidTr="00FB1914">
        <w:trPr>
          <w:trHeight w:val="557"/>
        </w:trPr>
        <w:tc>
          <w:tcPr>
            <w:tcW w:w="2219" w:type="dxa"/>
          </w:tcPr>
          <w:p w14:paraId="4841E69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RG</w:t>
            </w:r>
          </w:p>
        </w:tc>
        <w:tc>
          <w:tcPr>
            <w:tcW w:w="2458" w:type="dxa"/>
          </w:tcPr>
          <w:p w14:paraId="2338F41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5AFA0FF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14.</w:t>
            </w:r>
          </w:p>
        </w:tc>
      </w:tr>
      <w:tr w:rsidR="00AE7CDF" w:rsidRPr="00777029" w14:paraId="2084E6EF" w14:textId="77777777" w:rsidTr="00FB1914">
        <w:trPr>
          <w:trHeight w:val="557"/>
        </w:trPr>
        <w:tc>
          <w:tcPr>
            <w:tcW w:w="2219" w:type="dxa"/>
          </w:tcPr>
          <w:p w14:paraId="4A66D42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Nascimento</w:t>
            </w:r>
          </w:p>
        </w:tc>
        <w:tc>
          <w:tcPr>
            <w:tcW w:w="2458" w:type="dxa"/>
          </w:tcPr>
          <w:p w14:paraId="65E6576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50B3E5D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 xml:space="preserve">Dado obrigatório. </w:t>
            </w:r>
          </w:p>
        </w:tc>
      </w:tr>
      <w:tr w:rsidR="00AE7CDF" w:rsidRPr="00777029" w14:paraId="06C63B25" w14:textId="77777777" w:rsidTr="00FB1914">
        <w:trPr>
          <w:trHeight w:val="557"/>
        </w:trPr>
        <w:tc>
          <w:tcPr>
            <w:tcW w:w="2219" w:type="dxa"/>
          </w:tcPr>
          <w:p w14:paraId="259C2E6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Admissão</w:t>
            </w:r>
          </w:p>
        </w:tc>
        <w:tc>
          <w:tcPr>
            <w:tcW w:w="2458" w:type="dxa"/>
          </w:tcPr>
          <w:p w14:paraId="73ACD52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4879E15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obrigatório.</w:t>
            </w:r>
          </w:p>
        </w:tc>
      </w:tr>
      <w:tr w:rsidR="00AE7CDF" w:rsidRPr="00777029" w14:paraId="08DC9EC3" w14:textId="77777777" w:rsidTr="00FB1914">
        <w:trPr>
          <w:trHeight w:val="557"/>
        </w:trPr>
        <w:tc>
          <w:tcPr>
            <w:tcW w:w="2219" w:type="dxa"/>
          </w:tcPr>
          <w:p w14:paraId="7DD7B5E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Demissão</w:t>
            </w:r>
          </w:p>
        </w:tc>
        <w:tc>
          <w:tcPr>
            <w:tcW w:w="2458" w:type="dxa"/>
          </w:tcPr>
          <w:p w14:paraId="576B743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5055DBC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opcional.</w:t>
            </w:r>
          </w:p>
        </w:tc>
      </w:tr>
      <w:tr w:rsidR="00AE7CDF" w:rsidRPr="00777029" w14:paraId="7BC0805C" w14:textId="77777777" w:rsidTr="00FB1914">
        <w:trPr>
          <w:trHeight w:val="557"/>
        </w:trPr>
        <w:tc>
          <w:tcPr>
            <w:tcW w:w="2219" w:type="dxa"/>
          </w:tcPr>
          <w:p w14:paraId="12C346E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Cargo</w:t>
            </w:r>
          </w:p>
        </w:tc>
        <w:tc>
          <w:tcPr>
            <w:tcW w:w="2458" w:type="dxa"/>
          </w:tcPr>
          <w:p w14:paraId="6884D2C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Cargo</w:t>
            </w:r>
          </w:p>
        </w:tc>
        <w:tc>
          <w:tcPr>
            <w:tcW w:w="4673" w:type="dxa"/>
          </w:tcPr>
          <w:p w14:paraId="4A961C1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seleção do Cadastro de Cargos.</w:t>
            </w:r>
          </w:p>
        </w:tc>
      </w:tr>
      <w:tr w:rsidR="00AE7CDF" w:rsidRPr="00777029" w14:paraId="28D4AAA2" w14:textId="77777777" w:rsidTr="00FB1914">
        <w:trPr>
          <w:trHeight w:val="557"/>
        </w:trPr>
        <w:tc>
          <w:tcPr>
            <w:tcW w:w="2219" w:type="dxa"/>
          </w:tcPr>
          <w:p w14:paraId="230939B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Número da CNH</w:t>
            </w:r>
          </w:p>
        </w:tc>
        <w:tc>
          <w:tcPr>
            <w:tcW w:w="2458" w:type="dxa"/>
          </w:tcPr>
          <w:p w14:paraId="33F8EC4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6F8DAA8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11.</w:t>
            </w:r>
          </w:p>
        </w:tc>
      </w:tr>
      <w:tr w:rsidR="00AE7CDF" w:rsidRPr="00777029" w14:paraId="5CD17FA7" w14:textId="77777777" w:rsidTr="00FB1914">
        <w:trPr>
          <w:trHeight w:val="557"/>
        </w:trPr>
        <w:tc>
          <w:tcPr>
            <w:tcW w:w="2219" w:type="dxa"/>
          </w:tcPr>
          <w:p w14:paraId="01A2C06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Categoria da CNH</w:t>
            </w:r>
          </w:p>
        </w:tc>
        <w:tc>
          <w:tcPr>
            <w:tcW w:w="2458" w:type="dxa"/>
          </w:tcPr>
          <w:p w14:paraId="5BBAED3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Seleção</w:t>
            </w:r>
          </w:p>
        </w:tc>
        <w:tc>
          <w:tcPr>
            <w:tcW w:w="4673" w:type="dxa"/>
          </w:tcPr>
          <w:p w14:paraId="2D2AC4E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 (A, B, C, D ou E).</w:t>
            </w:r>
          </w:p>
        </w:tc>
      </w:tr>
      <w:tr w:rsidR="00AE7CDF" w:rsidRPr="00777029" w14:paraId="1DD99D79" w14:textId="77777777" w:rsidTr="00FB1914">
        <w:trPr>
          <w:trHeight w:val="557"/>
        </w:trPr>
        <w:tc>
          <w:tcPr>
            <w:tcW w:w="2219" w:type="dxa"/>
          </w:tcPr>
          <w:p w14:paraId="6C1B156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Validade da CNH</w:t>
            </w:r>
          </w:p>
        </w:tc>
        <w:tc>
          <w:tcPr>
            <w:tcW w:w="2458" w:type="dxa"/>
          </w:tcPr>
          <w:p w14:paraId="661164F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445C23E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obrigatório.</w:t>
            </w:r>
          </w:p>
        </w:tc>
      </w:tr>
      <w:tr w:rsidR="00AE7CDF" w:rsidRPr="00777029" w14:paraId="7D454898" w14:textId="77777777" w:rsidTr="00FB1914">
        <w:trPr>
          <w:trHeight w:val="557"/>
        </w:trPr>
        <w:tc>
          <w:tcPr>
            <w:tcW w:w="2219" w:type="dxa"/>
          </w:tcPr>
          <w:p w14:paraId="407AF4E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Carga Horária</w:t>
            </w:r>
          </w:p>
        </w:tc>
        <w:tc>
          <w:tcPr>
            <w:tcW w:w="2458" w:type="dxa"/>
          </w:tcPr>
          <w:p w14:paraId="4812733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</w:t>
            </w:r>
          </w:p>
        </w:tc>
        <w:tc>
          <w:tcPr>
            <w:tcW w:w="4673" w:type="dxa"/>
          </w:tcPr>
          <w:p w14:paraId="06DA3C3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maior que 0.</w:t>
            </w:r>
          </w:p>
        </w:tc>
      </w:tr>
      <w:tr w:rsidR="00AE7CDF" w:rsidRPr="00777029" w14:paraId="71CDBC55" w14:textId="77777777" w:rsidTr="00FB1914">
        <w:trPr>
          <w:trHeight w:val="557"/>
        </w:trPr>
        <w:tc>
          <w:tcPr>
            <w:tcW w:w="2219" w:type="dxa"/>
          </w:tcPr>
          <w:p w14:paraId="65FEF30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 xml:space="preserve">Salário </w:t>
            </w:r>
          </w:p>
        </w:tc>
        <w:tc>
          <w:tcPr>
            <w:tcW w:w="2458" w:type="dxa"/>
          </w:tcPr>
          <w:p w14:paraId="00BDCDC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</w:t>
            </w:r>
          </w:p>
        </w:tc>
        <w:tc>
          <w:tcPr>
            <w:tcW w:w="4673" w:type="dxa"/>
          </w:tcPr>
          <w:p w14:paraId="0C8BFF4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maior que 0.</w:t>
            </w:r>
          </w:p>
        </w:tc>
      </w:tr>
      <w:tr w:rsidR="00AE7CDF" w:rsidRPr="00777029" w14:paraId="65297DAB" w14:textId="77777777" w:rsidTr="00FB1914">
        <w:trPr>
          <w:trHeight w:val="557"/>
        </w:trPr>
        <w:tc>
          <w:tcPr>
            <w:tcW w:w="2219" w:type="dxa"/>
          </w:tcPr>
          <w:p w14:paraId="7CBEF74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E-mail</w:t>
            </w:r>
          </w:p>
        </w:tc>
        <w:tc>
          <w:tcPr>
            <w:tcW w:w="2458" w:type="dxa"/>
          </w:tcPr>
          <w:p w14:paraId="45218B0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32E0625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50.</w:t>
            </w:r>
          </w:p>
        </w:tc>
      </w:tr>
      <w:tr w:rsidR="00AE7CDF" w:rsidRPr="00777029" w14:paraId="13CF1CE1" w14:textId="77777777" w:rsidTr="00FB1914">
        <w:trPr>
          <w:trHeight w:val="557"/>
        </w:trPr>
        <w:tc>
          <w:tcPr>
            <w:tcW w:w="2219" w:type="dxa"/>
          </w:tcPr>
          <w:p w14:paraId="03C6EFB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Telefone</w:t>
            </w:r>
          </w:p>
        </w:tc>
        <w:tc>
          <w:tcPr>
            <w:tcW w:w="2458" w:type="dxa"/>
          </w:tcPr>
          <w:p w14:paraId="01E6730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00D8AF7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20.</w:t>
            </w:r>
          </w:p>
        </w:tc>
      </w:tr>
      <w:tr w:rsidR="00AE7CDF" w:rsidRPr="00777029" w14:paraId="36AEDC2C" w14:textId="77777777" w:rsidTr="00FB1914">
        <w:trPr>
          <w:trHeight w:val="557"/>
        </w:trPr>
        <w:tc>
          <w:tcPr>
            <w:tcW w:w="2219" w:type="dxa"/>
          </w:tcPr>
          <w:p w14:paraId="0B93AF4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Criação</w:t>
            </w:r>
          </w:p>
        </w:tc>
        <w:tc>
          <w:tcPr>
            <w:tcW w:w="2458" w:type="dxa"/>
          </w:tcPr>
          <w:p w14:paraId="3BB767A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0610343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cadastrado.</w:t>
            </w:r>
          </w:p>
        </w:tc>
      </w:tr>
      <w:tr w:rsidR="00AE7CDF" w:rsidRPr="00777029" w14:paraId="419A7163" w14:textId="77777777" w:rsidTr="00FB1914">
        <w:trPr>
          <w:trHeight w:val="539"/>
        </w:trPr>
        <w:tc>
          <w:tcPr>
            <w:tcW w:w="2219" w:type="dxa"/>
          </w:tcPr>
          <w:p w14:paraId="6D41497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Atualização</w:t>
            </w:r>
          </w:p>
        </w:tc>
        <w:tc>
          <w:tcPr>
            <w:tcW w:w="2458" w:type="dxa"/>
          </w:tcPr>
          <w:p w14:paraId="7CAB5C7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55087C6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atualizado.</w:t>
            </w:r>
          </w:p>
        </w:tc>
      </w:tr>
    </w:tbl>
    <w:p w14:paraId="5CFCAC3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468B91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09176C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7869ED1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287685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FBA456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804F63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166F44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35B6F0A9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63B503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6C806EF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62E1403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0C26A9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Diagrama de classe</w:t>
      </w:r>
    </w:p>
    <w:p w14:paraId="3D7F0E59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E5645B9" w14:textId="77777777" w:rsidR="00AE7CDF" w:rsidRPr="00777029" w:rsidRDefault="00AE7CDF" w:rsidP="00777029">
      <w:pPr>
        <w:pStyle w:val="CabealhoeRodap"/>
        <w:rPr>
          <w:rFonts w:ascii="Arial" w:hAnsi="Arial" w:cs="Arial"/>
          <w:noProof/>
        </w:rPr>
      </w:pPr>
    </w:p>
    <w:p w14:paraId="5EBDA3E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noProof/>
        </w:rPr>
        <w:drawing>
          <wp:inline distT="0" distB="0" distL="0" distR="0" wp14:anchorId="64E47E50" wp14:editId="2CCEBC73">
            <wp:extent cx="5943600" cy="4050030"/>
            <wp:effectExtent l="0" t="0" r="0" b="7620"/>
            <wp:docPr id="148616689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66899" name="Imagem 1" descr="Interface gráfica do usuário, Aplicativ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724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F3E628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7562F6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06661E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2C6DE0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24120E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7979CF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E6CF31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4B77B6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E05C60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E8BE44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7C20FF2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Diagrama de sequência</w:t>
      </w:r>
    </w:p>
    <w:p w14:paraId="6AEABD0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 wp14:anchorId="12204526" wp14:editId="7B096D36">
            <wp:extent cx="5943600" cy="6547755"/>
            <wp:effectExtent l="19050" t="19050" r="19050" b="24765"/>
            <wp:docPr id="1742270302" name="Imagem 2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477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62E181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E71E69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2A8B2DC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CE260A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33A2285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5.6. CARGOS</w:t>
      </w:r>
    </w:p>
    <w:p w14:paraId="6EF20A8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noProof/>
        </w:rPr>
        <w:lastRenderedPageBreak/>
        <w:drawing>
          <wp:inline distT="0" distB="0" distL="0" distR="0" wp14:anchorId="33AFA97A" wp14:editId="750586B5">
            <wp:extent cx="5943600" cy="2800985"/>
            <wp:effectExtent l="19050" t="19050" r="19050" b="18415"/>
            <wp:docPr id="14008430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4301" name="Imagem 1" descr="Diagrama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8C0D4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5E73ED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Descrição do Caso de Uso</w:t>
      </w:r>
    </w:p>
    <w:p w14:paraId="23622E8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89F868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Regras de negócio</w:t>
      </w:r>
    </w:p>
    <w:p w14:paraId="6AF987B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RN001: </w:t>
      </w:r>
      <w:r w:rsidRPr="00777029">
        <w:rPr>
          <w:rFonts w:ascii="Arial" w:hAnsi="Arial" w:cs="Arial"/>
        </w:rPr>
        <w:t>O sistema não permite que o mesmo Cargo seja cadastrado mais de uma vez.</w:t>
      </w:r>
    </w:p>
    <w:p w14:paraId="01D8760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RN002: </w:t>
      </w:r>
      <w:r w:rsidRPr="00777029">
        <w:rPr>
          <w:rFonts w:ascii="Arial" w:hAnsi="Arial" w:cs="Arial"/>
        </w:rPr>
        <w:t xml:space="preserve">O sistema não permite a exclusão de um Cargo se estiver relacionado com outros registros. </w:t>
      </w:r>
    </w:p>
    <w:p w14:paraId="6835092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5AD7E8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Nome do Caso de Uso</w:t>
      </w:r>
    </w:p>
    <w:p w14:paraId="7BDCE67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Gerenciar Cargos.</w:t>
      </w:r>
    </w:p>
    <w:p w14:paraId="6481B3F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EE159F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Atores</w:t>
      </w:r>
    </w:p>
    <w:p w14:paraId="0644B5F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Usuário.</w:t>
      </w:r>
    </w:p>
    <w:p w14:paraId="150593C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2032B5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Ativação:</w:t>
      </w:r>
      <w:r w:rsidRPr="00777029">
        <w:rPr>
          <w:rFonts w:ascii="Arial" w:hAnsi="Arial" w:cs="Arial"/>
        </w:rPr>
        <w:br/>
        <w:t>Clicar no item de Menu “Cargos”.</w:t>
      </w:r>
    </w:p>
    <w:p w14:paraId="1EA2474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2944741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principal:</w:t>
      </w:r>
    </w:p>
    <w:p w14:paraId="1D7E5CC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Consultar Cargo</w:t>
      </w:r>
    </w:p>
    <w:p w14:paraId="13B957A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menu com a opção “Cargos”;</w:t>
      </w:r>
    </w:p>
    <w:p w14:paraId="48640E4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“Cargos”;</w:t>
      </w:r>
    </w:p>
    <w:p w14:paraId="4183F87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uma lista de cargos com os campos: Código, Situação, Cargo, Setor, Salário base, Exige CNH, Data de criação, Data de atualização e Ações;</w:t>
      </w:r>
    </w:p>
    <w:p w14:paraId="7EDF6B5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5C266D8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943D9FC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alternativo:</w:t>
      </w:r>
    </w:p>
    <w:p w14:paraId="4B0E768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Adicionar Cargo</w:t>
      </w:r>
    </w:p>
    <w:p w14:paraId="04E52A8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Adicionar Cargo - Consulta Cargos;</w:t>
      </w:r>
    </w:p>
    <w:p w14:paraId="669D339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“+Cadastrar Novo Cargo”;</w:t>
      </w:r>
    </w:p>
    <w:p w14:paraId="37D10AB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redireciona o usuário para o formulário de inserir cargo com as opções “Cancelar” e “Salvar”;</w:t>
      </w:r>
    </w:p>
    <w:p w14:paraId="6993CBD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os seguintes campos: Código, Situação, Cargo, Setor, Salário base, Exige CNH;</w:t>
      </w:r>
    </w:p>
    <w:p w14:paraId="65FEEE8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t>O usuário seleciona o botão “Salvar” E1, E2;</w:t>
      </w:r>
    </w:p>
    <w:p w14:paraId="0010EC6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244A434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50049B9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BD0F2C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Editar Cargo</w:t>
      </w:r>
    </w:p>
    <w:p w14:paraId="79FF763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Editar Cargo - Consulta Cargos;</w:t>
      </w:r>
    </w:p>
    <w:p w14:paraId="5868053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“Editar”;</w:t>
      </w:r>
    </w:p>
    <w:p w14:paraId="299CB69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redireciona o usuário para o formulário de edição com as opções “Cancelar” e “Salvar”;</w:t>
      </w:r>
    </w:p>
    <w:p w14:paraId="7C16A89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altera os seguintes campos: Situação, Cargo, Setor, Salário base, Exige CNH;</w:t>
      </w:r>
    </w:p>
    <w:p w14:paraId="0C4F410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o botão “Salvar”;</w:t>
      </w:r>
    </w:p>
    <w:p w14:paraId="577DEFE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156A16C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21F905F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967CD7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Excluir Cargo</w:t>
      </w:r>
    </w:p>
    <w:p w14:paraId="4E42598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Excluir Cargo - Consulta Cargos;</w:t>
      </w:r>
    </w:p>
    <w:p w14:paraId="627136D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“Excluir”;</w:t>
      </w:r>
    </w:p>
    <w:p w14:paraId="2C524CD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Você está prestes a excluir {Cargo}. Está certo disso? junto com as opções Excluir e Cancelar;</w:t>
      </w:r>
    </w:p>
    <w:p w14:paraId="6C5AD9C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“Excluir”;</w:t>
      </w:r>
    </w:p>
    <w:p w14:paraId="746182E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5BE8C3F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0BB3D7E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D6E1FE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de exceção:</w:t>
      </w:r>
    </w:p>
    <w:p w14:paraId="54CA546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E1 - O usuário não insere um campo obrigatório</w:t>
      </w:r>
    </w:p>
    <w:p w14:paraId="7114E6C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não insere um campo obrigatório;</w:t>
      </w:r>
    </w:p>
    <w:p w14:paraId="49E7628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aviso nos campos inválidos.</w:t>
      </w:r>
    </w:p>
    <w:p w14:paraId="4CBC7C7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E2 - O usuário insere um Cargo já cadastrado</w:t>
      </w:r>
    </w:p>
    <w:p w14:paraId="760082E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um cargo já cadastrado;</w:t>
      </w:r>
    </w:p>
    <w:p w14:paraId="0CAABA4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Cargo já cadastrado.</w:t>
      </w:r>
    </w:p>
    <w:p w14:paraId="0CB9E27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E3 - O usuário tenta excluir um Cargo que está vinculado a outro registro</w:t>
      </w:r>
    </w:p>
    <w:p w14:paraId="52325F9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 com o registro relacionado a outro registro;</w:t>
      </w:r>
    </w:p>
    <w:p w14:paraId="718A656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Não foi possível excluir este Cargo pois ele está relacionado a outro registro. Deseja desativar?</w:t>
      </w:r>
    </w:p>
    <w:p w14:paraId="6560B45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0C1C5D5" w14:textId="77777777" w:rsid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 xml:space="preserve">Prototipagem </w:t>
      </w:r>
    </w:p>
    <w:p w14:paraId="715F31AF" w14:textId="77777777" w:rsidR="00777029" w:rsidRDefault="00777029" w:rsidP="00777029">
      <w:pPr>
        <w:pStyle w:val="CabealhoeRodap"/>
        <w:rPr>
          <w:rFonts w:ascii="Arial" w:hAnsi="Arial" w:cs="Arial"/>
          <w:bCs/>
        </w:rPr>
      </w:pPr>
    </w:p>
    <w:p w14:paraId="251B4E6C" w14:textId="77777777" w:rsidR="00777029" w:rsidRDefault="00777029" w:rsidP="00777029">
      <w:pPr>
        <w:pStyle w:val="CabealhoeRodap"/>
        <w:rPr>
          <w:rFonts w:ascii="Arial" w:hAnsi="Arial" w:cs="Arial"/>
          <w:bCs/>
        </w:rPr>
      </w:pPr>
    </w:p>
    <w:p w14:paraId="3C29E4ED" w14:textId="77777777" w:rsidR="00777029" w:rsidRDefault="00777029" w:rsidP="00777029">
      <w:pPr>
        <w:pStyle w:val="CabealhoeRodap"/>
        <w:rPr>
          <w:rFonts w:ascii="Arial" w:hAnsi="Arial" w:cs="Arial"/>
          <w:bCs/>
        </w:rPr>
      </w:pPr>
    </w:p>
    <w:p w14:paraId="6F94D82F" w14:textId="77777777" w:rsidR="00777029" w:rsidRDefault="00777029" w:rsidP="00777029">
      <w:pPr>
        <w:pStyle w:val="CabealhoeRodap"/>
        <w:rPr>
          <w:rFonts w:ascii="Arial" w:hAnsi="Arial" w:cs="Arial"/>
          <w:bCs/>
        </w:rPr>
      </w:pPr>
    </w:p>
    <w:p w14:paraId="11E411B7" w14:textId="77777777" w:rsidR="00777029" w:rsidRDefault="00777029" w:rsidP="00777029">
      <w:pPr>
        <w:pStyle w:val="CabealhoeRodap"/>
        <w:rPr>
          <w:rFonts w:ascii="Arial" w:hAnsi="Arial" w:cs="Arial"/>
          <w:bCs/>
        </w:rPr>
      </w:pPr>
    </w:p>
    <w:p w14:paraId="0BAC25C5" w14:textId="77777777" w:rsidR="00777029" w:rsidRDefault="00777029" w:rsidP="00777029">
      <w:pPr>
        <w:pStyle w:val="CabealhoeRodap"/>
        <w:rPr>
          <w:rFonts w:ascii="Arial" w:hAnsi="Arial" w:cs="Arial"/>
          <w:bCs/>
        </w:rPr>
      </w:pPr>
    </w:p>
    <w:p w14:paraId="1C26E4B8" w14:textId="77777777" w:rsidR="00777029" w:rsidRDefault="00777029" w:rsidP="00777029">
      <w:pPr>
        <w:pStyle w:val="CabealhoeRodap"/>
        <w:rPr>
          <w:rFonts w:ascii="Arial" w:hAnsi="Arial" w:cs="Arial"/>
          <w:bCs/>
        </w:rPr>
      </w:pPr>
    </w:p>
    <w:p w14:paraId="6359E6A9" w14:textId="77777777" w:rsidR="00777029" w:rsidRDefault="00777029" w:rsidP="00777029">
      <w:pPr>
        <w:pStyle w:val="CabealhoeRodap"/>
        <w:rPr>
          <w:rFonts w:ascii="Arial" w:hAnsi="Arial" w:cs="Arial"/>
          <w:bCs/>
        </w:rPr>
      </w:pPr>
    </w:p>
    <w:p w14:paraId="2166CC09" w14:textId="77777777" w:rsidR="00777029" w:rsidRDefault="00777029" w:rsidP="00777029">
      <w:pPr>
        <w:pStyle w:val="CabealhoeRodap"/>
        <w:rPr>
          <w:rFonts w:ascii="Arial" w:hAnsi="Arial" w:cs="Arial"/>
          <w:bCs/>
        </w:rPr>
      </w:pPr>
    </w:p>
    <w:p w14:paraId="57E7F2DA" w14:textId="77777777" w:rsidR="00777029" w:rsidRDefault="00777029" w:rsidP="00777029">
      <w:pPr>
        <w:pStyle w:val="CabealhoeRodap"/>
        <w:rPr>
          <w:rFonts w:ascii="Arial" w:hAnsi="Arial" w:cs="Arial"/>
          <w:bCs/>
        </w:rPr>
      </w:pPr>
    </w:p>
    <w:p w14:paraId="0C2B08CF" w14:textId="77777777" w:rsidR="00777029" w:rsidRDefault="00777029" w:rsidP="00777029">
      <w:pPr>
        <w:pStyle w:val="CabealhoeRodap"/>
        <w:rPr>
          <w:rFonts w:ascii="Arial" w:hAnsi="Arial" w:cs="Arial"/>
          <w:bCs/>
        </w:rPr>
      </w:pPr>
    </w:p>
    <w:p w14:paraId="4220DD7C" w14:textId="77777777" w:rsidR="00777029" w:rsidRDefault="00777029" w:rsidP="00777029">
      <w:pPr>
        <w:pStyle w:val="CabealhoeRodap"/>
        <w:rPr>
          <w:rFonts w:ascii="Arial" w:hAnsi="Arial" w:cs="Arial"/>
          <w:bCs/>
        </w:rPr>
      </w:pPr>
    </w:p>
    <w:p w14:paraId="49F3A076" w14:textId="69FDA146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ab/>
      </w:r>
    </w:p>
    <w:p w14:paraId="225F987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t>Consulta</w:t>
      </w:r>
    </w:p>
    <w:p w14:paraId="4868357D" w14:textId="7D7B0CB8" w:rsidR="00AE7CDF" w:rsidRPr="00777029" w:rsidRDefault="00777029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drawing>
          <wp:inline distT="0" distB="0" distL="0" distR="0" wp14:anchorId="74A3E6BA" wp14:editId="61CA60B3">
            <wp:extent cx="5760085" cy="2717165"/>
            <wp:effectExtent l="0" t="0" r="0" b="6985"/>
            <wp:docPr id="227463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63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E1B6" w14:textId="01DDBCD6" w:rsidR="00AE7CDF" w:rsidRDefault="00AE7CDF" w:rsidP="00777029">
      <w:pPr>
        <w:pStyle w:val="CabealhoeRodap"/>
        <w:rPr>
          <w:rFonts w:ascii="Arial" w:hAnsi="Arial" w:cs="Arial"/>
          <w:noProof/>
        </w:rPr>
      </w:pPr>
      <w:r w:rsidRPr="00777029">
        <w:rPr>
          <w:rFonts w:ascii="Arial" w:hAnsi="Arial" w:cs="Arial"/>
        </w:rPr>
        <w:t>Cadastro</w:t>
      </w:r>
    </w:p>
    <w:p w14:paraId="0D30D1E5" w14:textId="30BE8190" w:rsidR="00777029" w:rsidRPr="00777029" w:rsidRDefault="00777029" w:rsidP="00777029">
      <w:pPr>
        <w:pStyle w:val="CabealhoeRodap"/>
        <w:rPr>
          <w:rFonts w:ascii="Arial" w:hAnsi="Arial" w:cs="Arial"/>
          <w:noProof/>
        </w:rPr>
      </w:pPr>
      <w:r w:rsidRPr="00777029">
        <w:rPr>
          <w:rFonts w:ascii="Arial" w:hAnsi="Arial" w:cs="Arial"/>
          <w:noProof/>
        </w:rPr>
        <w:drawing>
          <wp:inline distT="0" distB="0" distL="0" distR="0" wp14:anchorId="177D4BE7" wp14:editId="6F1188EA">
            <wp:extent cx="5760085" cy="2694940"/>
            <wp:effectExtent l="0" t="0" r="0" b="0"/>
            <wp:docPr id="15288456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8456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F32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8174E64" w14:textId="77777777" w:rsidR="00AE7CDF" w:rsidRPr="00777029" w:rsidRDefault="00AE7CDF" w:rsidP="00777029">
      <w:pPr>
        <w:pStyle w:val="CabealhoeRodap"/>
        <w:rPr>
          <w:rFonts w:ascii="Arial" w:hAnsi="Arial" w:cs="Arial"/>
          <w:lang w:val="en-US"/>
        </w:rPr>
      </w:pPr>
      <w:r w:rsidRPr="00777029">
        <w:rPr>
          <w:rFonts w:ascii="Arial" w:hAnsi="Arial" w:cs="Arial"/>
        </w:rPr>
        <w:t>Dicionário de Dados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72"/>
        <w:gridCol w:w="2387"/>
        <w:gridCol w:w="4502"/>
      </w:tblGrid>
      <w:tr w:rsidR="00AE7CDF" w:rsidRPr="00777029" w14:paraId="2299D66D" w14:textId="77777777" w:rsidTr="00FB1914">
        <w:trPr>
          <w:trHeight w:val="323"/>
        </w:trPr>
        <w:tc>
          <w:tcPr>
            <w:tcW w:w="2219" w:type="dxa"/>
          </w:tcPr>
          <w:p w14:paraId="31275A0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Item</w:t>
            </w:r>
          </w:p>
        </w:tc>
        <w:tc>
          <w:tcPr>
            <w:tcW w:w="2458" w:type="dxa"/>
          </w:tcPr>
          <w:p w14:paraId="4DB5703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Tipo</w:t>
            </w:r>
          </w:p>
        </w:tc>
        <w:tc>
          <w:tcPr>
            <w:tcW w:w="4673" w:type="dxa"/>
          </w:tcPr>
          <w:p w14:paraId="449EFE9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Observação</w:t>
            </w:r>
          </w:p>
        </w:tc>
      </w:tr>
      <w:tr w:rsidR="00AE7CDF" w:rsidRPr="00777029" w14:paraId="5DD64E07" w14:textId="77777777" w:rsidTr="00FB1914">
        <w:trPr>
          <w:trHeight w:val="557"/>
        </w:trPr>
        <w:tc>
          <w:tcPr>
            <w:tcW w:w="2219" w:type="dxa"/>
          </w:tcPr>
          <w:p w14:paraId="02C3D8D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lang w:val="en-US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2458" w:type="dxa"/>
          </w:tcPr>
          <w:p w14:paraId="2E6236E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4673" w:type="dxa"/>
          </w:tcPr>
          <w:p w14:paraId="08E1E9E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 Sequencial, gerado pelo sistema.</w:t>
            </w:r>
          </w:p>
        </w:tc>
      </w:tr>
      <w:tr w:rsidR="00AE7CDF" w:rsidRPr="00777029" w14:paraId="0353C787" w14:textId="77777777" w:rsidTr="00FB1914">
        <w:trPr>
          <w:trHeight w:val="557"/>
        </w:trPr>
        <w:tc>
          <w:tcPr>
            <w:tcW w:w="2219" w:type="dxa"/>
          </w:tcPr>
          <w:p w14:paraId="017C54F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Ativo</w:t>
            </w:r>
          </w:p>
        </w:tc>
        <w:tc>
          <w:tcPr>
            <w:tcW w:w="2458" w:type="dxa"/>
          </w:tcPr>
          <w:p w14:paraId="19D422D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Seleção</w:t>
            </w:r>
          </w:p>
        </w:tc>
        <w:tc>
          <w:tcPr>
            <w:tcW w:w="4673" w:type="dxa"/>
          </w:tcPr>
          <w:p w14:paraId="7A49FBF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 (habilitado ou desabilitado).</w:t>
            </w:r>
          </w:p>
        </w:tc>
      </w:tr>
      <w:tr w:rsidR="00AE7CDF" w:rsidRPr="00777029" w14:paraId="1D62B1C4" w14:textId="77777777" w:rsidTr="00FB1914">
        <w:trPr>
          <w:trHeight w:val="557"/>
        </w:trPr>
        <w:tc>
          <w:tcPr>
            <w:tcW w:w="2219" w:type="dxa"/>
          </w:tcPr>
          <w:p w14:paraId="401A35E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Cargo</w:t>
            </w:r>
          </w:p>
        </w:tc>
        <w:tc>
          <w:tcPr>
            <w:tcW w:w="2458" w:type="dxa"/>
          </w:tcPr>
          <w:p w14:paraId="48937B3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5CEA238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50.</w:t>
            </w:r>
          </w:p>
        </w:tc>
      </w:tr>
      <w:tr w:rsidR="00AE7CDF" w:rsidRPr="00777029" w14:paraId="030BA029" w14:textId="77777777" w:rsidTr="00FB1914">
        <w:trPr>
          <w:trHeight w:val="557"/>
        </w:trPr>
        <w:tc>
          <w:tcPr>
            <w:tcW w:w="2219" w:type="dxa"/>
          </w:tcPr>
          <w:p w14:paraId="6E4A620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Setor</w:t>
            </w:r>
          </w:p>
        </w:tc>
        <w:tc>
          <w:tcPr>
            <w:tcW w:w="2458" w:type="dxa"/>
          </w:tcPr>
          <w:p w14:paraId="369E83E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7A35F52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50.</w:t>
            </w:r>
          </w:p>
        </w:tc>
      </w:tr>
      <w:tr w:rsidR="00AE7CDF" w:rsidRPr="00777029" w14:paraId="7152445E" w14:textId="77777777" w:rsidTr="00FB1914">
        <w:trPr>
          <w:trHeight w:val="557"/>
        </w:trPr>
        <w:tc>
          <w:tcPr>
            <w:tcW w:w="2219" w:type="dxa"/>
          </w:tcPr>
          <w:p w14:paraId="700BEC1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Salário base</w:t>
            </w:r>
          </w:p>
        </w:tc>
        <w:tc>
          <w:tcPr>
            <w:tcW w:w="2458" w:type="dxa"/>
          </w:tcPr>
          <w:p w14:paraId="146CBB6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</w:t>
            </w:r>
          </w:p>
        </w:tc>
        <w:tc>
          <w:tcPr>
            <w:tcW w:w="4673" w:type="dxa"/>
          </w:tcPr>
          <w:p w14:paraId="2A5DF37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maior que 0.</w:t>
            </w:r>
          </w:p>
        </w:tc>
      </w:tr>
      <w:tr w:rsidR="00AE7CDF" w:rsidRPr="00777029" w14:paraId="1657DFC2" w14:textId="77777777" w:rsidTr="00FB1914">
        <w:trPr>
          <w:trHeight w:val="557"/>
        </w:trPr>
        <w:tc>
          <w:tcPr>
            <w:tcW w:w="2219" w:type="dxa"/>
          </w:tcPr>
          <w:p w14:paraId="7C15BB1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Exige CNH</w:t>
            </w:r>
          </w:p>
        </w:tc>
        <w:tc>
          <w:tcPr>
            <w:tcW w:w="2458" w:type="dxa"/>
          </w:tcPr>
          <w:p w14:paraId="68B64AD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 xml:space="preserve">Seleção </w:t>
            </w:r>
          </w:p>
        </w:tc>
        <w:tc>
          <w:tcPr>
            <w:tcW w:w="4673" w:type="dxa"/>
          </w:tcPr>
          <w:p w14:paraId="34615DC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 (sim ou não).</w:t>
            </w:r>
          </w:p>
        </w:tc>
      </w:tr>
      <w:tr w:rsidR="00AE7CDF" w:rsidRPr="00777029" w14:paraId="4B28C39C" w14:textId="77777777" w:rsidTr="00FB1914">
        <w:trPr>
          <w:trHeight w:val="557"/>
        </w:trPr>
        <w:tc>
          <w:tcPr>
            <w:tcW w:w="2219" w:type="dxa"/>
          </w:tcPr>
          <w:p w14:paraId="442FD2F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Criação</w:t>
            </w:r>
          </w:p>
        </w:tc>
        <w:tc>
          <w:tcPr>
            <w:tcW w:w="2458" w:type="dxa"/>
          </w:tcPr>
          <w:p w14:paraId="79BE38F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119CE5C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cadastrado.</w:t>
            </w:r>
          </w:p>
        </w:tc>
      </w:tr>
      <w:tr w:rsidR="00AE7CDF" w:rsidRPr="00777029" w14:paraId="0FB7306F" w14:textId="77777777" w:rsidTr="00FB1914">
        <w:trPr>
          <w:trHeight w:val="539"/>
        </w:trPr>
        <w:tc>
          <w:tcPr>
            <w:tcW w:w="2219" w:type="dxa"/>
          </w:tcPr>
          <w:p w14:paraId="75E5253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lastRenderedPageBreak/>
              <w:t>Data de Atualização</w:t>
            </w:r>
          </w:p>
        </w:tc>
        <w:tc>
          <w:tcPr>
            <w:tcW w:w="2458" w:type="dxa"/>
          </w:tcPr>
          <w:p w14:paraId="72D19E3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6EB0CD0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atualizado.</w:t>
            </w:r>
          </w:p>
        </w:tc>
      </w:tr>
    </w:tbl>
    <w:p w14:paraId="01C9DB8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7F7B5A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Diagrama de classe</w:t>
      </w:r>
      <w:r w:rsidRPr="00777029">
        <w:rPr>
          <w:rFonts w:ascii="Arial" w:hAnsi="Arial" w:cs="Arial"/>
          <w:noProof/>
        </w:rPr>
        <w:drawing>
          <wp:anchor distT="0" distB="0" distL="114300" distR="114300" simplePos="0" relativeHeight="251661312" behindDoc="0" locked="0" layoutInCell="1" allowOverlap="1" wp14:anchorId="457B0A6A" wp14:editId="1C4B5A87">
            <wp:simplePos x="0" y="0"/>
            <wp:positionH relativeFrom="column">
              <wp:posOffset>1419225</wp:posOffset>
            </wp:positionH>
            <wp:positionV relativeFrom="paragraph">
              <wp:posOffset>287020</wp:posOffset>
            </wp:positionV>
            <wp:extent cx="2530059" cy="3025402"/>
            <wp:effectExtent l="0" t="0" r="3810" b="3810"/>
            <wp:wrapTopAndBottom/>
            <wp:docPr id="1615007678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07678" name="Imagem 1" descr="Interface gráfica do usuário, Aplicativo, Teams&#10;&#10;O conteúdo gerado por IA pode estar incorreto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00282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210326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26AB75E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5.7. FORNECEDOR</w:t>
      </w:r>
    </w:p>
    <w:p w14:paraId="7309671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  <w:noProof/>
        </w:rPr>
        <w:drawing>
          <wp:inline distT="0" distB="0" distL="0" distR="0" wp14:anchorId="11DCB49A" wp14:editId="5B093D54">
            <wp:extent cx="5943600" cy="2460625"/>
            <wp:effectExtent l="19050" t="19050" r="19050" b="15875"/>
            <wp:docPr id="154253642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36425" name="Imagem 1" descr="Diagra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4C44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83" w:name="_Toc183884965"/>
      <w:r w:rsidRPr="00777029">
        <w:rPr>
          <w:rFonts w:ascii="Arial" w:hAnsi="Arial" w:cs="Arial"/>
        </w:rPr>
        <w:t>Descrição do Caso de Uso</w:t>
      </w:r>
      <w:bookmarkEnd w:id="83"/>
    </w:p>
    <w:p w14:paraId="79ABD45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FFE6FB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84" w:name="_Toc183884966"/>
      <w:r w:rsidRPr="00777029">
        <w:rPr>
          <w:rFonts w:ascii="Arial" w:hAnsi="Arial" w:cs="Arial"/>
        </w:rPr>
        <w:t>Regras de negócio</w:t>
      </w:r>
      <w:bookmarkEnd w:id="84"/>
    </w:p>
    <w:p w14:paraId="6F1186F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RN001: </w:t>
      </w:r>
      <w:r w:rsidRPr="00777029">
        <w:rPr>
          <w:rFonts w:ascii="Arial" w:hAnsi="Arial" w:cs="Arial"/>
        </w:rPr>
        <w:t xml:space="preserve">O sistema não permite que o mesmo </w:t>
      </w:r>
      <w:bookmarkStart w:id="85" w:name="OLE_LINK39"/>
      <w:r w:rsidRPr="00777029">
        <w:rPr>
          <w:rFonts w:ascii="Arial" w:hAnsi="Arial" w:cs="Arial"/>
        </w:rPr>
        <w:t xml:space="preserve">CPF/CNPJ </w:t>
      </w:r>
      <w:bookmarkEnd w:id="85"/>
      <w:r w:rsidRPr="00777029">
        <w:rPr>
          <w:rFonts w:ascii="Arial" w:hAnsi="Arial" w:cs="Arial"/>
        </w:rPr>
        <w:t>seja cadastrado duas vezes;</w:t>
      </w:r>
    </w:p>
    <w:p w14:paraId="0E74963E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 xml:space="preserve">RN002: </w:t>
      </w:r>
      <w:r w:rsidRPr="00777029">
        <w:rPr>
          <w:rFonts w:ascii="Arial" w:hAnsi="Arial" w:cs="Arial"/>
        </w:rPr>
        <w:t xml:space="preserve">O sistema não permite a exclusão de um fornecedor se estiver relacionado com outros registros. </w:t>
      </w:r>
    </w:p>
    <w:p w14:paraId="29B4859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D75CD1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86" w:name="_Toc183884967"/>
      <w:r w:rsidRPr="00777029">
        <w:rPr>
          <w:rFonts w:ascii="Arial" w:hAnsi="Arial" w:cs="Arial"/>
        </w:rPr>
        <w:t>Nome do Caso de Uso</w:t>
      </w:r>
      <w:bookmarkEnd w:id="86"/>
    </w:p>
    <w:p w14:paraId="7B4ADAE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Gerenciar Fornecedor.</w:t>
      </w:r>
    </w:p>
    <w:p w14:paraId="01BBC18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AFD39E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87" w:name="_Toc183884968"/>
      <w:r w:rsidRPr="00777029">
        <w:rPr>
          <w:rFonts w:ascii="Arial" w:hAnsi="Arial" w:cs="Arial"/>
        </w:rPr>
        <w:lastRenderedPageBreak/>
        <w:t>Atores</w:t>
      </w:r>
      <w:bookmarkEnd w:id="87"/>
    </w:p>
    <w:p w14:paraId="7FA4350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Usuário.</w:t>
      </w:r>
    </w:p>
    <w:p w14:paraId="59934F0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34B47D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88" w:name="_Toc183884969"/>
      <w:r w:rsidRPr="00777029">
        <w:rPr>
          <w:rFonts w:ascii="Arial" w:hAnsi="Arial" w:cs="Arial"/>
        </w:rPr>
        <w:t>Pré-condição</w:t>
      </w:r>
      <w:bookmarkEnd w:id="88"/>
    </w:p>
    <w:p w14:paraId="7A10A2F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Cidade, condição de pagamentos e transportadora cadastrados previamente.</w:t>
      </w:r>
    </w:p>
    <w:p w14:paraId="6B494BC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ab/>
      </w:r>
    </w:p>
    <w:p w14:paraId="75ED04E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89" w:name="_Toc183884970"/>
      <w:r w:rsidRPr="00777029">
        <w:rPr>
          <w:rFonts w:ascii="Arial" w:hAnsi="Arial" w:cs="Arial"/>
        </w:rPr>
        <w:t>Pós-condição</w:t>
      </w:r>
      <w:bookmarkEnd w:id="89"/>
    </w:p>
    <w:p w14:paraId="20E21C9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Possibilitar o cadastro de Compra.</w:t>
      </w:r>
    </w:p>
    <w:p w14:paraId="1D706EE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7D5B72C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Ativação:</w:t>
      </w:r>
      <w:r w:rsidRPr="00777029">
        <w:rPr>
          <w:rFonts w:ascii="Arial" w:hAnsi="Arial" w:cs="Arial"/>
        </w:rPr>
        <w:br/>
        <w:t>Clicar no item de Menu “Fornecedores”.</w:t>
      </w:r>
    </w:p>
    <w:p w14:paraId="384F147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CD1AAF1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principal: Consultar Fornecedores</w:t>
      </w:r>
    </w:p>
    <w:p w14:paraId="2297CDD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menu com a opção “Fornecedores”;</w:t>
      </w:r>
    </w:p>
    <w:p w14:paraId="34C0BFB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“Fornecedores”;</w:t>
      </w:r>
    </w:p>
    <w:p w14:paraId="6186DC8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uma lista de fornecedores com os campos: Código, Situação, Fornecedor, Tipo, Telefone, Cidade e Ações (Visualizar, Editar ou Excluir);</w:t>
      </w:r>
    </w:p>
    <w:p w14:paraId="0DC781E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39CF911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AFD600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alternativo: Inserir Fornecedor</w:t>
      </w:r>
    </w:p>
    <w:p w14:paraId="155A4D2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Adicionar Fornecedor - Consulta Fornecedores;</w:t>
      </w:r>
    </w:p>
    <w:p w14:paraId="444FA6C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“+Cadastrar Novo Fornecedor”;</w:t>
      </w:r>
    </w:p>
    <w:p w14:paraId="3EBD8AD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redireciona o usuário para o formulário de inserção com as opções “Cancelar” e “Cadastrar”;</w:t>
      </w:r>
    </w:p>
    <w:p w14:paraId="08851C1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os seguintes campos: Código, Situação, Tipo de Pessoa, Fornecedor, Apelido/Nome Fantasia, Endereço, Número, Complemento, Bairro, CEP, Cidade, CPF/CNPJ, RG/IE, Condição de Pagamento, Produto, Transportadora, E-mail(s) e Telefone(s);</w:t>
      </w:r>
    </w:p>
    <w:p w14:paraId="7592CBE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o botão “Cadastrar” E1, E2, E3, E4, E5;</w:t>
      </w:r>
    </w:p>
    <w:p w14:paraId="1BA6712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5B4FE39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22DA424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A2DDA1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Alterar Fornecedor</w:t>
      </w:r>
    </w:p>
    <w:p w14:paraId="3C14699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Editar Fornecedor - Consulta Fornecedores;</w:t>
      </w:r>
    </w:p>
    <w:p w14:paraId="7623996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“Editar”;</w:t>
      </w:r>
    </w:p>
    <w:p w14:paraId="4EC0CC3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redireciona o usuário para o formulário de edição com as opções “Cancelar” e “Atualizar”;</w:t>
      </w:r>
    </w:p>
    <w:p w14:paraId="55669AF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altera os campos desejados: Situação, Tipo de Pessoa, Fornecedor, Apelido/Nome Fantasia, Endereço, Número, Complemento, Bairro, CEP, Cidade, CPF/CNPJ, RG/IE, Condição de Pagamento, Produto, Transportadora, E-mail(s) e Telefone(s);</w:t>
      </w:r>
    </w:p>
    <w:p w14:paraId="5C53D8C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o botão “Atualizar” E1, E2, E3, E4, E5;</w:t>
      </w:r>
    </w:p>
    <w:p w14:paraId="17B075C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67A4310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20FAE26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3CBFD4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Excluir Fornecedor</w:t>
      </w:r>
    </w:p>
    <w:p w14:paraId="53C07CA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Excluir Fornecedor - Consulta Fornecedores;</w:t>
      </w:r>
    </w:p>
    <w:p w14:paraId="1A7B408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“Excluir”;</w:t>
      </w:r>
    </w:p>
    <w:p w14:paraId="056657E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Você está prestes a excluir {fornecedor}. Está certo disso? junto com as opções Excluir e Cancelar;</w:t>
      </w:r>
    </w:p>
    <w:p w14:paraId="4247E86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t>O usuário confirma a exclusão (E6);</w:t>
      </w:r>
    </w:p>
    <w:p w14:paraId="5BAA9D7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3B66C77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70FF5B7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F652E1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de exceção:</w:t>
      </w:r>
    </w:p>
    <w:p w14:paraId="37A5E90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E1 - O usuário não insere um campo obrigatório</w:t>
      </w:r>
    </w:p>
    <w:p w14:paraId="72E9354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não insere um campo obrigatório;</w:t>
      </w:r>
    </w:p>
    <w:p w14:paraId="77AE34D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aviso nos campos inválidos.</w:t>
      </w:r>
    </w:p>
    <w:p w14:paraId="712F128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E2 - O usuário insere um CNPJ/CPF já cadastrado</w:t>
      </w:r>
    </w:p>
    <w:p w14:paraId="35E66B7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um CNPJ/CPF já cadastrado;</w:t>
      </w:r>
    </w:p>
    <w:p w14:paraId="63B62E9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fornecedor já cadastrado.</w:t>
      </w:r>
    </w:p>
    <w:p w14:paraId="5F25453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E3 - O usuário insere um CNPJ/CPF inválido</w:t>
      </w:r>
    </w:p>
    <w:p w14:paraId="33DC64C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um CNPJ/CPF inválido;</w:t>
      </w:r>
    </w:p>
    <w:p w14:paraId="2914244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CNPJ/CPF inválido, verifique e tente novamente.</w:t>
      </w:r>
    </w:p>
    <w:p w14:paraId="04C091C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E4 - O usuário insere um telefone inválido</w:t>
      </w:r>
    </w:p>
    <w:p w14:paraId="6AA5854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um telefone inválido;</w:t>
      </w:r>
    </w:p>
    <w:p w14:paraId="6AF652D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Informe um telefone válido.</w:t>
      </w:r>
    </w:p>
    <w:p w14:paraId="06D5442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E5 - O usuário insere um e-mail inválido</w:t>
      </w:r>
    </w:p>
    <w:p w14:paraId="3EA510D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um e-mail inválido;</w:t>
      </w:r>
    </w:p>
    <w:p w14:paraId="5D84058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Informe um e-mail válido.</w:t>
      </w:r>
    </w:p>
    <w:p w14:paraId="2CD5352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E6 - O usuário tenta excluir um Fornecedor que está vinculado a outro registro</w:t>
      </w:r>
    </w:p>
    <w:p w14:paraId="0A6517F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excluir com o registro relacionado a outro registro;</w:t>
      </w:r>
    </w:p>
    <w:p w14:paraId="635485A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Não foi possível excluir este Cargo pois ele está relacionado a outro registro. Deseja desativar?</w:t>
      </w:r>
    </w:p>
    <w:p w14:paraId="3C97BF8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49BFE9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Prototipagem </w:t>
      </w:r>
      <w:r w:rsidRPr="00777029">
        <w:rPr>
          <w:rFonts w:ascii="Arial" w:hAnsi="Arial" w:cs="Arial"/>
          <w:bCs/>
        </w:rPr>
        <w:tab/>
      </w:r>
    </w:p>
    <w:p w14:paraId="0F83424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Consulta</w:t>
      </w:r>
    </w:p>
    <w:p w14:paraId="39913EBB" w14:textId="73223247" w:rsidR="00AE7CDF" w:rsidRPr="00777029" w:rsidRDefault="00F0135B" w:rsidP="00777029">
      <w:pPr>
        <w:pStyle w:val="CabealhoeRodap"/>
        <w:rPr>
          <w:rFonts w:ascii="Arial" w:hAnsi="Arial" w:cs="Arial"/>
        </w:rPr>
      </w:pPr>
      <w:r w:rsidRPr="00F0135B">
        <w:rPr>
          <w:rFonts w:ascii="Arial" w:hAnsi="Arial" w:cs="Arial"/>
        </w:rPr>
        <w:drawing>
          <wp:inline distT="0" distB="0" distL="0" distR="0" wp14:anchorId="01EFC083" wp14:editId="1F6BAB81">
            <wp:extent cx="5760085" cy="2712720"/>
            <wp:effectExtent l="0" t="0" r="0" b="0"/>
            <wp:docPr id="254951082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51082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CF62" w14:textId="77777777" w:rsidR="00F0135B" w:rsidRDefault="00F0135B" w:rsidP="00777029">
      <w:pPr>
        <w:pStyle w:val="CabealhoeRodap"/>
        <w:rPr>
          <w:rFonts w:ascii="Arial" w:hAnsi="Arial" w:cs="Arial"/>
        </w:rPr>
      </w:pPr>
    </w:p>
    <w:p w14:paraId="787D77BA" w14:textId="77777777" w:rsidR="00F0135B" w:rsidRDefault="00F0135B" w:rsidP="00777029">
      <w:pPr>
        <w:pStyle w:val="CabealhoeRodap"/>
        <w:rPr>
          <w:rFonts w:ascii="Arial" w:hAnsi="Arial" w:cs="Arial"/>
        </w:rPr>
      </w:pPr>
    </w:p>
    <w:p w14:paraId="0AC93A4E" w14:textId="77777777" w:rsidR="00F0135B" w:rsidRDefault="00F0135B" w:rsidP="00777029">
      <w:pPr>
        <w:pStyle w:val="CabealhoeRodap"/>
        <w:rPr>
          <w:rFonts w:ascii="Arial" w:hAnsi="Arial" w:cs="Arial"/>
        </w:rPr>
      </w:pPr>
    </w:p>
    <w:p w14:paraId="5DC740EA" w14:textId="77777777" w:rsidR="00F0135B" w:rsidRDefault="00F0135B" w:rsidP="00777029">
      <w:pPr>
        <w:pStyle w:val="CabealhoeRodap"/>
        <w:rPr>
          <w:rFonts w:ascii="Arial" w:hAnsi="Arial" w:cs="Arial"/>
        </w:rPr>
      </w:pPr>
    </w:p>
    <w:p w14:paraId="15E862A7" w14:textId="77777777" w:rsidR="00F0135B" w:rsidRDefault="00F0135B" w:rsidP="00777029">
      <w:pPr>
        <w:pStyle w:val="CabealhoeRodap"/>
        <w:rPr>
          <w:rFonts w:ascii="Arial" w:hAnsi="Arial" w:cs="Arial"/>
        </w:rPr>
      </w:pPr>
    </w:p>
    <w:p w14:paraId="723D8C1A" w14:textId="77777777" w:rsidR="00F0135B" w:rsidRDefault="00F0135B" w:rsidP="00777029">
      <w:pPr>
        <w:pStyle w:val="CabealhoeRodap"/>
        <w:rPr>
          <w:rFonts w:ascii="Arial" w:hAnsi="Arial" w:cs="Arial"/>
        </w:rPr>
      </w:pPr>
    </w:p>
    <w:p w14:paraId="09A52717" w14:textId="77777777" w:rsidR="00F0135B" w:rsidRDefault="00F0135B" w:rsidP="00777029">
      <w:pPr>
        <w:pStyle w:val="CabealhoeRodap"/>
        <w:rPr>
          <w:rFonts w:ascii="Arial" w:hAnsi="Arial" w:cs="Arial"/>
        </w:rPr>
      </w:pPr>
    </w:p>
    <w:p w14:paraId="14206F97" w14:textId="3E34C638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t>Cadastro</w:t>
      </w:r>
    </w:p>
    <w:p w14:paraId="3B65BDA9" w14:textId="0299C1F6" w:rsidR="00AE7CDF" w:rsidRPr="00777029" w:rsidRDefault="00646AC7" w:rsidP="00777029">
      <w:pPr>
        <w:pStyle w:val="CabealhoeRodap"/>
        <w:rPr>
          <w:rFonts w:ascii="Arial" w:hAnsi="Arial" w:cs="Arial"/>
        </w:rPr>
      </w:pPr>
      <w:r w:rsidRPr="00646AC7">
        <w:rPr>
          <w:rFonts w:ascii="Arial" w:hAnsi="Arial" w:cs="Arial"/>
        </w:rPr>
        <w:drawing>
          <wp:inline distT="0" distB="0" distL="0" distR="0" wp14:anchorId="5FB2ACF1" wp14:editId="3DFA9159">
            <wp:extent cx="5760085" cy="2686050"/>
            <wp:effectExtent l="0" t="0" r="0" b="0"/>
            <wp:docPr id="8804018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018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D30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490F307" w14:textId="77777777" w:rsidR="00AE7CDF" w:rsidRPr="00777029" w:rsidRDefault="00AE7CDF" w:rsidP="00777029">
      <w:pPr>
        <w:pStyle w:val="CabealhoeRodap"/>
        <w:rPr>
          <w:rFonts w:ascii="Arial" w:hAnsi="Arial" w:cs="Arial"/>
          <w:bCs/>
          <w:lang w:val="en-US"/>
        </w:rPr>
      </w:pPr>
      <w:r w:rsidRPr="00777029">
        <w:rPr>
          <w:rFonts w:ascii="Arial" w:hAnsi="Arial" w:cs="Arial"/>
          <w:bCs/>
        </w:rPr>
        <w:t>Dicionário de Dados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7"/>
        <w:gridCol w:w="2376"/>
        <w:gridCol w:w="4498"/>
      </w:tblGrid>
      <w:tr w:rsidR="00AE7CDF" w:rsidRPr="00777029" w14:paraId="02061D94" w14:textId="77777777" w:rsidTr="00FB1914">
        <w:trPr>
          <w:trHeight w:val="323"/>
        </w:trPr>
        <w:tc>
          <w:tcPr>
            <w:tcW w:w="2219" w:type="dxa"/>
          </w:tcPr>
          <w:p w14:paraId="27C844B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Item</w:t>
            </w:r>
          </w:p>
        </w:tc>
        <w:tc>
          <w:tcPr>
            <w:tcW w:w="2458" w:type="dxa"/>
          </w:tcPr>
          <w:p w14:paraId="48FFD20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Tipo</w:t>
            </w:r>
          </w:p>
        </w:tc>
        <w:tc>
          <w:tcPr>
            <w:tcW w:w="4673" w:type="dxa"/>
          </w:tcPr>
          <w:p w14:paraId="192A2CD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Observação</w:t>
            </w:r>
          </w:p>
        </w:tc>
      </w:tr>
      <w:tr w:rsidR="00AE7CDF" w:rsidRPr="00777029" w14:paraId="79DAAFD3" w14:textId="77777777" w:rsidTr="00FB1914">
        <w:trPr>
          <w:trHeight w:val="557"/>
        </w:trPr>
        <w:tc>
          <w:tcPr>
            <w:tcW w:w="2219" w:type="dxa"/>
          </w:tcPr>
          <w:p w14:paraId="3FA96D7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lang w:val="en-US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2458" w:type="dxa"/>
          </w:tcPr>
          <w:p w14:paraId="61D938A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4673" w:type="dxa"/>
          </w:tcPr>
          <w:p w14:paraId="655E9DD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 Sequencial, gerado pelo sistema.</w:t>
            </w:r>
          </w:p>
        </w:tc>
      </w:tr>
      <w:tr w:rsidR="00AE7CDF" w:rsidRPr="00777029" w14:paraId="4429B85A" w14:textId="77777777" w:rsidTr="00FB1914">
        <w:trPr>
          <w:trHeight w:val="557"/>
        </w:trPr>
        <w:tc>
          <w:tcPr>
            <w:tcW w:w="2219" w:type="dxa"/>
          </w:tcPr>
          <w:p w14:paraId="5598269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Tipo Pessoa</w:t>
            </w:r>
          </w:p>
        </w:tc>
        <w:tc>
          <w:tcPr>
            <w:tcW w:w="2458" w:type="dxa"/>
          </w:tcPr>
          <w:p w14:paraId="490E43B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Seleção</w:t>
            </w:r>
          </w:p>
        </w:tc>
        <w:tc>
          <w:tcPr>
            <w:tcW w:w="4673" w:type="dxa"/>
          </w:tcPr>
          <w:p w14:paraId="4348351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 (PF ou PJ).</w:t>
            </w:r>
          </w:p>
        </w:tc>
      </w:tr>
      <w:tr w:rsidR="00AE7CDF" w:rsidRPr="00777029" w14:paraId="5734470F" w14:textId="77777777" w:rsidTr="00FB1914">
        <w:trPr>
          <w:trHeight w:val="557"/>
        </w:trPr>
        <w:tc>
          <w:tcPr>
            <w:tcW w:w="2219" w:type="dxa"/>
          </w:tcPr>
          <w:p w14:paraId="0F923E5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Ativo</w:t>
            </w:r>
          </w:p>
        </w:tc>
        <w:tc>
          <w:tcPr>
            <w:tcW w:w="2458" w:type="dxa"/>
          </w:tcPr>
          <w:p w14:paraId="786E942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Seleção</w:t>
            </w:r>
          </w:p>
        </w:tc>
        <w:tc>
          <w:tcPr>
            <w:tcW w:w="4673" w:type="dxa"/>
          </w:tcPr>
          <w:p w14:paraId="4536825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 (habilitado ou desabilitado).</w:t>
            </w:r>
          </w:p>
        </w:tc>
      </w:tr>
      <w:tr w:rsidR="00AE7CDF" w:rsidRPr="00777029" w14:paraId="50B5CC6B" w14:textId="77777777" w:rsidTr="00FB1914">
        <w:trPr>
          <w:trHeight w:val="557"/>
        </w:trPr>
        <w:tc>
          <w:tcPr>
            <w:tcW w:w="2219" w:type="dxa"/>
          </w:tcPr>
          <w:p w14:paraId="0B96EE6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Fornecedor</w:t>
            </w:r>
          </w:p>
        </w:tc>
        <w:tc>
          <w:tcPr>
            <w:tcW w:w="2458" w:type="dxa"/>
          </w:tcPr>
          <w:p w14:paraId="3844CB1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4230443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50.</w:t>
            </w:r>
          </w:p>
        </w:tc>
      </w:tr>
      <w:tr w:rsidR="00AE7CDF" w:rsidRPr="00777029" w14:paraId="7207EE18" w14:textId="77777777" w:rsidTr="00FB1914">
        <w:trPr>
          <w:trHeight w:val="557"/>
        </w:trPr>
        <w:tc>
          <w:tcPr>
            <w:tcW w:w="2219" w:type="dxa"/>
          </w:tcPr>
          <w:p w14:paraId="697007E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Apelido/Nome Fantasia</w:t>
            </w:r>
          </w:p>
        </w:tc>
        <w:tc>
          <w:tcPr>
            <w:tcW w:w="2458" w:type="dxa"/>
          </w:tcPr>
          <w:p w14:paraId="09ECEDE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616EC85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50.</w:t>
            </w:r>
          </w:p>
        </w:tc>
      </w:tr>
      <w:tr w:rsidR="00AE7CDF" w:rsidRPr="00777029" w14:paraId="7DCF25A8" w14:textId="77777777" w:rsidTr="00FB1914">
        <w:trPr>
          <w:trHeight w:val="557"/>
        </w:trPr>
        <w:tc>
          <w:tcPr>
            <w:tcW w:w="2219" w:type="dxa"/>
          </w:tcPr>
          <w:p w14:paraId="3545F5A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Endereço</w:t>
            </w:r>
          </w:p>
        </w:tc>
        <w:tc>
          <w:tcPr>
            <w:tcW w:w="2458" w:type="dxa"/>
          </w:tcPr>
          <w:p w14:paraId="57EE912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7642DAC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50.</w:t>
            </w:r>
          </w:p>
        </w:tc>
      </w:tr>
      <w:tr w:rsidR="00AE7CDF" w:rsidRPr="00777029" w14:paraId="3163D215" w14:textId="77777777" w:rsidTr="00FB1914">
        <w:trPr>
          <w:trHeight w:val="557"/>
        </w:trPr>
        <w:tc>
          <w:tcPr>
            <w:tcW w:w="2219" w:type="dxa"/>
          </w:tcPr>
          <w:p w14:paraId="0EE48E8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Número</w:t>
            </w:r>
          </w:p>
        </w:tc>
        <w:tc>
          <w:tcPr>
            <w:tcW w:w="2458" w:type="dxa"/>
          </w:tcPr>
          <w:p w14:paraId="713B90B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152B18D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1 caracteres e no máximo 10.</w:t>
            </w:r>
          </w:p>
        </w:tc>
      </w:tr>
      <w:tr w:rsidR="00AE7CDF" w:rsidRPr="00777029" w14:paraId="41BE92A1" w14:textId="77777777" w:rsidTr="00FB1914">
        <w:trPr>
          <w:trHeight w:val="557"/>
        </w:trPr>
        <w:tc>
          <w:tcPr>
            <w:tcW w:w="2219" w:type="dxa"/>
          </w:tcPr>
          <w:p w14:paraId="5D7F466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Complemento</w:t>
            </w:r>
          </w:p>
        </w:tc>
        <w:tc>
          <w:tcPr>
            <w:tcW w:w="2458" w:type="dxa"/>
          </w:tcPr>
          <w:p w14:paraId="76BC779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3743DE9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opcional, máximo 40 caracteres.</w:t>
            </w:r>
          </w:p>
        </w:tc>
      </w:tr>
      <w:tr w:rsidR="00AE7CDF" w:rsidRPr="00777029" w14:paraId="3B8A8A67" w14:textId="77777777" w:rsidTr="00FB1914">
        <w:trPr>
          <w:trHeight w:val="557"/>
        </w:trPr>
        <w:tc>
          <w:tcPr>
            <w:tcW w:w="2219" w:type="dxa"/>
          </w:tcPr>
          <w:p w14:paraId="470C138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Bairro</w:t>
            </w:r>
          </w:p>
        </w:tc>
        <w:tc>
          <w:tcPr>
            <w:tcW w:w="2458" w:type="dxa"/>
          </w:tcPr>
          <w:p w14:paraId="355661E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4DF7EEA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40.</w:t>
            </w:r>
          </w:p>
        </w:tc>
      </w:tr>
      <w:tr w:rsidR="00AE7CDF" w:rsidRPr="00777029" w14:paraId="06B093B1" w14:textId="77777777" w:rsidTr="00FB1914">
        <w:trPr>
          <w:trHeight w:val="557"/>
        </w:trPr>
        <w:tc>
          <w:tcPr>
            <w:tcW w:w="2219" w:type="dxa"/>
          </w:tcPr>
          <w:p w14:paraId="4CEC6B2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CEP</w:t>
            </w:r>
          </w:p>
        </w:tc>
        <w:tc>
          <w:tcPr>
            <w:tcW w:w="2458" w:type="dxa"/>
          </w:tcPr>
          <w:p w14:paraId="24D8B4C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289C13C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opcional (caso exterior), máximo 10 caracteres.</w:t>
            </w:r>
          </w:p>
        </w:tc>
      </w:tr>
      <w:tr w:rsidR="00AE7CDF" w:rsidRPr="00777029" w14:paraId="065EAAE7" w14:textId="77777777" w:rsidTr="00FB1914">
        <w:trPr>
          <w:trHeight w:val="557"/>
        </w:trPr>
        <w:tc>
          <w:tcPr>
            <w:tcW w:w="2219" w:type="dxa"/>
          </w:tcPr>
          <w:p w14:paraId="3F1E963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Cidade</w:t>
            </w:r>
          </w:p>
        </w:tc>
        <w:tc>
          <w:tcPr>
            <w:tcW w:w="2458" w:type="dxa"/>
          </w:tcPr>
          <w:p w14:paraId="1375763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</w:t>
            </w:r>
          </w:p>
        </w:tc>
        <w:tc>
          <w:tcPr>
            <w:tcW w:w="4673" w:type="dxa"/>
          </w:tcPr>
          <w:p w14:paraId="1C44618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seleção do Cadastro de Cidades.</w:t>
            </w:r>
          </w:p>
        </w:tc>
      </w:tr>
      <w:tr w:rsidR="00AE7CDF" w:rsidRPr="00777029" w14:paraId="65F16871" w14:textId="77777777" w:rsidTr="00FB1914">
        <w:trPr>
          <w:trHeight w:val="557"/>
        </w:trPr>
        <w:tc>
          <w:tcPr>
            <w:tcW w:w="2219" w:type="dxa"/>
          </w:tcPr>
          <w:p w14:paraId="78CF032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CPF/CNPJ</w:t>
            </w:r>
          </w:p>
        </w:tc>
        <w:tc>
          <w:tcPr>
            <w:tcW w:w="2458" w:type="dxa"/>
          </w:tcPr>
          <w:p w14:paraId="38B8176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096795F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opcional (caso estrangeiro), mínimo 5 caracteres e no máximo 14.</w:t>
            </w:r>
          </w:p>
        </w:tc>
      </w:tr>
      <w:tr w:rsidR="00AE7CDF" w:rsidRPr="00777029" w14:paraId="318B5E07" w14:textId="77777777" w:rsidTr="00FB1914">
        <w:trPr>
          <w:trHeight w:val="557"/>
        </w:trPr>
        <w:tc>
          <w:tcPr>
            <w:tcW w:w="2219" w:type="dxa"/>
          </w:tcPr>
          <w:p w14:paraId="7940A1F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RG/Inscrição Estadual</w:t>
            </w:r>
          </w:p>
        </w:tc>
        <w:tc>
          <w:tcPr>
            <w:tcW w:w="2458" w:type="dxa"/>
          </w:tcPr>
          <w:p w14:paraId="3F92AF0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7950F31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14.</w:t>
            </w:r>
          </w:p>
        </w:tc>
      </w:tr>
      <w:tr w:rsidR="00AE7CDF" w:rsidRPr="00777029" w14:paraId="204D94CC" w14:textId="77777777" w:rsidTr="00FB1914">
        <w:trPr>
          <w:trHeight w:val="557"/>
        </w:trPr>
        <w:tc>
          <w:tcPr>
            <w:tcW w:w="2219" w:type="dxa"/>
          </w:tcPr>
          <w:p w14:paraId="4AA2F8E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Condição de Pagamento</w:t>
            </w:r>
          </w:p>
        </w:tc>
        <w:tc>
          <w:tcPr>
            <w:tcW w:w="2458" w:type="dxa"/>
          </w:tcPr>
          <w:p w14:paraId="69337EE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</w:t>
            </w:r>
          </w:p>
        </w:tc>
        <w:tc>
          <w:tcPr>
            <w:tcW w:w="4673" w:type="dxa"/>
          </w:tcPr>
          <w:p w14:paraId="7798143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seleção do Cadastro de Condição de Pagamento.</w:t>
            </w:r>
          </w:p>
        </w:tc>
      </w:tr>
      <w:tr w:rsidR="00AE7CDF" w:rsidRPr="00777029" w14:paraId="7136CF83" w14:textId="77777777" w:rsidTr="00FB1914">
        <w:trPr>
          <w:trHeight w:val="557"/>
        </w:trPr>
        <w:tc>
          <w:tcPr>
            <w:tcW w:w="2219" w:type="dxa"/>
          </w:tcPr>
          <w:p w14:paraId="5B521CC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Produto</w:t>
            </w:r>
          </w:p>
        </w:tc>
        <w:tc>
          <w:tcPr>
            <w:tcW w:w="2458" w:type="dxa"/>
          </w:tcPr>
          <w:p w14:paraId="7826700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</w:t>
            </w:r>
          </w:p>
        </w:tc>
        <w:tc>
          <w:tcPr>
            <w:tcW w:w="4673" w:type="dxa"/>
          </w:tcPr>
          <w:p w14:paraId="75A5B5A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seleção do Cadastro de Produto.</w:t>
            </w:r>
          </w:p>
        </w:tc>
      </w:tr>
      <w:tr w:rsidR="00AE7CDF" w:rsidRPr="00777029" w14:paraId="0180BE7E" w14:textId="77777777" w:rsidTr="00FB1914">
        <w:trPr>
          <w:trHeight w:val="557"/>
        </w:trPr>
        <w:tc>
          <w:tcPr>
            <w:tcW w:w="2219" w:type="dxa"/>
          </w:tcPr>
          <w:p w14:paraId="5EC3BA9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lastRenderedPageBreak/>
              <w:t>Transportadora</w:t>
            </w:r>
          </w:p>
        </w:tc>
        <w:tc>
          <w:tcPr>
            <w:tcW w:w="2458" w:type="dxa"/>
          </w:tcPr>
          <w:p w14:paraId="15D92EC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</w:t>
            </w:r>
          </w:p>
        </w:tc>
        <w:tc>
          <w:tcPr>
            <w:tcW w:w="4673" w:type="dxa"/>
          </w:tcPr>
          <w:p w14:paraId="47E3996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seleção do Cadastro de Transportadoras.</w:t>
            </w:r>
          </w:p>
        </w:tc>
      </w:tr>
      <w:tr w:rsidR="00AE7CDF" w:rsidRPr="00777029" w14:paraId="54896857" w14:textId="77777777" w:rsidTr="00FB1914">
        <w:trPr>
          <w:trHeight w:val="557"/>
        </w:trPr>
        <w:tc>
          <w:tcPr>
            <w:tcW w:w="2219" w:type="dxa"/>
          </w:tcPr>
          <w:p w14:paraId="4318927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E-mail</w:t>
            </w:r>
          </w:p>
        </w:tc>
        <w:tc>
          <w:tcPr>
            <w:tcW w:w="2458" w:type="dxa"/>
          </w:tcPr>
          <w:p w14:paraId="20B8670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5D56586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50.</w:t>
            </w:r>
          </w:p>
        </w:tc>
      </w:tr>
      <w:tr w:rsidR="00AE7CDF" w:rsidRPr="00777029" w14:paraId="49D19E57" w14:textId="77777777" w:rsidTr="00FB1914">
        <w:trPr>
          <w:trHeight w:val="557"/>
        </w:trPr>
        <w:tc>
          <w:tcPr>
            <w:tcW w:w="2219" w:type="dxa"/>
          </w:tcPr>
          <w:p w14:paraId="3674A90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Telefone</w:t>
            </w:r>
          </w:p>
        </w:tc>
        <w:tc>
          <w:tcPr>
            <w:tcW w:w="2458" w:type="dxa"/>
          </w:tcPr>
          <w:p w14:paraId="34860A3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154316E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20.</w:t>
            </w:r>
          </w:p>
        </w:tc>
      </w:tr>
      <w:tr w:rsidR="00AE7CDF" w:rsidRPr="00777029" w14:paraId="6B74CE37" w14:textId="77777777" w:rsidTr="00FB1914">
        <w:trPr>
          <w:trHeight w:val="557"/>
        </w:trPr>
        <w:tc>
          <w:tcPr>
            <w:tcW w:w="2219" w:type="dxa"/>
          </w:tcPr>
          <w:p w14:paraId="09B438F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Criação</w:t>
            </w:r>
          </w:p>
        </w:tc>
        <w:tc>
          <w:tcPr>
            <w:tcW w:w="2458" w:type="dxa"/>
          </w:tcPr>
          <w:p w14:paraId="61FA088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5026616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cadastrado.</w:t>
            </w:r>
          </w:p>
        </w:tc>
      </w:tr>
      <w:tr w:rsidR="00AE7CDF" w:rsidRPr="00777029" w14:paraId="30351070" w14:textId="77777777" w:rsidTr="00FB1914">
        <w:trPr>
          <w:trHeight w:val="539"/>
        </w:trPr>
        <w:tc>
          <w:tcPr>
            <w:tcW w:w="2219" w:type="dxa"/>
          </w:tcPr>
          <w:p w14:paraId="7B180D9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Atualização</w:t>
            </w:r>
          </w:p>
        </w:tc>
        <w:tc>
          <w:tcPr>
            <w:tcW w:w="2458" w:type="dxa"/>
          </w:tcPr>
          <w:p w14:paraId="64CE2C3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5482925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atualizado.</w:t>
            </w:r>
          </w:p>
        </w:tc>
      </w:tr>
    </w:tbl>
    <w:p w14:paraId="7EC463B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F31505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Diagrama de classe</w:t>
      </w:r>
    </w:p>
    <w:p w14:paraId="31E33D8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79CEEA0" wp14:editId="0A7B6AB6">
                <wp:simplePos x="0" y="0"/>
                <wp:positionH relativeFrom="column">
                  <wp:posOffset>5248275</wp:posOffset>
                </wp:positionH>
                <wp:positionV relativeFrom="paragraph">
                  <wp:posOffset>4392930</wp:posOffset>
                </wp:positionV>
                <wp:extent cx="676275" cy="295275"/>
                <wp:effectExtent l="0" t="0" r="28575" b="28575"/>
                <wp:wrapNone/>
                <wp:docPr id="586017190" name="Retâ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952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0275DC" id="Retângulo 36" o:spid="_x0000_s1026" style="position:absolute;margin-left:413.25pt;margin-top:345.9pt;width:53.25pt;height:23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" fillcolor="white [3212]" strokecolor="white [3212]" strokeweight="1pt"/>
            </w:pict>
          </mc:Fallback>
        </mc:AlternateContent>
      </w:r>
      <w:r w:rsidRPr="00777029">
        <w:rPr>
          <w:rFonts w:ascii="Arial" w:hAnsi="Arial" w:cs="Arial"/>
          <w:noProof/>
        </w:rPr>
        <w:drawing>
          <wp:inline distT="0" distB="0" distL="0" distR="0" wp14:anchorId="3BB981E3" wp14:editId="56B8BD07">
            <wp:extent cx="5943600" cy="4282440"/>
            <wp:effectExtent l="0" t="0" r="0" b="3810"/>
            <wp:docPr id="110822213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22132" name="Imagem 1" descr="Interface gráfica do usuário, Aplicativ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E81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4C38CD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CFF609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C2928B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20BE69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D9A478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2B819D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BC3D4E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2CB513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CF6DC9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57A004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46A433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BA18C7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F978CC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color w:val="000000" w:themeColor="text1"/>
        </w:rPr>
        <w:t>Diagrama de sequência</w:t>
      </w:r>
    </w:p>
    <w:p w14:paraId="43FF667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 wp14:anchorId="08388E09" wp14:editId="7CADB699">
            <wp:extent cx="5943600" cy="6547755"/>
            <wp:effectExtent l="19050" t="19050" r="19050" b="24765"/>
            <wp:docPr id="774502410" name="Imagem 1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477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0A85F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6C36C4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21D445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7D4B7EC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6A0902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5.8. PRODUTOS</w:t>
      </w:r>
    </w:p>
    <w:p w14:paraId="58C81E6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  <w:noProof/>
        </w:rPr>
        <w:lastRenderedPageBreak/>
        <w:drawing>
          <wp:inline distT="0" distB="0" distL="0" distR="0" wp14:anchorId="2F4308CA" wp14:editId="39B4F4F1">
            <wp:extent cx="5943600" cy="2908935"/>
            <wp:effectExtent l="19050" t="19050" r="19050" b="24765"/>
            <wp:docPr id="36485565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55650" name="Imagem 1" descr="Diagrama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446D7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90" w:name="_Toc183885045"/>
      <w:r w:rsidRPr="00777029">
        <w:rPr>
          <w:rFonts w:ascii="Arial" w:hAnsi="Arial" w:cs="Arial"/>
        </w:rPr>
        <w:t>Descrição do Caso de Uso</w:t>
      </w:r>
      <w:bookmarkEnd w:id="90"/>
    </w:p>
    <w:p w14:paraId="2C28C36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2DD175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91" w:name="_Toc183885046"/>
      <w:r w:rsidRPr="00777029">
        <w:rPr>
          <w:rFonts w:ascii="Arial" w:hAnsi="Arial" w:cs="Arial"/>
        </w:rPr>
        <w:t>Regras de negócio</w:t>
      </w:r>
      <w:bookmarkEnd w:id="91"/>
    </w:p>
    <w:p w14:paraId="66D5450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RN001: </w:t>
      </w:r>
      <w:r w:rsidRPr="00777029">
        <w:rPr>
          <w:rFonts w:ascii="Arial" w:hAnsi="Arial" w:cs="Arial"/>
        </w:rPr>
        <w:t>O sistema não permite que o mesmo produto seja cadastrado mais de uma vez.</w:t>
      </w:r>
    </w:p>
    <w:p w14:paraId="1EC661B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RN002: </w:t>
      </w:r>
      <w:r w:rsidRPr="00777029">
        <w:rPr>
          <w:rFonts w:ascii="Arial" w:hAnsi="Arial" w:cs="Arial"/>
        </w:rPr>
        <w:t xml:space="preserve">O sistema não permite a exclusão de um produto se estiver relacionado com outros registros. </w:t>
      </w:r>
    </w:p>
    <w:p w14:paraId="3B9F24C3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635215A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92" w:name="_Toc183885047"/>
      <w:r w:rsidRPr="00777029">
        <w:rPr>
          <w:rFonts w:ascii="Arial" w:hAnsi="Arial" w:cs="Arial"/>
        </w:rPr>
        <w:t>Nome do Caso de Uso</w:t>
      </w:r>
      <w:bookmarkEnd w:id="92"/>
    </w:p>
    <w:p w14:paraId="5F16303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Gerenciar Produto.</w:t>
      </w:r>
    </w:p>
    <w:p w14:paraId="71457C4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1BECEF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93" w:name="_Toc183885048"/>
      <w:r w:rsidRPr="00777029">
        <w:rPr>
          <w:rFonts w:ascii="Arial" w:hAnsi="Arial" w:cs="Arial"/>
        </w:rPr>
        <w:t>Atores</w:t>
      </w:r>
      <w:bookmarkEnd w:id="93"/>
    </w:p>
    <w:p w14:paraId="6016EC1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Usuário.</w:t>
      </w:r>
    </w:p>
    <w:p w14:paraId="6A6B183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98C361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94" w:name="_Toc183885049"/>
      <w:r w:rsidRPr="00777029">
        <w:rPr>
          <w:rFonts w:ascii="Arial" w:hAnsi="Arial" w:cs="Arial"/>
        </w:rPr>
        <w:t>Pré-condição</w:t>
      </w:r>
      <w:bookmarkEnd w:id="94"/>
    </w:p>
    <w:p w14:paraId="0303065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Unidade de Medida, Marca, Categoria e Fornecedor previamente cadastrados.</w:t>
      </w:r>
    </w:p>
    <w:p w14:paraId="2616FB1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ab/>
      </w:r>
    </w:p>
    <w:p w14:paraId="5AAC7AA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95" w:name="_Toc183885050"/>
      <w:r w:rsidRPr="00777029">
        <w:rPr>
          <w:rFonts w:ascii="Arial" w:hAnsi="Arial" w:cs="Arial"/>
        </w:rPr>
        <w:t>Pós-condição</w:t>
      </w:r>
      <w:bookmarkEnd w:id="95"/>
    </w:p>
    <w:p w14:paraId="25E93CF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Possibilitar o cadastro de Compra e Venda.</w:t>
      </w:r>
    </w:p>
    <w:p w14:paraId="7FD4BEB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FA4B33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Ativação:</w:t>
      </w:r>
      <w:r w:rsidRPr="00777029">
        <w:rPr>
          <w:rFonts w:ascii="Arial" w:hAnsi="Arial" w:cs="Arial"/>
        </w:rPr>
        <w:br/>
        <w:t>Clicar no item de Menu “Produtos”.</w:t>
      </w:r>
    </w:p>
    <w:p w14:paraId="0C7D1FA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734F4A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principal:</w:t>
      </w:r>
    </w:p>
    <w:p w14:paraId="0599BAF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Consultar Produto</w:t>
      </w:r>
    </w:p>
    <w:p w14:paraId="75A5DCC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menu com a opção “Produtos”;</w:t>
      </w:r>
    </w:p>
    <w:p w14:paraId="7713E30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“Produtos” logo em “Cadastro”;</w:t>
      </w:r>
    </w:p>
    <w:p w14:paraId="50FAA0C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uma lista de produtos com os campos: Código, Situação, Descrição, Marca, Categoria, Estoque e Ações (Editar ou Excluir);</w:t>
      </w:r>
    </w:p>
    <w:p w14:paraId="39F69C2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44D258C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4A5338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alternativo:</w:t>
      </w:r>
    </w:p>
    <w:p w14:paraId="60B7467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Adicionar Produto</w:t>
      </w:r>
    </w:p>
    <w:p w14:paraId="7218384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t>O sistema apresenta a opção Adicionar Produto - Consulta Produtos;</w:t>
      </w:r>
    </w:p>
    <w:p w14:paraId="2634A45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“+Cadastrar Novo Produto”;</w:t>
      </w:r>
    </w:p>
    <w:p w14:paraId="4C9234D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redireciona o usuário para o formulário de inserir produto com as opções “Cancelar” e “Cadastrar”;</w:t>
      </w:r>
    </w:p>
    <w:p w14:paraId="2002DB2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os seguintes campos: Código, Situação, Descrição, Unidade de Medida, Marca, Categoria, Código de Barras, Referência, Custo de Compra, Preço de Venda, Lucro, Estoque, Estoque Mínimo;</w:t>
      </w:r>
    </w:p>
    <w:p w14:paraId="289E2AF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o botão “Cadastrar”;</w:t>
      </w:r>
    </w:p>
    <w:p w14:paraId="56E3A16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75B4759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270FF50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A37D8F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Editar Produto</w:t>
      </w:r>
    </w:p>
    <w:p w14:paraId="3B8C851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Editar Produto - Consulta Produtos;</w:t>
      </w:r>
    </w:p>
    <w:p w14:paraId="18DB27D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“Editar”;</w:t>
      </w:r>
    </w:p>
    <w:p w14:paraId="2A93299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redireciona o usuário para o formulário de edição com as opções “Cancelar” e “Atualizar”;</w:t>
      </w:r>
    </w:p>
    <w:p w14:paraId="6AAF1CD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altera os campos desejados: Situação, Descrição, Unidade de Medida, Marca, Categoria, Código de Barras, Referência, Custo de Compra, Preço de Venda, Lucro, Estoque, Estoque Mínimo;</w:t>
      </w:r>
    </w:p>
    <w:p w14:paraId="5AF2F4B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o botão “Atualizar”;</w:t>
      </w:r>
    </w:p>
    <w:p w14:paraId="35A2232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282BB53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2FD39FE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4A9243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Excluir Produto</w:t>
      </w:r>
    </w:p>
    <w:p w14:paraId="47E076D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Excluir Produto - Consulta Produtos;</w:t>
      </w:r>
    </w:p>
    <w:p w14:paraId="093C6D9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“Excluir”;</w:t>
      </w:r>
    </w:p>
    <w:p w14:paraId="6E456FB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Você está prestes a excluir {Produto}. Está certo disso? junto com as opções Excluir e Cancelar;</w:t>
      </w:r>
    </w:p>
    <w:p w14:paraId="78DB468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“Excluir”;</w:t>
      </w:r>
    </w:p>
    <w:p w14:paraId="0F2D5F8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5AB626E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18FECDC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229E43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de exceção:</w:t>
      </w:r>
    </w:p>
    <w:p w14:paraId="1C24513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E1 - O usuário não insere um campo obrigatório</w:t>
      </w:r>
    </w:p>
    <w:p w14:paraId="384D93C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não insere um campo obrigatório;</w:t>
      </w:r>
    </w:p>
    <w:p w14:paraId="132A815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aviso nos campos inválidos.</w:t>
      </w:r>
    </w:p>
    <w:p w14:paraId="60B00CB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E2 - O usuário insere um Produto já cadastrado</w:t>
      </w:r>
    </w:p>
    <w:p w14:paraId="5CE3BD5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um produto já cadastrado;</w:t>
      </w:r>
    </w:p>
    <w:p w14:paraId="27E380A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Produto já cadastrado.</w:t>
      </w:r>
    </w:p>
    <w:p w14:paraId="5DCC776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E3 - O usuário tenta excluir um Produto que está vinculado a outro registro</w:t>
      </w:r>
    </w:p>
    <w:p w14:paraId="080D0B8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 com o produto relacionado a outro registro;</w:t>
      </w:r>
    </w:p>
    <w:p w14:paraId="7780D9F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Não foi possível excluir este produto pois ele está relacionado a outro registro. Deseja desativar?</w:t>
      </w:r>
    </w:p>
    <w:p w14:paraId="2537C0D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Prototipagem </w:t>
      </w:r>
      <w:r w:rsidRPr="00777029">
        <w:rPr>
          <w:rFonts w:ascii="Arial" w:hAnsi="Arial" w:cs="Arial"/>
          <w:bCs/>
        </w:rPr>
        <w:tab/>
      </w:r>
    </w:p>
    <w:p w14:paraId="66EDAA6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Consulta</w:t>
      </w:r>
    </w:p>
    <w:p w14:paraId="46AE46DF" w14:textId="31E35922" w:rsidR="00AE7CDF" w:rsidRPr="00777029" w:rsidRDefault="00482800" w:rsidP="00777029">
      <w:pPr>
        <w:pStyle w:val="CabealhoeRodap"/>
        <w:rPr>
          <w:rFonts w:ascii="Arial" w:hAnsi="Arial" w:cs="Arial"/>
        </w:rPr>
      </w:pPr>
      <w:r w:rsidRPr="00482800">
        <w:rPr>
          <w:rFonts w:ascii="Arial" w:hAnsi="Arial" w:cs="Arial"/>
        </w:rPr>
        <w:lastRenderedPageBreak/>
        <w:drawing>
          <wp:inline distT="0" distB="0" distL="0" distR="0" wp14:anchorId="0C6B702E" wp14:editId="2AE51856">
            <wp:extent cx="5760085" cy="2708275"/>
            <wp:effectExtent l="0" t="0" r="0" b="0"/>
            <wp:docPr id="3490584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5845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ab/>
      </w:r>
    </w:p>
    <w:p w14:paraId="26E1A79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9E7FA4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Cadastro</w:t>
      </w:r>
    </w:p>
    <w:p w14:paraId="1378E071" w14:textId="63298C97" w:rsidR="00AE7CDF" w:rsidRPr="00777029" w:rsidRDefault="00482800" w:rsidP="00777029">
      <w:pPr>
        <w:pStyle w:val="CabealhoeRodap"/>
        <w:rPr>
          <w:rFonts w:ascii="Arial" w:hAnsi="Arial" w:cs="Arial"/>
        </w:rPr>
      </w:pPr>
      <w:r w:rsidRPr="00482800">
        <w:rPr>
          <w:rFonts w:ascii="Arial" w:hAnsi="Arial" w:cs="Arial"/>
        </w:rPr>
        <w:drawing>
          <wp:inline distT="0" distB="0" distL="0" distR="0" wp14:anchorId="4C03714B" wp14:editId="34E8B795">
            <wp:extent cx="5760085" cy="2761615"/>
            <wp:effectExtent l="0" t="0" r="0" b="635"/>
            <wp:docPr id="19123971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39712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0B7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38ED754" w14:textId="77777777" w:rsidR="00AE7CDF" w:rsidRPr="00777029" w:rsidRDefault="00AE7CDF" w:rsidP="00777029">
      <w:pPr>
        <w:pStyle w:val="CabealhoeRodap"/>
        <w:rPr>
          <w:rFonts w:ascii="Arial" w:hAnsi="Arial" w:cs="Arial"/>
          <w:lang w:val="en-US"/>
        </w:rPr>
      </w:pPr>
      <w:r w:rsidRPr="00777029">
        <w:rPr>
          <w:rFonts w:ascii="Arial" w:hAnsi="Arial" w:cs="Arial"/>
        </w:rPr>
        <w:t>Dicionário de Dados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68"/>
        <w:gridCol w:w="2382"/>
        <w:gridCol w:w="4511"/>
      </w:tblGrid>
      <w:tr w:rsidR="00AE7CDF" w:rsidRPr="00777029" w14:paraId="1E3F89DB" w14:textId="77777777" w:rsidTr="00FB1914">
        <w:trPr>
          <w:trHeight w:val="323"/>
        </w:trPr>
        <w:tc>
          <w:tcPr>
            <w:tcW w:w="2219" w:type="dxa"/>
          </w:tcPr>
          <w:p w14:paraId="19E76CD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Item</w:t>
            </w:r>
          </w:p>
        </w:tc>
        <w:tc>
          <w:tcPr>
            <w:tcW w:w="2458" w:type="dxa"/>
          </w:tcPr>
          <w:p w14:paraId="5E48085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Tipo</w:t>
            </w:r>
          </w:p>
        </w:tc>
        <w:tc>
          <w:tcPr>
            <w:tcW w:w="4673" w:type="dxa"/>
          </w:tcPr>
          <w:p w14:paraId="0C75CCD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Observação</w:t>
            </w:r>
          </w:p>
        </w:tc>
      </w:tr>
      <w:tr w:rsidR="00AE7CDF" w:rsidRPr="00777029" w14:paraId="5883C52B" w14:textId="77777777" w:rsidTr="00FB1914">
        <w:trPr>
          <w:trHeight w:val="557"/>
        </w:trPr>
        <w:tc>
          <w:tcPr>
            <w:tcW w:w="2219" w:type="dxa"/>
          </w:tcPr>
          <w:p w14:paraId="069849D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lang w:val="en-US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2458" w:type="dxa"/>
          </w:tcPr>
          <w:p w14:paraId="1B546D5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4673" w:type="dxa"/>
          </w:tcPr>
          <w:p w14:paraId="10F3154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 Sequencial, gerado pelo sistema.</w:t>
            </w:r>
          </w:p>
        </w:tc>
      </w:tr>
      <w:tr w:rsidR="00AE7CDF" w:rsidRPr="00777029" w14:paraId="7798005F" w14:textId="77777777" w:rsidTr="00FB1914">
        <w:trPr>
          <w:trHeight w:val="557"/>
        </w:trPr>
        <w:tc>
          <w:tcPr>
            <w:tcW w:w="2219" w:type="dxa"/>
          </w:tcPr>
          <w:p w14:paraId="522FD8F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Ativo</w:t>
            </w:r>
          </w:p>
        </w:tc>
        <w:tc>
          <w:tcPr>
            <w:tcW w:w="2458" w:type="dxa"/>
          </w:tcPr>
          <w:p w14:paraId="10A2529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Seleção</w:t>
            </w:r>
          </w:p>
        </w:tc>
        <w:tc>
          <w:tcPr>
            <w:tcW w:w="4673" w:type="dxa"/>
          </w:tcPr>
          <w:p w14:paraId="3E4852A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 (habilitado ou desabilitado).</w:t>
            </w:r>
          </w:p>
        </w:tc>
      </w:tr>
      <w:tr w:rsidR="00AE7CDF" w:rsidRPr="00777029" w14:paraId="3604EDB3" w14:textId="77777777" w:rsidTr="00FB1914">
        <w:trPr>
          <w:trHeight w:val="557"/>
        </w:trPr>
        <w:tc>
          <w:tcPr>
            <w:tcW w:w="2219" w:type="dxa"/>
          </w:tcPr>
          <w:p w14:paraId="1D533AB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 xml:space="preserve">Descrição </w:t>
            </w:r>
          </w:p>
        </w:tc>
        <w:tc>
          <w:tcPr>
            <w:tcW w:w="2458" w:type="dxa"/>
          </w:tcPr>
          <w:p w14:paraId="1CFF6DA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0E1E288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50.</w:t>
            </w:r>
          </w:p>
        </w:tc>
      </w:tr>
      <w:tr w:rsidR="00AE7CDF" w:rsidRPr="00777029" w14:paraId="315C445E" w14:textId="77777777" w:rsidTr="00FB1914">
        <w:trPr>
          <w:trHeight w:val="557"/>
        </w:trPr>
        <w:tc>
          <w:tcPr>
            <w:tcW w:w="2219" w:type="dxa"/>
          </w:tcPr>
          <w:p w14:paraId="761FCA2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Unidade de Medida</w:t>
            </w:r>
          </w:p>
        </w:tc>
        <w:tc>
          <w:tcPr>
            <w:tcW w:w="2458" w:type="dxa"/>
          </w:tcPr>
          <w:p w14:paraId="3C9A7FF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</w:t>
            </w:r>
          </w:p>
        </w:tc>
        <w:tc>
          <w:tcPr>
            <w:tcW w:w="4673" w:type="dxa"/>
          </w:tcPr>
          <w:p w14:paraId="0E2B620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depende do cadastro de unidade de medida</w:t>
            </w:r>
          </w:p>
        </w:tc>
      </w:tr>
      <w:tr w:rsidR="00AE7CDF" w:rsidRPr="00777029" w14:paraId="547EAE24" w14:textId="77777777" w:rsidTr="00FB1914">
        <w:trPr>
          <w:trHeight w:val="557"/>
        </w:trPr>
        <w:tc>
          <w:tcPr>
            <w:tcW w:w="2219" w:type="dxa"/>
          </w:tcPr>
          <w:p w14:paraId="3BB788D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Marca</w:t>
            </w:r>
          </w:p>
        </w:tc>
        <w:tc>
          <w:tcPr>
            <w:tcW w:w="2458" w:type="dxa"/>
          </w:tcPr>
          <w:p w14:paraId="0B0A616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</w:t>
            </w:r>
          </w:p>
        </w:tc>
        <w:tc>
          <w:tcPr>
            <w:tcW w:w="4673" w:type="dxa"/>
          </w:tcPr>
          <w:p w14:paraId="28475B1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depende do cadastro de marca</w:t>
            </w:r>
          </w:p>
        </w:tc>
      </w:tr>
      <w:tr w:rsidR="00AE7CDF" w:rsidRPr="00777029" w14:paraId="4AF12DFF" w14:textId="77777777" w:rsidTr="00FB1914">
        <w:trPr>
          <w:trHeight w:val="557"/>
        </w:trPr>
        <w:tc>
          <w:tcPr>
            <w:tcW w:w="2219" w:type="dxa"/>
          </w:tcPr>
          <w:p w14:paraId="1AEB6FA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Categoria</w:t>
            </w:r>
          </w:p>
        </w:tc>
        <w:tc>
          <w:tcPr>
            <w:tcW w:w="2458" w:type="dxa"/>
          </w:tcPr>
          <w:p w14:paraId="5527F61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</w:t>
            </w:r>
          </w:p>
        </w:tc>
        <w:tc>
          <w:tcPr>
            <w:tcW w:w="4673" w:type="dxa"/>
          </w:tcPr>
          <w:p w14:paraId="7918E40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depende do cadastro de categoria</w:t>
            </w:r>
          </w:p>
        </w:tc>
      </w:tr>
      <w:tr w:rsidR="00AE7CDF" w:rsidRPr="00777029" w14:paraId="5124A179" w14:textId="77777777" w:rsidTr="00FB1914">
        <w:trPr>
          <w:trHeight w:val="557"/>
        </w:trPr>
        <w:tc>
          <w:tcPr>
            <w:tcW w:w="2219" w:type="dxa"/>
          </w:tcPr>
          <w:p w14:paraId="217E6BE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lastRenderedPageBreak/>
              <w:t>Código de Barras</w:t>
            </w:r>
          </w:p>
        </w:tc>
        <w:tc>
          <w:tcPr>
            <w:tcW w:w="2458" w:type="dxa"/>
          </w:tcPr>
          <w:p w14:paraId="09FD3AD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52C7AC2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máximo 30 caracteres.</w:t>
            </w:r>
          </w:p>
        </w:tc>
      </w:tr>
      <w:tr w:rsidR="00AE7CDF" w:rsidRPr="00777029" w14:paraId="44D11807" w14:textId="77777777" w:rsidTr="00FB1914">
        <w:trPr>
          <w:trHeight w:val="557"/>
        </w:trPr>
        <w:tc>
          <w:tcPr>
            <w:tcW w:w="2219" w:type="dxa"/>
          </w:tcPr>
          <w:p w14:paraId="05536D1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Referência</w:t>
            </w:r>
          </w:p>
        </w:tc>
        <w:tc>
          <w:tcPr>
            <w:tcW w:w="2458" w:type="dxa"/>
          </w:tcPr>
          <w:p w14:paraId="6C8D8FF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0DD87A1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 xml:space="preserve">Dado obrigatório, máximo 20 caracteres. </w:t>
            </w:r>
          </w:p>
        </w:tc>
      </w:tr>
      <w:tr w:rsidR="00AE7CDF" w:rsidRPr="00777029" w14:paraId="67238181" w14:textId="77777777" w:rsidTr="00FB1914">
        <w:trPr>
          <w:trHeight w:val="557"/>
        </w:trPr>
        <w:tc>
          <w:tcPr>
            <w:tcW w:w="2219" w:type="dxa"/>
          </w:tcPr>
          <w:p w14:paraId="2493A38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Custo de Compra</w:t>
            </w:r>
          </w:p>
        </w:tc>
        <w:tc>
          <w:tcPr>
            <w:tcW w:w="2458" w:type="dxa"/>
          </w:tcPr>
          <w:p w14:paraId="4EF63E5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</w:t>
            </w:r>
          </w:p>
        </w:tc>
        <w:tc>
          <w:tcPr>
            <w:tcW w:w="4673" w:type="dxa"/>
          </w:tcPr>
          <w:p w14:paraId="57C2CC4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maior que 0.</w:t>
            </w:r>
          </w:p>
        </w:tc>
      </w:tr>
      <w:tr w:rsidR="00AE7CDF" w:rsidRPr="00777029" w14:paraId="06260525" w14:textId="77777777" w:rsidTr="00FB1914">
        <w:trPr>
          <w:trHeight w:val="557"/>
        </w:trPr>
        <w:tc>
          <w:tcPr>
            <w:tcW w:w="2219" w:type="dxa"/>
          </w:tcPr>
          <w:p w14:paraId="582C172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Preço de Venda</w:t>
            </w:r>
          </w:p>
        </w:tc>
        <w:tc>
          <w:tcPr>
            <w:tcW w:w="2458" w:type="dxa"/>
          </w:tcPr>
          <w:p w14:paraId="2E81964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</w:t>
            </w:r>
          </w:p>
        </w:tc>
        <w:tc>
          <w:tcPr>
            <w:tcW w:w="4673" w:type="dxa"/>
          </w:tcPr>
          <w:p w14:paraId="3C6EEA7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maior que 0.</w:t>
            </w:r>
          </w:p>
        </w:tc>
      </w:tr>
      <w:tr w:rsidR="00AE7CDF" w:rsidRPr="00777029" w14:paraId="378AE847" w14:textId="77777777" w:rsidTr="00FB1914">
        <w:trPr>
          <w:trHeight w:val="557"/>
        </w:trPr>
        <w:tc>
          <w:tcPr>
            <w:tcW w:w="2219" w:type="dxa"/>
          </w:tcPr>
          <w:p w14:paraId="7BA0001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 xml:space="preserve">Lucro </w:t>
            </w:r>
          </w:p>
        </w:tc>
        <w:tc>
          <w:tcPr>
            <w:tcW w:w="2458" w:type="dxa"/>
          </w:tcPr>
          <w:p w14:paraId="4430F75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</w:t>
            </w:r>
          </w:p>
        </w:tc>
        <w:tc>
          <w:tcPr>
            <w:tcW w:w="4673" w:type="dxa"/>
          </w:tcPr>
          <w:p w14:paraId="258D448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gerado automaticamente no banco de dados</w:t>
            </w:r>
          </w:p>
        </w:tc>
      </w:tr>
      <w:tr w:rsidR="00AE7CDF" w:rsidRPr="00777029" w14:paraId="65F5BCD0" w14:textId="77777777" w:rsidTr="00FB1914">
        <w:trPr>
          <w:trHeight w:val="557"/>
        </w:trPr>
        <w:tc>
          <w:tcPr>
            <w:tcW w:w="2219" w:type="dxa"/>
          </w:tcPr>
          <w:p w14:paraId="66FDC19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  <w:sz w:val="27"/>
                <w:szCs w:val="27"/>
                <w:shd w:val="clear" w:color="auto" w:fill="FFFFFF"/>
              </w:rPr>
              <w:t>Estoque</w:t>
            </w:r>
          </w:p>
        </w:tc>
        <w:tc>
          <w:tcPr>
            <w:tcW w:w="2458" w:type="dxa"/>
          </w:tcPr>
          <w:p w14:paraId="2FF8708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6900FCF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obrigatório.</w:t>
            </w:r>
          </w:p>
        </w:tc>
      </w:tr>
      <w:tr w:rsidR="00AE7CDF" w:rsidRPr="00777029" w14:paraId="0A6FE7DA" w14:textId="77777777" w:rsidTr="00FB1914">
        <w:trPr>
          <w:trHeight w:val="557"/>
        </w:trPr>
        <w:tc>
          <w:tcPr>
            <w:tcW w:w="2219" w:type="dxa"/>
          </w:tcPr>
          <w:p w14:paraId="1F59680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Estoque Mínimo</w:t>
            </w:r>
          </w:p>
        </w:tc>
        <w:tc>
          <w:tcPr>
            <w:tcW w:w="2458" w:type="dxa"/>
          </w:tcPr>
          <w:p w14:paraId="43F8C70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39F86CB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obrigatório.</w:t>
            </w:r>
          </w:p>
        </w:tc>
      </w:tr>
      <w:tr w:rsidR="00AE7CDF" w:rsidRPr="00777029" w14:paraId="3B60B9A3" w14:textId="77777777" w:rsidTr="00FB1914">
        <w:trPr>
          <w:trHeight w:val="557"/>
        </w:trPr>
        <w:tc>
          <w:tcPr>
            <w:tcW w:w="2219" w:type="dxa"/>
          </w:tcPr>
          <w:p w14:paraId="021E463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Criação</w:t>
            </w:r>
          </w:p>
        </w:tc>
        <w:tc>
          <w:tcPr>
            <w:tcW w:w="2458" w:type="dxa"/>
          </w:tcPr>
          <w:p w14:paraId="5E78E31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5EAD59F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cadastrado.</w:t>
            </w:r>
          </w:p>
        </w:tc>
      </w:tr>
      <w:tr w:rsidR="00AE7CDF" w:rsidRPr="00777029" w14:paraId="37398056" w14:textId="77777777" w:rsidTr="00FB1914">
        <w:trPr>
          <w:trHeight w:val="539"/>
        </w:trPr>
        <w:tc>
          <w:tcPr>
            <w:tcW w:w="2219" w:type="dxa"/>
          </w:tcPr>
          <w:p w14:paraId="08BE6D7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Atualização</w:t>
            </w:r>
          </w:p>
        </w:tc>
        <w:tc>
          <w:tcPr>
            <w:tcW w:w="2458" w:type="dxa"/>
          </w:tcPr>
          <w:p w14:paraId="0C796FF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29C9A13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atualizado.</w:t>
            </w:r>
          </w:p>
        </w:tc>
      </w:tr>
    </w:tbl>
    <w:p w14:paraId="33FD2B2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26E1F3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5B0277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71E7F48C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6A9D8EA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397676C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0B8AA6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76D3A8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46A5CF3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F7CBA4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3F042EF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E8B3B90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E78B7C3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Diagrama de classe</w:t>
      </w:r>
    </w:p>
    <w:p w14:paraId="582E935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noProof/>
        </w:rPr>
        <w:lastRenderedPageBreak/>
        <w:drawing>
          <wp:inline distT="0" distB="0" distL="0" distR="0" wp14:anchorId="09CE257F" wp14:editId="44813754">
            <wp:extent cx="4305673" cy="5265876"/>
            <wp:effectExtent l="0" t="0" r="0" b="0"/>
            <wp:docPr id="136718389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83894" name="Imagem 1" descr="Interface gráfica do usuário, Aplicativ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526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940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8B4B02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6D7BF6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DD6EBC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920C3F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90B49F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121D4D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9EEE77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D3386D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CC8DD8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color w:val="000000" w:themeColor="text1"/>
        </w:rPr>
        <w:t>Diagrama de sequência</w:t>
      </w:r>
    </w:p>
    <w:p w14:paraId="20E7E58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 wp14:anchorId="2C346237" wp14:editId="63D38C1C">
            <wp:extent cx="5943600" cy="6169210"/>
            <wp:effectExtent l="19050" t="19050" r="19050" b="22225"/>
            <wp:docPr id="1089464140" name="Imagem 4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69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5C4EB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0958FAA" wp14:editId="54B533B7">
            <wp:simplePos x="0" y="0"/>
            <wp:positionH relativeFrom="column">
              <wp:posOffset>571500</wp:posOffset>
            </wp:positionH>
            <wp:positionV relativeFrom="paragraph">
              <wp:posOffset>461645</wp:posOffset>
            </wp:positionV>
            <wp:extent cx="5121084" cy="3391194"/>
            <wp:effectExtent l="19050" t="19050" r="22860" b="19050"/>
            <wp:wrapTopAndBottom/>
            <wp:docPr id="214065915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59157" name="Imagem 1" descr="Diagrama&#10;&#10;O conteúdo gerado por IA pode estar incorreto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33911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777029">
        <w:rPr>
          <w:rFonts w:ascii="Arial" w:hAnsi="Arial" w:cs="Arial"/>
          <w:bCs/>
        </w:rPr>
        <w:t>5.9. UNIDADE DE MEDIDA</w:t>
      </w:r>
    </w:p>
    <w:p w14:paraId="1F43CB6C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6DFB01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96" w:name="_Toc183885005"/>
      <w:r w:rsidRPr="00777029">
        <w:rPr>
          <w:rFonts w:ascii="Arial" w:hAnsi="Arial" w:cs="Arial"/>
        </w:rPr>
        <w:t>Descrição do Caso de Uso</w:t>
      </w:r>
      <w:bookmarkEnd w:id="96"/>
    </w:p>
    <w:p w14:paraId="4E737BF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F674DC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97" w:name="_Toc183885006"/>
      <w:r w:rsidRPr="00777029">
        <w:rPr>
          <w:rFonts w:ascii="Arial" w:hAnsi="Arial" w:cs="Arial"/>
        </w:rPr>
        <w:t>Regras de negócio</w:t>
      </w:r>
      <w:bookmarkEnd w:id="97"/>
    </w:p>
    <w:p w14:paraId="791FBB1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RN001: </w:t>
      </w:r>
      <w:r w:rsidRPr="00777029">
        <w:rPr>
          <w:rFonts w:ascii="Arial" w:hAnsi="Arial" w:cs="Arial"/>
        </w:rPr>
        <w:t xml:space="preserve">O sistema não permite que a mesma </w:t>
      </w:r>
      <w:bookmarkStart w:id="98" w:name="OLE_LINK57"/>
      <w:r w:rsidRPr="00777029">
        <w:rPr>
          <w:rFonts w:ascii="Arial" w:hAnsi="Arial" w:cs="Arial"/>
        </w:rPr>
        <w:t xml:space="preserve">unidade de medida </w:t>
      </w:r>
      <w:bookmarkEnd w:id="98"/>
      <w:r w:rsidRPr="00777029">
        <w:rPr>
          <w:rFonts w:ascii="Arial" w:hAnsi="Arial" w:cs="Arial"/>
        </w:rPr>
        <w:t>seja cadastrada duas vezes;</w:t>
      </w:r>
    </w:p>
    <w:p w14:paraId="51591521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 xml:space="preserve">RN002: </w:t>
      </w:r>
      <w:r w:rsidRPr="00777029">
        <w:rPr>
          <w:rFonts w:ascii="Arial" w:hAnsi="Arial" w:cs="Arial"/>
        </w:rPr>
        <w:t xml:space="preserve">O sistema não permite a exclusão de unidade de medida se estiver relacionado com outros registros. </w:t>
      </w:r>
    </w:p>
    <w:p w14:paraId="618C809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662EB08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99" w:name="_Toc183885007"/>
      <w:r w:rsidRPr="00777029">
        <w:rPr>
          <w:rFonts w:ascii="Arial" w:hAnsi="Arial" w:cs="Arial"/>
        </w:rPr>
        <w:t>Nome do Caso de Uso</w:t>
      </w:r>
      <w:bookmarkEnd w:id="99"/>
    </w:p>
    <w:p w14:paraId="2837B67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Gerenciar unidade de medida.</w:t>
      </w:r>
    </w:p>
    <w:p w14:paraId="7C5FB14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E208D3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00" w:name="_Toc183885008"/>
      <w:r w:rsidRPr="00777029">
        <w:rPr>
          <w:rFonts w:ascii="Arial" w:hAnsi="Arial" w:cs="Arial"/>
        </w:rPr>
        <w:t>Atores</w:t>
      </w:r>
      <w:bookmarkEnd w:id="100"/>
    </w:p>
    <w:p w14:paraId="41D564A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Usuário.</w:t>
      </w:r>
    </w:p>
    <w:p w14:paraId="3282F1A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Ativação:</w:t>
      </w:r>
      <w:r w:rsidRPr="00777029">
        <w:rPr>
          <w:rFonts w:ascii="Arial" w:hAnsi="Arial" w:cs="Arial"/>
        </w:rPr>
        <w:br/>
        <w:t>Clicar no item de Menu “Unidade de Medida”.</w:t>
      </w:r>
    </w:p>
    <w:p w14:paraId="647E244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641CA79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principal:</w:t>
      </w:r>
    </w:p>
    <w:p w14:paraId="35015D4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Consultar Unidade de Medida</w:t>
      </w:r>
    </w:p>
    <w:p w14:paraId="10640DB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menu com a opção “Unidade de Medida”;</w:t>
      </w:r>
    </w:p>
    <w:p w14:paraId="696DE8C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“Unidade de Medida”;</w:t>
      </w:r>
    </w:p>
    <w:p w14:paraId="38893F2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uma lista com os campos: Código, Situação, Unidade de Medida, Descrição, Data de criação, Data de atualização e Ações (Editar ou Excluir);</w:t>
      </w:r>
    </w:p>
    <w:p w14:paraId="044912A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025DC68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295B01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alternativo:</w:t>
      </w:r>
    </w:p>
    <w:p w14:paraId="239118A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Adicionar Unidade de Medida</w:t>
      </w:r>
    </w:p>
    <w:p w14:paraId="106CB02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Adicionar Unidade de Medida - Consulta Unidade de Medida;</w:t>
      </w:r>
    </w:p>
    <w:p w14:paraId="34AE224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t>O usuário seleciona a opção “+Cadastrar Nova Unidade de Medida”;</w:t>
      </w:r>
    </w:p>
    <w:p w14:paraId="1764F4E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redireciona o usuário para o formulário de inserção com as opções “Cancelar” e “Salvar”;</w:t>
      </w:r>
    </w:p>
    <w:p w14:paraId="1713FAD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os seguintes campos: Situação, Unidade de Medida, Descrição;</w:t>
      </w:r>
    </w:p>
    <w:p w14:paraId="748BCBE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321AFC3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5049CD8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A5E72D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Editar Unidade de Medida</w:t>
      </w:r>
    </w:p>
    <w:p w14:paraId="5468377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Editar Unidade de Medida - Consulta Unidade de Medida;</w:t>
      </w:r>
    </w:p>
    <w:p w14:paraId="3D247AC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“Editar”;</w:t>
      </w:r>
    </w:p>
    <w:p w14:paraId="3B8777D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redireciona o usuário para o formulário de edição com as opções “Cancelar” e “Salvar”;</w:t>
      </w:r>
    </w:p>
    <w:p w14:paraId="570C5DF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altera os campos desejados: Situação, Unidade de Medida, Descrição;</w:t>
      </w:r>
    </w:p>
    <w:p w14:paraId="107EEE0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o botão “Salvar”;</w:t>
      </w:r>
    </w:p>
    <w:p w14:paraId="707D8B8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1B5FB5B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41CAA29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5CD544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Excluir Unidade de Medida</w:t>
      </w:r>
    </w:p>
    <w:p w14:paraId="0126E93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Excluir Unidade de Medida - Consulta Unidade de Medida;</w:t>
      </w:r>
    </w:p>
    <w:p w14:paraId="4CCD5FA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“Excluir”;</w:t>
      </w:r>
    </w:p>
    <w:p w14:paraId="7DDC96B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Você está prestes a excluir {Unidade de Medida}. Está certo disso? junto com as opções Excluir e Cancelar;</w:t>
      </w:r>
    </w:p>
    <w:p w14:paraId="128EBD2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“Excluir”;</w:t>
      </w:r>
    </w:p>
    <w:p w14:paraId="08FA5BF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07A665A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159577A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21B206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de exceção:</w:t>
      </w:r>
    </w:p>
    <w:p w14:paraId="05B7AD4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E1 - O usuário não insere um campo obrigatório</w:t>
      </w:r>
    </w:p>
    <w:p w14:paraId="727F085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não insere um campo obrigatório;</w:t>
      </w:r>
    </w:p>
    <w:p w14:paraId="0E6F7DA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aviso nos campos inválidos.</w:t>
      </w:r>
    </w:p>
    <w:p w14:paraId="6634EC6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E2 - O usuário insere uma Unidade de Medida já cadastrada</w:t>
      </w:r>
    </w:p>
    <w:p w14:paraId="175DF8B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uma unidade de medida já existente;</w:t>
      </w:r>
    </w:p>
    <w:p w14:paraId="0B1C7C4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Unidade de Medida já cadastrada.</w:t>
      </w:r>
    </w:p>
    <w:p w14:paraId="5ED753F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E3 - O usuário tenta excluir uma Unidade de Medida vinculada a outro registro</w:t>
      </w:r>
    </w:p>
    <w:p w14:paraId="05BC940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 com o registro relacionado a outro módulo;</w:t>
      </w:r>
    </w:p>
    <w:p w14:paraId="2E87A8F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Não foi possível excluir esta unidade de medida pois ela está relacionada a outro registro. Deseja desativar?</w:t>
      </w:r>
    </w:p>
    <w:p w14:paraId="2569A5B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107D1E5" w14:textId="77777777" w:rsidR="00AE7CDF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 xml:space="preserve">Prototipagem </w:t>
      </w:r>
      <w:r w:rsidRPr="00777029">
        <w:rPr>
          <w:rFonts w:ascii="Arial" w:hAnsi="Arial" w:cs="Arial"/>
          <w:bCs/>
        </w:rPr>
        <w:tab/>
      </w:r>
    </w:p>
    <w:p w14:paraId="10113FD9" w14:textId="77777777" w:rsidR="00482800" w:rsidRDefault="00482800" w:rsidP="00777029">
      <w:pPr>
        <w:pStyle w:val="CabealhoeRodap"/>
        <w:rPr>
          <w:rFonts w:ascii="Arial" w:hAnsi="Arial" w:cs="Arial"/>
          <w:bCs/>
        </w:rPr>
      </w:pPr>
    </w:p>
    <w:p w14:paraId="719BD440" w14:textId="77777777" w:rsidR="00482800" w:rsidRDefault="00482800" w:rsidP="00777029">
      <w:pPr>
        <w:pStyle w:val="CabealhoeRodap"/>
        <w:rPr>
          <w:rFonts w:ascii="Arial" w:hAnsi="Arial" w:cs="Arial"/>
          <w:bCs/>
        </w:rPr>
      </w:pPr>
    </w:p>
    <w:p w14:paraId="3441E96D" w14:textId="77777777" w:rsidR="00482800" w:rsidRDefault="00482800" w:rsidP="00777029">
      <w:pPr>
        <w:pStyle w:val="CabealhoeRodap"/>
        <w:rPr>
          <w:rFonts w:ascii="Arial" w:hAnsi="Arial" w:cs="Arial"/>
          <w:bCs/>
        </w:rPr>
      </w:pPr>
    </w:p>
    <w:p w14:paraId="52820956" w14:textId="77777777" w:rsidR="00482800" w:rsidRDefault="00482800" w:rsidP="00777029">
      <w:pPr>
        <w:pStyle w:val="CabealhoeRodap"/>
        <w:rPr>
          <w:rFonts w:ascii="Arial" w:hAnsi="Arial" w:cs="Arial"/>
          <w:bCs/>
        </w:rPr>
      </w:pPr>
    </w:p>
    <w:p w14:paraId="43D70114" w14:textId="77777777" w:rsidR="00482800" w:rsidRDefault="00482800" w:rsidP="00777029">
      <w:pPr>
        <w:pStyle w:val="CabealhoeRodap"/>
        <w:rPr>
          <w:rFonts w:ascii="Arial" w:hAnsi="Arial" w:cs="Arial"/>
          <w:bCs/>
        </w:rPr>
      </w:pPr>
    </w:p>
    <w:p w14:paraId="091F7547" w14:textId="77777777" w:rsidR="00482800" w:rsidRDefault="00482800" w:rsidP="00777029">
      <w:pPr>
        <w:pStyle w:val="CabealhoeRodap"/>
        <w:rPr>
          <w:rFonts w:ascii="Arial" w:hAnsi="Arial" w:cs="Arial"/>
          <w:bCs/>
        </w:rPr>
      </w:pPr>
    </w:p>
    <w:p w14:paraId="16986BDD" w14:textId="77777777" w:rsidR="00482800" w:rsidRDefault="00482800" w:rsidP="00777029">
      <w:pPr>
        <w:pStyle w:val="CabealhoeRodap"/>
        <w:rPr>
          <w:rFonts w:ascii="Arial" w:hAnsi="Arial" w:cs="Arial"/>
          <w:bCs/>
        </w:rPr>
      </w:pPr>
    </w:p>
    <w:p w14:paraId="62CD6B82" w14:textId="77777777" w:rsidR="00482800" w:rsidRDefault="00482800" w:rsidP="00777029">
      <w:pPr>
        <w:pStyle w:val="CabealhoeRodap"/>
        <w:rPr>
          <w:rFonts w:ascii="Arial" w:hAnsi="Arial" w:cs="Arial"/>
          <w:bCs/>
        </w:rPr>
      </w:pPr>
    </w:p>
    <w:p w14:paraId="040C2BA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Consulta</w:t>
      </w:r>
    </w:p>
    <w:p w14:paraId="61F3DAB1" w14:textId="270C98A2" w:rsidR="00AE7CDF" w:rsidRPr="00777029" w:rsidRDefault="00482800" w:rsidP="00777029">
      <w:pPr>
        <w:pStyle w:val="CabealhoeRodap"/>
        <w:rPr>
          <w:rFonts w:ascii="Arial" w:hAnsi="Arial" w:cs="Arial"/>
          <w:noProof/>
        </w:rPr>
      </w:pPr>
      <w:r w:rsidRPr="00482800">
        <w:rPr>
          <w:rFonts w:ascii="Arial" w:hAnsi="Arial" w:cs="Arial"/>
          <w:noProof/>
        </w:rPr>
        <w:lastRenderedPageBreak/>
        <w:drawing>
          <wp:inline distT="0" distB="0" distL="0" distR="0" wp14:anchorId="2948492F" wp14:editId="6515F33C">
            <wp:extent cx="5760085" cy="2738755"/>
            <wp:effectExtent l="0" t="0" r="0" b="4445"/>
            <wp:docPr id="19068784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7847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B282" w14:textId="77777777" w:rsidR="00AE7CDF" w:rsidRPr="00777029" w:rsidRDefault="00AE7CDF" w:rsidP="00777029">
      <w:pPr>
        <w:pStyle w:val="CabealhoeRodap"/>
        <w:rPr>
          <w:rFonts w:ascii="Arial" w:hAnsi="Arial" w:cs="Arial"/>
          <w:noProof/>
        </w:rPr>
      </w:pPr>
      <w:r w:rsidRPr="00777029">
        <w:rPr>
          <w:rFonts w:ascii="Arial" w:hAnsi="Arial" w:cs="Arial"/>
          <w:noProof/>
        </w:rPr>
        <w:t>Cadastro</w:t>
      </w:r>
    </w:p>
    <w:p w14:paraId="6BE208E1" w14:textId="021D636E" w:rsidR="00AE7CDF" w:rsidRPr="00777029" w:rsidRDefault="00482800" w:rsidP="00777029">
      <w:pPr>
        <w:pStyle w:val="CabealhoeRodap"/>
        <w:rPr>
          <w:rFonts w:ascii="Arial" w:hAnsi="Arial" w:cs="Arial"/>
          <w:noProof/>
        </w:rPr>
      </w:pPr>
      <w:r w:rsidRPr="00482800">
        <w:rPr>
          <w:rFonts w:ascii="Arial" w:hAnsi="Arial" w:cs="Arial"/>
          <w:noProof/>
        </w:rPr>
        <w:drawing>
          <wp:inline distT="0" distB="0" distL="0" distR="0" wp14:anchorId="3C7C1A13" wp14:editId="6554A174">
            <wp:extent cx="5760085" cy="2723515"/>
            <wp:effectExtent l="0" t="0" r="0" b="635"/>
            <wp:docPr id="404359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59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8FE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44C8DF8" w14:textId="77777777" w:rsidR="00AE7CDF" w:rsidRPr="00777029" w:rsidRDefault="00AE7CDF" w:rsidP="00777029">
      <w:pPr>
        <w:pStyle w:val="CabealhoeRodap"/>
        <w:rPr>
          <w:rFonts w:ascii="Arial" w:hAnsi="Arial" w:cs="Arial"/>
          <w:lang w:val="en-US"/>
        </w:rPr>
      </w:pPr>
      <w:r w:rsidRPr="00777029">
        <w:rPr>
          <w:rFonts w:ascii="Arial" w:hAnsi="Arial" w:cs="Arial"/>
        </w:rPr>
        <w:t>Dicionário de Dados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74"/>
        <w:gridCol w:w="2381"/>
        <w:gridCol w:w="4506"/>
      </w:tblGrid>
      <w:tr w:rsidR="00AE7CDF" w:rsidRPr="00777029" w14:paraId="6636ECA8" w14:textId="77777777" w:rsidTr="00FB1914">
        <w:trPr>
          <w:trHeight w:val="323"/>
        </w:trPr>
        <w:tc>
          <w:tcPr>
            <w:tcW w:w="2219" w:type="dxa"/>
          </w:tcPr>
          <w:p w14:paraId="37EF695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Item</w:t>
            </w:r>
          </w:p>
        </w:tc>
        <w:tc>
          <w:tcPr>
            <w:tcW w:w="2458" w:type="dxa"/>
          </w:tcPr>
          <w:p w14:paraId="76AA01C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Tipo</w:t>
            </w:r>
          </w:p>
        </w:tc>
        <w:tc>
          <w:tcPr>
            <w:tcW w:w="4673" w:type="dxa"/>
          </w:tcPr>
          <w:p w14:paraId="731420B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Observação</w:t>
            </w:r>
          </w:p>
        </w:tc>
      </w:tr>
      <w:tr w:rsidR="00AE7CDF" w:rsidRPr="00777029" w14:paraId="72BB7C5A" w14:textId="77777777" w:rsidTr="00FB1914">
        <w:trPr>
          <w:trHeight w:val="557"/>
        </w:trPr>
        <w:tc>
          <w:tcPr>
            <w:tcW w:w="2219" w:type="dxa"/>
          </w:tcPr>
          <w:p w14:paraId="6421D87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lang w:val="en-US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2458" w:type="dxa"/>
          </w:tcPr>
          <w:p w14:paraId="0179917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4673" w:type="dxa"/>
          </w:tcPr>
          <w:p w14:paraId="2FCD517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 Sequencial, gerado pelo sistema.</w:t>
            </w:r>
          </w:p>
        </w:tc>
      </w:tr>
      <w:tr w:rsidR="00AE7CDF" w:rsidRPr="00777029" w14:paraId="73A63A83" w14:textId="77777777" w:rsidTr="00FB1914">
        <w:trPr>
          <w:trHeight w:val="557"/>
        </w:trPr>
        <w:tc>
          <w:tcPr>
            <w:tcW w:w="2219" w:type="dxa"/>
          </w:tcPr>
          <w:p w14:paraId="1D9E758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Ativo</w:t>
            </w:r>
          </w:p>
        </w:tc>
        <w:tc>
          <w:tcPr>
            <w:tcW w:w="2458" w:type="dxa"/>
          </w:tcPr>
          <w:p w14:paraId="630FA2C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Seleção</w:t>
            </w:r>
          </w:p>
        </w:tc>
        <w:tc>
          <w:tcPr>
            <w:tcW w:w="4673" w:type="dxa"/>
          </w:tcPr>
          <w:p w14:paraId="69E43A8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 (habilitado ou desabilitado).</w:t>
            </w:r>
          </w:p>
        </w:tc>
      </w:tr>
      <w:tr w:rsidR="00AE7CDF" w:rsidRPr="00777029" w14:paraId="2A7B65E2" w14:textId="77777777" w:rsidTr="00FB1914">
        <w:trPr>
          <w:trHeight w:val="557"/>
        </w:trPr>
        <w:tc>
          <w:tcPr>
            <w:tcW w:w="2219" w:type="dxa"/>
          </w:tcPr>
          <w:p w14:paraId="4B1F9BE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Unidade de medida</w:t>
            </w:r>
          </w:p>
        </w:tc>
        <w:tc>
          <w:tcPr>
            <w:tcW w:w="2458" w:type="dxa"/>
          </w:tcPr>
          <w:p w14:paraId="16AC4DA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6B2CA32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10.</w:t>
            </w:r>
          </w:p>
        </w:tc>
      </w:tr>
      <w:tr w:rsidR="00AE7CDF" w:rsidRPr="00777029" w14:paraId="2F4967CB" w14:textId="77777777" w:rsidTr="00FB1914">
        <w:trPr>
          <w:trHeight w:val="557"/>
        </w:trPr>
        <w:tc>
          <w:tcPr>
            <w:tcW w:w="2219" w:type="dxa"/>
          </w:tcPr>
          <w:p w14:paraId="5B0065C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 xml:space="preserve">Descrição </w:t>
            </w:r>
          </w:p>
        </w:tc>
        <w:tc>
          <w:tcPr>
            <w:tcW w:w="2458" w:type="dxa"/>
          </w:tcPr>
          <w:p w14:paraId="394DFCA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7FE27FA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opcional, máximo 50 caracteres.</w:t>
            </w:r>
          </w:p>
        </w:tc>
      </w:tr>
      <w:tr w:rsidR="00AE7CDF" w:rsidRPr="00777029" w14:paraId="38E169D0" w14:textId="77777777" w:rsidTr="00FB1914">
        <w:trPr>
          <w:trHeight w:val="557"/>
        </w:trPr>
        <w:tc>
          <w:tcPr>
            <w:tcW w:w="2219" w:type="dxa"/>
          </w:tcPr>
          <w:p w14:paraId="2E1F9D1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Criação</w:t>
            </w:r>
          </w:p>
        </w:tc>
        <w:tc>
          <w:tcPr>
            <w:tcW w:w="2458" w:type="dxa"/>
          </w:tcPr>
          <w:p w14:paraId="0DDADDC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207B651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cadastrado.</w:t>
            </w:r>
          </w:p>
        </w:tc>
      </w:tr>
      <w:tr w:rsidR="00AE7CDF" w:rsidRPr="00777029" w14:paraId="7F1C53B3" w14:textId="77777777" w:rsidTr="00FB1914">
        <w:trPr>
          <w:trHeight w:val="539"/>
        </w:trPr>
        <w:tc>
          <w:tcPr>
            <w:tcW w:w="2219" w:type="dxa"/>
          </w:tcPr>
          <w:p w14:paraId="3AA5173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Atualização</w:t>
            </w:r>
          </w:p>
        </w:tc>
        <w:tc>
          <w:tcPr>
            <w:tcW w:w="2458" w:type="dxa"/>
          </w:tcPr>
          <w:p w14:paraId="6A78A43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313FFEB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atualizado.</w:t>
            </w:r>
          </w:p>
        </w:tc>
      </w:tr>
    </w:tbl>
    <w:p w14:paraId="7CC3FF5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626F26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Diagrama de classe</w:t>
      </w:r>
    </w:p>
    <w:p w14:paraId="1F2D94B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  <w:noProof/>
        </w:rPr>
        <w:lastRenderedPageBreak/>
        <w:drawing>
          <wp:inline distT="0" distB="0" distL="0" distR="0" wp14:anchorId="795AD039" wp14:editId="2BF31644">
            <wp:extent cx="2629128" cy="2438611"/>
            <wp:effectExtent l="0" t="0" r="0" b="0"/>
            <wp:docPr id="113269961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99612" name="Imagem 1" descr="Interface gráfica do usuário, Aplicativ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CE4E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772D450C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EBEDED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B778CC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460DB1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2C162D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6FFA6E8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756F44B9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8AC6E0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A0525DC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28A284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939522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711EB93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58749D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2284BA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EEAB58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6D4406C4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Diagrama de sequência</w:t>
      </w:r>
    </w:p>
    <w:p w14:paraId="4DE7A2F4" w14:textId="77777777" w:rsidR="00EE37BC" w:rsidRDefault="00EE37BC" w:rsidP="00777029">
      <w:pPr>
        <w:pStyle w:val="CabealhoeRodap"/>
        <w:rPr>
          <w:rFonts w:ascii="Arial" w:hAnsi="Arial" w:cs="Arial"/>
          <w:bCs/>
        </w:rPr>
      </w:pPr>
    </w:p>
    <w:p w14:paraId="65C4798C" w14:textId="533907A8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 wp14:anchorId="27A9F669" wp14:editId="11F77E21">
            <wp:extent cx="5943600" cy="6100327"/>
            <wp:effectExtent l="19050" t="19050" r="19050" b="15240"/>
            <wp:docPr id="1321785203" name="Imagem 12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003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77E2E0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3B477E3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0C30CAE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5CA483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C41AAD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E42F44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AC8C778" wp14:editId="63992D3E">
            <wp:simplePos x="0" y="0"/>
            <wp:positionH relativeFrom="margin">
              <wp:align>center</wp:align>
            </wp:positionH>
            <wp:positionV relativeFrom="paragraph">
              <wp:posOffset>400050</wp:posOffset>
            </wp:positionV>
            <wp:extent cx="5143946" cy="3436918"/>
            <wp:effectExtent l="19050" t="19050" r="19050" b="11430"/>
            <wp:wrapTopAndBottom/>
            <wp:docPr id="19549664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66497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34369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777029">
        <w:rPr>
          <w:rFonts w:ascii="Arial" w:hAnsi="Arial" w:cs="Arial"/>
          <w:bCs/>
        </w:rPr>
        <w:t>5.10. MARCA</w:t>
      </w:r>
    </w:p>
    <w:p w14:paraId="79A25E9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6514EC4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Descrição do Caso de Uso</w:t>
      </w:r>
    </w:p>
    <w:p w14:paraId="6EB8421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DCB78D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Regras de negócio</w:t>
      </w:r>
    </w:p>
    <w:p w14:paraId="71E6C07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RN001: </w:t>
      </w:r>
      <w:r w:rsidRPr="00777029">
        <w:rPr>
          <w:rFonts w:ascii="Arial" w:hAnsi="Arial" w:cs="Arial"/>
        </w:rPr>
        <w:t>O sistema não permite que a mesma Marca seja cadastrada duas vezes;</w:t>
      </w:r>
    </w:p>
    <w:p w14:paraId="3C728D91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 xml:space="preserve">RN002: </w:t>
      </w:r>
      <w:r w:rsidRPr="00777029">
        <w:rPr>
          <w:rFonts w:ascii="Arial" w:hAnsi="Arial" w:cs="Arial"/>
        </w:rPr>
        <w:t xml:space="preserve">O sistema não permite a exclusão de Marca se estiver relacionado com outros registros. </w:t>
      </w:r>
    </w:p>
    <w:p w14:paraId="11ADC2B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214253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Nome do Caso de Uso</w:t>
      </w:r>
    </w:p>
    <w:p w14:paraId="69E5CD4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Gerenciar Marca.</w:t>
      </w:r>
    </w:p>
    <w:p w14:paraId="300041F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4F00E5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Atores</w:t>
      </w:r>
    </w:p>
    <w:p w14:paraId="586285A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Usuário.</w:t>
      </w:r>
    </w:p>
    <w:p w14:paraId="56AF43E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Ativação:</w:t>
      </w:r>
      <w:r w:rsidRPr="00777029">
        <w:rPr>
          <w:rFonts w:ascii="Arial" w:hAnsi="Arial" w:cs="Arial"/>
        </w:rPr>
        <w:br/>
        <w:t>Clicar no item de Menu “Marcas”.</w:t>
      </w:r>
    </w:p>
    <w:p w14:paraId="1CCC804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C63218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principal:</w:t>
      </w:r>
    </w:p>
    <w:p w14:paraId="320B09A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Consultar Marcas</w:t>
      </w:r>
    </w:p>
    <w:p w14:paraId="6C7ED13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menu com a opção “Marcas”;</w:t>
      </w:r>
    </w:p>
    <w:p w14:paraId="582E157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“Marcas”;</w:t>
      </w:r>
    </w:p>
    <w:p w14:paraId="7AFB077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uma lista de marcas com os campos: Código, Situação, Marca, Descrições, Data de criação, Data de atualização e Ações (Editar ou Excluir);</w:t>
      </w:r>
    </w:p>
    <w:p w14:paraId="0B5B57A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4A3D498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C398C11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alternativo:</w:t>
      </w:r>
    </w:p>
    <w:p w14:paraId="36BF367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Adicionar Marca</w:t>
      </w:r>
    </w:p>
    <w:p w14:paraId="6099B90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O sistema apresenta a opção </w:t>
      </w:r>
      <w:r w:rsidRPr="00777029">
        <w:rPr>
          <w:rFonts w:ascii="Arial" w:hAnsi="Arial" w:cs="Arial"/>
          <w:bCs/>
        </w:rPr>
        <w:t>Adicionar Marca - Consulta Marca</w:t>
      </w:r>
      <w:r w:rsidRPr="00777029">
        <w:rPr>
          <w:rFonts w:ascii="Arial" w:hAnsi="Arial" w:cs="Arial"/>
        </w:rPr>
        <w:t>;</w:t>
      </w:r>
    </w:p>
    <w:p w14:paraId="045CA2D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“+Cadastrar Nova Marca”;</w:t>
      </w:r>
    </w:p>
    <w:p w14:paraId="70E0667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t>O sistema redireciona o usuário para o formulário de inserção com as opções “Cancelar” e “Salvar”;</w:t>
      </w:r>
    </w:p>
    <w:p w14:paraId="6BC7412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os seguintes campos: Situação, Marca e Descrição;</w:t>
      </w:r>
    </w:p>
    <w:p w14:paraId="561AC33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o botão “Salvar”;</w:t>
      </w:r>
    </w:p>
    <w:p w14:paraId="5BBF02C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49DB175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751B262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D9416F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Editar Marca</w:t>
      </w:r>
    </w:p>
    <w:p w14:paraId="2542B9F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Editar Marca - Consulta Marca;</w:t>
      </w:r>
    </w:p>
    <w:p w14:paraId="0BE4C1E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“Editar”;</w:t>
      </w:r>
    </w:p>
    <w:p w14:paraId="61EE67F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redireciona o usuário para o formulário de edição com as opções “Cancelar” e “Salvar”;</w:t>
      </w:r>
    </w:p>
    <w:p w14:paraId="12186F4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altera os campos desejados: Situação, Marca e Descrição;</w:t>
      </w:r>
    </w:p>
    <w:p w14:paraId="4E713E1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o botão “Salvar”;</w:t>
      </w:r>
    </w:p>
    <w:p w14:paraId="6967257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3515E3E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23D6122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683433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Excluir Marca</w:t>
      </w:r>
    </w:p>
    <w:p w14:paraId="54B5DDF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Excluir Marca - Consulta Marca;</w:t>
      </w:r>
    </w:p>
    <w:p w14:paraId="6011D9F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“Excluir”;</w:t>
      </w:r>
    </w:p>
    <w:p w14:paraId="27E30B1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Você está prestes a excluir {Marca}. Está certo disso? com as opções “Excluir” e “Cancelar”;</w:t>
      </w:r>
    </w:p>
    <w:p w14:paraId="4C2DDDC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confirma a exclusão;</w:t>
      </w:r>
    </w:p>
    <w:p w14:paraId="16A111E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3C37934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3B19903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EBD5E4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de exceção:</w:t>
      </w:r>
    </w:p>
    <w:p w14:paraId="21D67F4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E1 - O usuário não insere um campo obrigatório</w:t>
      </w:r>
    </w:p>
    <w:p w14:paraId="3CDE2E3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não insere um campo obrigatório;</w:t>
      </w:r>
    </w:p>
    <w:p w14:paraId="32A1041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aviso nos campos inválidos.</w:t>
      </w:r>
    </w:p>
    <w:p w14:paraId="66270B6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E2 - O usuário insere uma Marca já cadastrada</w:t>
      </w:r>
    </w:p>
    <w:p w14:paraId="02EE0DF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uma Marca já existente;</w:t>
      </w:r>
    </w:p>
    <w:p w14:paraId="019BA85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Marca já cadastrada.</w:t>
      </w:r>
    </w:p>
    <w:p w14:paraId="4B96982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E3 - O usuário tenta excluir uma Marca vinculada a outro registro</w:t>
      </w:r>
    </w:p>
    <w:p w14:paraId="6B5812F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 com o registro relacionado a outro módulo;</w:t>
      </w:r>
    </w:p>
    <w:p w14:paraId="2CDD403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Não foi possível excluir esta Marca pois ela está relacionada a outro registro. Deseja desativar?</w:t>
      </w:r>
    </w:p>
    <w:p w14:paraId="3EF447F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493DC13" w14:textId="77777777" w:rsidR="00EE37BC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 xml:space="preserve">Prototipagem </w:t>
      </w:r>
    </w:p>
    <w:p w14:paraId="2260A62F" w14:textId="77777777" w:rsidR="00EE37BC" w:rsidRDefault="00EE37BC" w:rsidP="00777029">
      <w:pPr>
        <w:pStyle w:val="CabealhoeRodap"/>
        <w:rPr>
          <w:rFonts w:ascii="Arial" w:hAnsi="Arial" w:cs="Arial"/>
          <w:bCs/>
        </w:rPr>
      </w:pPr>
    </w:p>
    <w:p w14:paraId="11E9AF49" w14:textId="77777777" w:rsidR="00EE37BC" w:rsidRDefault="00EE37BC" w:rsidP="00777029">
      <w:pPr>
        <w:pStyle w:val="CabealhoeRodap"/>
        <w:rPr>
          <w:rFonts w:ascii="Arial" w:hAnsi="Arial" w:cs="Arial"/>
          <w:bCs/>
        </w:rPr>
      </w:pPr>
    </w:p>
    <w:p w14:paraId="1E74919E" w14:textId="77777777" w:rsidR="00EE37BC" w:rsidRDefault="00EE37BC" w:rsidP="00777029">
      <w:pPr>
        <w:pStyle w:val="CabealhoeRodap"/>
        <w:rPr>
          <w:rFonts w:ascii="Arial" w:hAnsi="Arial" w:cs="Arial"/>
          <w:bCs/>
        </w:rPr>
      </w:pPr>
    </w:p>
    <w:p w14:paraId="09D2A707" w14:textId="77777777" w:rsidR="00EE37BC" w:rsidRDefault="00EE37BC" w:rsidP="00777029">
      <w:pPr>
        <w:pStyle w:val="CabealhoeRodap"/>
        <w:rPr>
          <w:rFonts w:ascii="Arial" w:hAnsi="Arial" w:cs="Arial"/>
          <w:bCs/>
        </w:rPr>
      </w:pPr>
    </w:p>
    <w:p w14:paraId="4DEBF41C" w14:textId="77777777" w:rsidR="00EE37BC" w:rsidRDefault="00EE37BC" w:rsidP="00777029">
      <w:pPr>
        <w:pStyle w:val="CabealhoeRodap"/>
        <w:rPr>
          <w:rFonts w:ascii="Arial" w:hAnsi="Arial" w:cs="Arial"/>
          <w:bCs/>
        </w:rPr>
      </w:pPr>
    </w:p>
    <w:p w14:paraId="656D34C2" w14:textId="77777777" w:rsidR="00EE37BC" w:rsidRDefault="00EE37BC" w:rsidP="00777029">
      <w:pPr>
        <w:pStyle w:val="CabealhoeRodap"/>
        <w:rPr>
          <w:rFonts w:ascii="Arial" w:hAnsi="Arial" w:cs="Arial"/>
          <w:bCs/>
        </w:rPr>
      </w:pPr>
    </w:p>
    <w:p w14:paraId="4631C366" w14:textId="77777777" w:rsidR="00EE37BC" w:rsidRDefault="00EE37BC" w:rsidP="00777029">
      <w:pPr>
        <w:pStyle w:val="CabealhoeRodap"/>
        <w:rPr>
          <w:rFonts w:ascii="Arial" w:hAnsi="Arial" w:cs="Arial"/>
          <w:bCs/>
        </w:rPr>
      </w:pPr>
    </w:p>
    <w:p w14:paraId="7AE3BC2F" w14:textId="77777777" w:rsidR="00EE37BC" w:rsidRDefault="00EE37BC" w:rsidP="00777029">
      <w:pPr>
        <w:pStyle w:val="CabealhoeRodap"/>
        <w:rPr>
          <w:rFonts w:ascii="Arial" w:hAnsi="Arial" w:cs="Arial"/>
          <w:bCs/>
        </w:rPr>
      </w:pPr>
    </w:p>
    <w:p w14:paraId="4D9C108A" w14:textId="77777777" w:rsidR="00EE37BC" w:rsidRDefault="00EE37BC" w:rsidP="00777029">
      <w:pPr>
        <w:pStyle w:val="CabealhoeRodap"/>
        <w:rPr>
          <w:rFonts w:ascii="Arial" w:hAnsi="Arial" w:cs="Arial"/>
          <w:bCs/>
        </w:rPr>
      </w:pPr>
    </w:p>
    <w:p w14:paraId="08BCD1E2" w14:textId="77777777" w:rsidR="00EE37BC" w:rsidRDefault="00EE37BC" w:rsidP="00777029">
      <w:pPr>
        <w:pStyle w:val="CabealhoeRodap"/>
        <w:rPr>
          <w:rFonts w:ascii="Arial" w:hAnsi="Arial" w:cs="Arial"/>
          <w:bCs/>
        </w:rPr>
      </w:pPr>
    </w:p>
    <w:p w14:paraId="3C7A3A28" w14:textId="77335E7D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ab/>
      </w:r>
    </w:p>
    <w:p w14:paraId="3815DF6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t>Consulta</w:t>
      </w:r>
    </w:p>
    <w:p w14:paraId="3A296311" w14:textId="0F3811B4" w:rsidR="00AE7CDF" w:rsidRPr="00777029" w:rsidRDefault="00EE37BC" w:rsidP="00777029">
      <w:pPr>
        <w:pStyle w:val="CabealhoeRodap"/>
        <w:rPr>
          <w:rFonts w:ascii="Arial" w:hAnsi="Arial" w:cs="Arial"/>
          <w:noProof/>
        </w:rPr>
      </w:pPr>
      <w:r w:rsidRPr="00EE37BC">
        <w:rPr>
          <w:rFonts w:ascii="Arial" w:hAnsi="Arial" w:cs="Arial"/>
          <w:noProof/>
        </w:rPr>
        <w:drawing>
          <wp:inline distT="0" distB="0" distL="0" distR="0" wp14:anchorId="750BF1FE" wp14:editId="70D7D767">
            <wp:extent cx="5760085" cy="2738755"/>
            <wp:effectExtent l="0" t="0" r="0" b="4445"/>
            <wp:docPr id="16813469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469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506D" w14:textId="4ECC70F1" w:rsidR="00AE7CDF" w:rsidRDefault="00AE7CDF" w:rsidP="00777029">
      <w:pPr>
        <w:pStyle w:val="CabealhoeRodap"/>
        <w:rPr>
          <w:rFonts w:ascii="Arial" w:hAnsi="Arial" w:cs="Arial"/>
          <w:noProof/>
        </w:rPr>
      </w:pPr>
      <w:r w:rsidRPr="00777029">
        <w:rPr>
          <w:rFonts w:ascii="Arial" w:hAnsi="Arial" w:cs="Arial"/>
        </w:rPr>
        <w:t>Cadastro</w:t>
      </w:r>
    </w:p>
    <w:p w14:paraId="1C33EAFB" w14:textId="44CFE9B4" w:rsidR="00EE37BC" w:rsidRPr="00777029" w:rsidRDefault="00EE37BC" w:rsidP="00777029">
      <w:pPr>
        <w:pStyle w:val="CabealhoeRodap"/>
        <w:rPr>
          <w:rFonts w:ascii="Arial" w:hAnsi="Arial" w:cs="Arial"/>
        </w:rPr>
      </w:pPr>
      <w:r w:rsidRPr="00EE37BC">
        <w:rPr>
          <w:rFonts w:ascii="Arial" w:hAnsi="Arial" w:cs="Arial"/>
        </w:rPr>
        <w:drawing>
          <wp:inline distT="0" distB="0" distL="0" distR="0" wp14:anchorId="77457455" wp14:editId="51E4A0E5">
            <wp:extent cx="5760085" cy="2699385"/>
            <wp:effectExtent l="0" t="0" r="0" b="5715"/>
            <wp:docPr id="2430611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611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49D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72A0B62" w14:textId="77777777" w:rsidR="00AE7CDF" w:rsidRPr="00777029" w:rsidRDefault="00AE7CDF" w:rsidP="00777029">
      <w:pPr>
        <w:pStyle w:val="CabealhoeRodap"/>
        <w:rPr>
          <w:rFonts w:ascii="Arial" w:hAnsi="Arial" w:cs="Arial"/>
          <w:lang w:val="en-US"/>
        </w:rPr>
      </w:pPr>
      <w:r w:rsidRPr="00777029">
        <w:rPr>
          <w:rFonts w:ascii="Arial" w:hAnsi="Arial" w:cs="Arial"/>
        </w:rPr>
        <w:t>Dicionário de Dados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74"/>
        <w:gridCol w:w="2381"/>
        <w:gridCol w:w="4506"/>
      </w:tblGrid>
      <w:tr w:rsidR="00AE7CDF" w:rsidRPr="00777029" w14:paraId="489F5AB1" w14:textId="77777777" w:rsidTr="00FB1914">
        <w:trPr>
          <w:trHeight w:val="323"/>
        </w:trPr>
        <w:tc>
          <w:tcPr>
            <w:tcW w:w="2219" w:type="dxa"/>
          </w:tcPr>
          <w:p w14:paraId="03038A9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Item</w:t>
            </w:r>
          </w:p>
        </w:tc>
        <w:tc>
          <w:tcPr>
            <w:tcW w:w="2458" w:type="dxa"/>
          </w:tcPr>
          <w:p w14:paraId="39E984F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Tipo</w:t>
            </w:r>
          </w:p>
        </w:tc>
        <w:tc>
          <w:tcPr>
            <w:tcW w:w="4673" w:type="dxa"/>
          </w:tcPr>
          <w:p w14:paraId="4E9F196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Observação</w:t>
            </w:r>
          </w:p>
        </w:tc>
      </w:tr>
      <w:tr w:rsidR="00AE7CDF" w:rsidRPr="00777029" w14:paraId="757E1AB9" w14:textId="77777777" w:rsidTr="00FB1914">
        <w:trPr>
          <w:trHeight w:val="557"/>
        </w:trPr>
        <w:tc>
          <w:tcPr>
            <w:tcW w:w="2219" w:type="dxa"/>
          </w:tcPr>
          <w:p w14:paraId="246707F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lang w:val="en-US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2458" w:type="dxa"/>
          </w:tcPr>
          <w:p w14:paraId="1FA8D25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4673" w:type="dxa"/>
          </w:tcPr>
          <w:p w14:paraId="2A9A1E0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 Sequencial, gerado pelo sistema.</w:t>
            </w:r>
          </w:p>
        </w:tc>
      </w:tr>
      <w:tr w:rsidR="00AE7CDF" w:rsidRPr="00777029" w14:paraId="08F069B7" w14:textId="77777777" w:rsidTr="00FB1914">
        <w:trPr>
          <w:trHeight w:val="557"/>
        </w:trPr>
        <w:tc>
          <w:tcPr>
            <w:tcW w:w="2219" w:type="dxa"/>
          </w:tcPr>
          <w:p w14:paraId="01D42FE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Ativo</w:t>
            </w:r>
          </w:p>
        </w:tc>
        <w:tc>
          <w:tcPr>
            <w:tcW w:w="2458" w:type="dxa"/>
          </w:tcPr>
          <w:p w14:paraId="443EA52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Seleção</w:t>
            </w:r>
          </w:p>
        </w:tc>
        <w:tc>
          <w:tcPr>
            <w:tcW w:w="4673" w:type="dxa"/>
          </w:tcPr>
          <w:p w14:paraId="3251D8A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 (habilitado ou desabilitado).</w:t>
            </w:r>
          </w:p>
        </w:tc>
      </w:tr>
      <w:tr w:rsidR="00AE7CDF" w:rsidRPr="00777029" w14:paraId="04E0B1D8" w14:textId="77777777" w:rsidTr="00FB1914">
        <w:trPr>
          <w:trHeight w:val="557"/>
        </w:trPr>
        <w:tc>
          <w:tcPr>
            <w:tcW w:w="2219" w:type="dxa"/>
          </w:tcPr>
          <w:p w14:paraId="0A14411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Marca</w:t>
            </w:r>
          </w:p>
        </w:tc>
        <w:tc>
          <w:tcPr>
            <w:tcW w:w="2458" w:type="dxa"/>
          </w:tcPr>
          <w:p w14:paraId="4610C36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0C250FE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50.</w:t>
            </w:r>
          </w:p>
        </w:tc>
      </w:tr>
      <w:tr w:rsidR="00AE7CDF" w:rsidRPr="00777029" w14:paraId="67325093" w14:textId="77777777" w:rsidTr="00FB1914">
        <w:trPr>
          <w:trHeight w:val="557"/>
        </w:trPr>
        <w:tc>
          <w:tcPr>
            <w:tcW w:w="2219" w:type="dxa"/>
          </w:tcPr>
          <w:p w14:paraId="3B136E8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 xml:space="preserve">Descrição </w:t>
            </w:r>
          </w:p>
        </w:tc>
        <w:tc>
          <w:tcPr>
            <w:tcW w:w="2458" w:type="dxa"/>
          </w:tcPr>
          <w:p w14:paraId="738420A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2EE6CC2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opcional, máximo 50 caracteres.</w:t>
            </w:r>
          </w:p>
        </w:tc>
      </w:tr>
      <w:tr w:rsidR="00AE7CDF" w:rsidRPr="00777029" w14:paraId="6B30FCA1" w14:textId="77777777" w:rsidTr="00FB1914">
        <w:trPr>
          <w:trHeight w:val="557"/>
        </w:trPr>
        <w:tc>
          <w:tcPr>
            <w:tcW w:w="2219" w:type="dxa"/>
          </w:tcPr>
          <w:p w14:paraId="104A0CE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Criação</w:t>
            </w:r>
          </w:p>
        </w:tc>
        <w:tc>
          <w:tcPr>
            <w:tcW w:w="2458" w:type="dxa"/>
          </w:tcPr>
          <w:p w14:paraId="03DD597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5DBE5E3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cadastrado.</w:t>
            </w:r>
          </w:p>
        </w:tc>
      </w:tr>
      <w:tr w:rsidR="00AE7CDF" w:rsidRPr="00777029" w14:paraId="400B5A1E" w14:textId="77777777" w:rsidTr="00FB1914">
        <w:trPr>
          <w:trHeight w:val="539"/>
        </w:trPr>
        <w:tc>
          <w:tcPr>
            <w:tcW w:w="2219" w:type="dxa"/>
          </w:tcPr>
          <w:p w14:paraId="5158A37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Atualização</w:t>
            </w:r>
          </w:p>
        </w:tc>
        <w:tc>
          <w:tcPr>
            <w:tcW w:w="2458" w:type="dxa"/>
          </w:tcPr>
          <w:p w14:paraId="508443E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7D2CF04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atualizado.</w:t>
            </w:r>
          </w:p>
        </w:tc>
      </w:tr>
    </w:tbl>
    <w:p w14:paraId="0E8D07E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3748B3F" w14:textId="77777777" w:rsidR="00AE7CDF" w:rsidRPr="00777029" w:rsidRDefault="00AE7CDF" w:rsidP="00777029">
      <w:pPr>
        <w:pStyle w:val="CabealhoeRodap"/>
        <w:rPr>
          <w:rFonts w:ascii="Arial" w:hAnsi="Arial" w:cs="Arial"/>
          <w:bCs/>
          <w:noProof/>
        </w:rPr>
      </w:pPr>
      <w:r w:rsidRPr="00777029">
        <w:rPr>
          <w:rFonts w:ascii="Arial" w:hAnsi="Arial" w:cs="Arial"/>
          <w:bCs/>
        </w:rPr>
        <w:t>Diagrama de classe</w:t>
      </w:r>
    </w:p>
    <w:p w14:paraId="390ECC6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  <w:noProof/>
        </w:rPr>
        <w:lastRenderedPageBreak/>
        <w:drawing>
          <wp:inline distT="0" distB="0" distL="0" distR="0" wp14:anchorId="1CB130C5" wp14:editId="54A8BD7F">
            <wp:extent cx="2560542" cy="2415749"/>
            <wp:effectExtent l="0" t="0" r="0" b="3810"/>
            <wp:docPr id="18611655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6552" name="Imagem 1" descr="Interface gráfica do usuário, Aplicativo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319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30C25F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419C38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B6F1ED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0FEB6E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6BBC0D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BE1DAC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293335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424DCF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53E5D4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48C58C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737E10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5BFBB1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779C92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627E9C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ab/>
      </w:r>
    </w:p>
    <w:p w14:paraId="643FC7F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DE623D1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Diagrama de sequência</w:t>
      </w:r>
    </w:p>
    <w:p w14:paraId="00F8FCC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 wp14:anchorId="687A995C" wp14:editId="425A51A9">
            <wp:extent cx="5943600" cy="7043213"/>
            <wp:effectExtent l="19050" t="19050" r="19050" b="24765"/>
            <wp:docPr id="1907033982" name="Imagem 11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32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5BE2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lastRenderedPageBreak/>
        <w:t>5.11. CATEGORIA</w:t>
      </w:r>
      <w:r w:rsidRPr="00777029">
        <w:rPr>
          <w:rFonts w:ascii="Arial" w:hAnsi="Arial" w:cs="Arial"/>
          <w:bCs/>
          <w:noProof/>
          <w:color w:val="EE0000"/>
        </w:rPr>
        <w:drawing>
          <wp:anchor distT="0" distB="0" distL="114300" distR="114300" simplePos="0" relativeHeight="251668480" behindDoc="0" locked="0" layoutInCell="1" allowOverlap="1" wp14:anchorId="1DFBA82C" wp14:editId="5A6F696A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5075360" cy="3368332"/>
            <wp:effectExtent l="19050" t="19050" r="11430" b="22860"/>
            <wp:wrapTopAndBottom/>
            <wp:docPr id="191929055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90552" name="Imagem 1" descr="Diagrama&#10;&#10;O conteúdo gerado por IA pode estar incorreto.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33683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65C9491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38BC5F1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Descrição do Caso de Uso</w:t>
      </w:r>
    </w:p>
    <w:p w14:paraId="2D99863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5BFE6E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Regras de negócio</w:t>
      </w:r>
    </w:p>
    <w:p w14:paraId="5E09A80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RN001: </w:t>
      </w:r>
      <w:r w:rsidRPr="00777029">
        <w:rPr>
          <w:rFonts w:ascii="Arial" w:hAnsi="Arial" w:cs="Arial"/>
        </w:rPr>
        <w:t>O sistema não permite que a mesma Categoria seja cadastrada duas vezes;</w:t>
      </w:r>
    </w:p>
    <w:p w14:paraId="337FB6F0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 xml:space="preserve">RN002: </w:t>
      </w:r>
      <w:r w:rsidRPr="00777029">
        <w:rPr>
          <w:rFonts w:ascii="Arial" w:hAnsi="Arial" w:cs="Arial"/>
        </w:rPr>
        <w:t xml:space="preserve">O sistema não permite a exclusão de Categoria se estiver relacionado com outros registros. </w:t>
      </w:r>
    </w:p>
    <w:p w14:paraId="4599D6F9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39D8FAB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Nome do Caso de Uso</w:t>
      </w:r>
    </w:p>
    <w:p w14:paraId="54179D7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Gerenciar Categoria.</w:t>
      </w:r>
    </w:p>
    <w:p w14:paraId="2900CDA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EDE36F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Atores</w:t>
      </w:r>
    </w:p>
    <w:p w14:paraId="4DEF7D8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Usuário.</w:t>
      </w:r>
    </w:p>
    <w:p w14:paraId="77AF1E5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42C1DA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Ativação:</w:t>
      </w:r>
      <w:r w:rsidRPr="00777029">
        <w:rPr>
          <w:rFonts w:ascii="Arial" w:hAnsi="Arial" w:cs="Arial"/>
        </w:rPr>
        <w:br/>
        <w:t>Clicar no item de Menu “Categorias”.</w:t>
      </w:r>
    </w:p>
    <w:p w14:paraId="7B7ADAC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328AE5C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principal:</w:t>
      </w:r>
    </w:p>
    <w:p w14:paraId="3AB5C8C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Consultar Categorias</w:t>
      </w:r>
    </w:p>
    <w:p w14:paraId="6AE44D7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menu com a opção “Categorias”;</w:t>
      </w:r>
    </w:p>
    <w:p w14:paraId="537C998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“Categorias”;</w:t>
      </w:r>
    </w:p>
    <w:p w14:paraId="6E1AE55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uma lista de categorias com os campos: Código, Situação, Categoria, Descrição, Data de criação, Data de atualização e Ações (Editar ou Excluir);</w:t>
      </w:r>
    </w:p>
    <w:p w14:paraId="18DE6E1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2832368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961DE03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alternativo:</w:t>
      </w:r>
    </w:p>
    <w:p w14:paraId="2A8EE93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Adicionar Categoria</w:t>
      </w:r>
    </w:p>
    <w:p w14:paraId="4794B6F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Adicionar Categoria - Consulta Categoria;</w:t>
      </w:r>
    </w:p>
    <w:p w14:paraId="2F3B39F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“+Cadastrar Nova Categoria”;</w:t>
      </w:r>
    </w:p>
    <w:p w14:paraId="0E2B2FE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t>O sistema redireciona o usuário para o formulário de inserção com as opções “Cancelar” e “Salvar”;</w:t>
      </w:r>
    </w:p>
    <w:p w14:paraId="29D9070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os seguintes campos: Situação, Categoria e Descrição;</w:t>
      </w:r>
    </w:p>
    <w:p w14:paraId="05EFA98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o botão “Salvar”;</w:t>
      </w:r>
    </w:p>
    <w:p w14:paraId="56468D6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6BABBCE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367BAA6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1446D2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Editar Categoria</w:t>
      </w:r>
    </w:p>
    <w:p w14:paraId="791C858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Editar Categoria - Consulta Categoria;</w:t>
      </w:r>
    </w:p>
    <w:p w14:paraId="563B586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“Editar”;</w:t>
      </w:r>
    </w:p>
    <w:p w14:paraId="3DBAF82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redireciona o usuário para o formulário de edição com as opções “Cancelar” e “Salvar”;</w:t>
      </w:r>
    </w:p>
    <w:p w14:paraId="48CDD0D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altera os campos desejados: Situação, Categoria e Descrição;</w:t>
      </w:r>
    </w:p>
    <w:p w14:paraId="1AD2CE6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o botão “Salvar”</w:t>
      </w:r>
    </w:p>
    <w:p w14:paraId="24454BF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11810B7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1EA0C26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84F70F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Excluir Categoria</w:t>
      </w:r>
    </w:p>
    <w:p w14:paraId="3AACA0D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Excluir Categoria - Consulta Categoria;</w:t>
      </w:r>
    </w:p>
    <w:p w14:paraId="0BA4644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“Excluir”;</w:t>
      </w:r>
    </w:p>
    <w:p w14:paraId="3CA6D1E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Você está prestes a excluir {Categoria}. Está certo disso? com as opções “Excluir” e “Cancelar”;</w:t>
      </w:r>
    </w:p>
    <w:p w14:paraId="66CF5EE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confirma a exclusão;</w:t>
      </w:r>
    </w:p>
    <w:p w14:paraId="3C79023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09579FB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0197539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56E004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de exceção:</w:t>
      </w:r>
    </w:p>
    <w:p w14:paraId="080E51E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E1 - O usuário não insere um campo obrigatório</w:t>
      </w:r>
    </w:p>
    <w:p w14:paraId="2868FEA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não insere um campo obrigatório;</w:t>
      </w:r>
    </w:p>
    <w:p w14:paraId="5EFDDB7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aviso nos campos inválidos.</w:t>
      </w:r>
    </w:p>
    <w:p w14:paraId="4BD94C6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E2 - O usuário insere uma Categoria já cadastrada</w:t>
      </w:r>
    </w:p>
    <w:p w14:paraId="6A55817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uma Categoria já existente;</w:t>
      </w:r>
    </w:p>
    <w:p w14:paraId="6D55390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Categoria já cadastrada.</w:t>
      </w:r>
    </w:p>
    <w:p w14:paraId="7978B5B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E3 - O usuário tenta excluir uma Categoria vinculada a outro registro</w:t>
      </w:r>
    </w:p>
    <w:p w14:paraId="26E07CC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 com o registro relacionado a outro módulo;</w:t>
      </w:r>
    </w:p>
    <w:p w14:paraId="0D20DBC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Não foi possível excluir esta Categoria pois ela está relacionada a outro registro. Deseja desativar?</w:t>
      </w:r>
    </w:p>
    <w:p w14:paraId="409B4AB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08D1808" w14:textId="77777777" w:rsidR="00AE7CDF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 xml:space="preserve">Prototipagem </w:t>
      </w:r>
      <w:r w:rsidRPr="00777029">
        <w:rPr>
          <w:rFonts w:ascii="Arial" w:hAnsi="Arial" w:cs="Arial"/>
          <w:bCs/>
        </w:rPr>
        <w:tab/>
      </w:r>
    </w:p>
    <w:p w14:paraId="01A3D909" w14:textId="77777777" w:rsidR="00EE37BC" w:rsidRDefault="00EE37BC" w:rsidP="00777029">
      <w:pPr>
        <w:pStyle w:val="CabealhoeRodap"/>
        <w:rPr>
          <w:rFonts w:ascii="Arial" w:hAnsi="Arial" w:cs="Arial"/>
          <w:bCs/>
        </w:rPr>
      </w:pPr>
    </w:p>
    <w:p w14:paraId="35F939CA" w14:textId="77777777" w:rsidR="00EE37BC" w:rsidRDefault="00EE37BC" w:rsidP="00777029">
      <w:pPr>
        <w:pStyle w:val="CabealhoeRodap"/>
        <w:rPr>
          <w:rFonts w:ascii="Arial" w:hAnsi="Arial" w:cs="Arial"/>
          <w:bCs/>
        </w:rPr>
      </w:pPr>
    </w:p>
    <w:p w14:paraId="4433E1E0" w14:textId="77777777" w:rsidR="00EE37BC" w:rsidRDefault="00EE37BC" w:rsidP="00777029">
      <w:pPr>
        <w:pStyle w:val="CabealhoeRodap"/>
        <w:rPr>
          <w:rFonts w:ascii="Arial" w:hAnsi="Arial" w:cs="Arial"/>
          <w:bCs/>
        </w:rPr>
      </w:pPr>
    </w:p>
    <w:p w14:paraId="1695C433" w14:textId="77777777" w:rsidR="00EE37BC" w:rsidRDefault="00EE37BC" w:rsidP="00777029">
      <w:pPr>
        <w:pStyle w:val="CabealhoeRodap"/>
        <w:rPr>
          <w:rFonts w:ascii="Arial" w:hAnsi="Arial" w:cs="Arial"/>
          <w:bCs/>
        </w:rPr>
      </w:pPr>
    </w:p>
    <w:p w14:paraId="02249903" w14:textId="77777777" w:rsidR="00EE37BC" w:rsidRDefault="00EE37BC" w:rsidP="00777029">
      <w:pPr>
        <w:pStyle w:val="CabealhoeRodap"/>
        <w:rPr>
          <w:rFonts w:ascii="Arial" w:hAnsi="Arial" w:cs="Arial"/>
          <w:bCs/>
        </w:rPr>
      </w:pPr>
    </w:p>
    <w:p w14:paraId="3A953A00" w14:textId="77777777" w:rsidR="00EE37BC" w:rsidRDefault="00EE37BC" w:rsidP="00777029">
      <w:pPr>
        <w:pStyle w:val="CabealhoeRodap"/>
        <w:rPr>
          <w:rFonts w:ascii="Arial" w:hAnsi="Arial" w:cs="Arial"/>
          <w:bCs/>
        </w:rPr>
      </w:pPr>
    </w:p>
    <w:p w14:paraId="484F65AC" w14:textId="77777777" w:rsidR="00EE37BC" w:rsidRDefault="00EE37BC" w:rsidP="00777029">
      <w:pPr>
        <w:pStyle w:val="CabealhoeRodap"/>
        <w:rPr>
          <w:rFonts w:ascii="Arial" w:hAnsi="Arial" w:cs="Arial"/>
          <w:bCs/>
        </w:rPr>
      </w:pPr>
    </w:p>
    <w:p w14:paraId="752453AA" w14:textId="77777777" w:rsidR="00EE37BC" w:rsidRDefault="00EE37BC" w:rsidP="00777029">
      <w:pPr>
        <w:pStyle w:val="CabealhoeRodap"/>
        <w:rPr>
          <w:rFonts w:ascii="Arial" w:hAnsi="Arial" w:cs="Arial"/>
          <w:bCs/>
        </w:rPr>
      </w:pPr>
    </w:p>
    <w:p w14:paraId="62A674E0" w14:textId="77777777" w:rsidR="00EE37BC" w:rsidRDefault="00EE37BC" w:rsidP="00777029">
      <w:pPr>
        <w:pStyle w:val="CabealhoeRodap"/>
        <w:rPr>
          <w:rFonts w:ascii="Arial" w:hAnsi="Arial" w:cs="Arial"/>
          <w:bCs/>
        </w:rPr>
      </w:pPr>
    </w:p>
    <w:p w14:paraId="463F7F16" w14:textId="77777777" w:rsidR="00EE37BC" w:rsidRDefault="00EE37BC" w:rsidP="00777029">
      <w:pPr>
        <w:pStyle w:val="CabealhoeRodap"/>
        <w:rPr>
          <w:rFonts w:ascii="Arial" w:hAnsi="Arial" w:cs="Arial"/>
          <w:bCs/>
        </w:rPr>
      </w:pPr>
    </w:p>
    <w:p w14:paraId="21B82770" w14:textId="77777777" w:rsidR="00EE37BC" w:rsidRPr="00777029" w:rsidRDefault="00EE37BC" w:rsidP="00777029">
      <w:pPr>
        <w:pStyle w:val="CabealhoeRodap"/>
        <w:rPr>
          <w:rFonts w:ascii="Arial" w:hAnsi="Arial" w:cs="Arial"/>
        </w:rPr>
      </w:pPr>
    </w:p>
    <w:p w14:paraId="5FDFB96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t>Consulta</w:t>
      </w:r>
    </w:p>
    <w:p w14:paraId="24D99897" w14:textId="7CA251B1" w:rsidR="00AE7CDF" w:rsidRPr="00777029" w:rsidRDefault="00EE37BC" w:rsidP="00777029">
      <w:pPr>
        <w:pStyle w:val="CabealhoeRodap"/>
        <w:rPr>
          <w:rFonts w:ascii="Arial" w:hAnsi="Arial" w:cs="Arial"/>
        </w:rPr>
      </w:pPr>
      <w:r w:rsidRPr="00EE37BC">
        <w:rPr>
          <w:rFonts w:ascii="Arial" w:hAnsi="Arial" w:cs="Arial"/>
        </w:rPr>
        <w:drawing>
          <wp:inline distT="0" distB="0" distL="0" distR="0" wp14:anchorId="7A24F0F4" wp14:editId="31B0CE13">
            <wp:extent cx="5760085" cy="2717165"/>
            <wp:effectExtent l="0" t="0" r="0" b="6985"/>
            <wp:docPr id="6327087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0872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9459" w14:textId="30CDB613" w:rsidR="00AE7CDF" w:rsidRDefault="00AE7CDF" w:rsidP="00777029">
      <w:pPr>
        <w:pStyle w:val="CabealhoeRodap"/>
        <w:rPr>
          <w:rFonts w:ascii="Arial" w:hAnsi="Arial" w:cs="Arial"/>
          <w:noProof/>
        </w:rPr>
      </w:pPr>
      <w:r w:rsidRPr="00777029">
        <w:rPr>
          <w:rFonts w:ascii="Arial" w:hAnsi="Arial" w:cs="Arial"/>
        </w:rPr>
        <w:t>Cadastro</w:t>
      </w:r>
    </w:p>
    <w:p w14:paraId="29188C6F" w14:textId="7ADA6C4A" w:rsidR="00F35688" w:rsidRPr="00777029" w:rsidRDefault="00F35688" w:rsidP="00777029">
      <w:pPr>
        <w:pStyle w:val="CabealhoeRodap"/>
        <w:rPr>
          <w:rFonts w:ascii="Arial" w:hAnsi="Arial" w:cs="Arial"/>
        </w:rPr>
      </w:pPr>
      <w:r w:rsidRPr="00F35688">
        <w:rPr>
          <w:rFonts w:ascii="Arial" w:hAnsi="Arial" w:cs="Arial"/>
        </w:rPr>
        <w:drawing>
          <wp:inline distT="0" distB="0" distL="0" distR="0" wp14:anchorId="28794C92" wp14:editId="5FA6DA56">
            <wp:extent cx="5760085" cy="2692400"/>
            <wp:effectExtent l="0" t="0" r="0" b="0"/>
            <wp:docPr id="17627935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9355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FCB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4ADBEE9" w14:textId="77777777" w:rsidR="00AE7CDF" w:rsidRPr="00777029" w:rsidRDefault="00AE7CDF" w:rsidP="00777029">
      <w:pPr>
        <w:pStyle w:val="CabealhoeRodap"/>
        <w:rPr>
          <w:rFonts w:ascii="Arial" w:hAnsi="Arial" w:cs="Arial"/>
          <w:lang w:val="en-US"/>
        </w:rPr>
      </w:pPr>
      <w:r w:rsidRPr="00777029">
        <w:rPr>
          <w:rFonts w:ascii="Arial" w:hAnsi="Arial" w:cs="Arial"/>
        </w:rPr>
        <w:t>Dicionário de Dados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74"/>
        <w:gridCol w:w="2381"/>
        <w:gridCol w:w="4506"/>
      </w:tblGrid>
      <w:tr w:rsidR="00AE7CDF" w:rsidRPr="00777029" w14:paraId="3067DCD1" w14:textId="77777777" w:rsidTr="00FB1914">
        <w:trPr>
          <w:trHeight w:val="323"/>
        </w:trPr>
        <w:tc>
          <w:tcPr>
            <w:tcW w:w="2219" w:type="dxa"/>
          </w:tcPr>
          <w:p w14:paraId="7881E6F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Item</w:t>
            </w:r>
          </w:p>
        </w:tc>
        <w:tc>
          <w:tcPr>
            <w:tcW w:w="2458" w:type="dxa"/>
          </w:tcPr>
          <w:p w14:paraId="2A86179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Tipo</w:t>
            </w:r>
          </w:p>
        </w:tc>
        <w:tc>
          <w:tcPr>
            <w:tcW w:w="4673" w:type="dxa"/>
          </w:tcPr>
          <w:p w14:paraId="754342D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Observação</w:t>
            </w:r>
          </w:p>
        </w:tc>
      </w:tr>
      <w:tr w:rsidR="00AE7CDF" w:rsidRPr="00777029" w14:paraId="66BBE293" w14:textId="77777777" w:rsidTr="00FB1914">
        <w:trPr>
          <w:trHeight w:val="557"/>
        </w:trPr>
        <w:tc>
          <w:tcPr>
            <w:tcW w:w="2219" w:type="dxa"/>
          </w:tcPr>
          <w:p w14:paraId="1B8F061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lang w:val="en-US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2458" w:type="dxa"/>
          </w:tcPr>
          <w:p w14:paraId="58E92A6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4673" w:type="dxa"/>
          </w:tcPr>
          <w:p w14:paraId="040C4B9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 Sequencial, gerado pelo sistema.</w:t>
            </w:r>
          </w:p>
        </w:tc>
      </w:tr>
      <w:tr w:rsidR="00AE7CDF" w:rsidRPr="00777029" w14:paraId="588F32A1" w14:textId="77777777" w:rsidTr="00FB1914">
        <w:trPr>
          <w:trHeight w:val="557"/>
        </w:trPr>
        <w:tc>
          <w:tcPr>
            <w:tcW w:w="2219" w:type="dxa"/>
          </w:tcPr>
          <w:p w14:paraId="50F006A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Ativo</w:t>
            </w:r>
          </w:p>
        </w:tc>
        <w:tc>
          <w:tcPr>
            <w:tcW w:w="2458" w:type="dxa"/>
          </w:tcPr>
          <w:p w14:paraId="233B378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Seleção</w:t>
            </w:r>
          </w:p>
        </w:tc>
        <w:tc>
          <w:tcPr>
            <w:tcW w:w="4673" w:type="dxa"/>
          </w:tcPr>
          <w:p w14:paraId="31CE75E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 (habilitado ou desabilitado).</w:t>
            </w:r>
          </w:p>
        </w:tc>
      </w:tr>
      <w:tr w:rsidR="00AE7CDF" w:rsidRPr="00777029" w14:paraId="2A7697CE" w14:textId="77777777" w:rsidTr="00FB1914">
        <w:trPr>
          <w:trHeight w:val="557"/>
        </w:trPr>
        <w:tc>
          <w:tcPr>
            <w:tcW w:w="2219" w:type="dxa"/>
          </w:tcPr>
          <w:p w14:paraId="08963E6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Categoria</w:t>
            </w:r>
          </w:p>
        </w:tc>
        <w:tc>
          <w:tcPr>
            <w:tcW w:w="2458" w:type="dxa"/>
          </w:tcPr>
          <w:p w14:paraId="06E4CF3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12ED08C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50.</w:t>
            </w:r>
          </w:p>
        </w:tc>
      </w:tr>
      <w:tr w:rsidR="00AE7CDF" w:rsidRPr="00777029" w14:paraId="0AC6258B" w14:textId="77777777" w:rsidTr="00FB1914">
        <w:trPr>
          <w:trHeight w:val="557"/>
        </w:trPr>
        <w:tc>
          <w:tcPr>
            <w:tcW w:w="2219" w:type="dxa"/>
          </w:tcPr>
          <w:p w14:paraId="22AA87B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 xml:space="preserve">Descrição </w:t>
            </w:r>
          </w:p>
        </w:tc>
        <w:tc>
          <w:tcPr>
            <w:tcW w:w="2458" w:type="dxa"/>
          </w:tcPr>
          <w:p w14:paraId="03243A3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1FDA0A3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opcional, máximo 50 caracteres.</w:t>
            </w:r>
          </w:p>
        </w:tc>
      </w:tr>
      <w:tr w:rsidR="00AE7CDF" w:rsidRPr="00777029" w14:paraId="6BBBA805" w14:textId="77777777" w:rsidTr="00FB1914">
        <w:trPr>
          <w:trHeight w:val="557"/>
        </w:trPr>
        <w:tc>
          <w:tcPr>
            <w:tcW w:w="2219" w:type="dxa"/>
          </w:tcPr>
          <w:p w14:paraId="6E9AF5E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Criação</w:t>
            </w:r>
          </w:p>
        </w:tc>
        <w:tc>
          <w:tcPr>
            <w:tcW w:w="2458" w:type="dxa"/>
          </w:tcPr>
          <w:p w14:paraId="49D85F6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0CD1E7F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cadastrado.</w:t>
            </w:r>
          </w:p>
        </w:tc>
      </w:tr>
      <w:tr w:rsidR="00AE7CDF" w:rsidRPr="00777029" w14:paraId="4E256BEE" w14:textId="77777777" w:rsidTr="00FB1914">
        <w:trPr>
          <w:trHeight w:val="539"/>
        </w:trPr>
        <w:tc>
          <w:tcPr>
            <w:tcW w:w="2219" w:type="dxa"/>
          </w:tcPr>
          <w:p w14:paraId="1929ACB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Atualização</w:t>
            </w:r>
          </w:p>
        </w:tc>
        <w:tc>
          <w:tcPr>
            <w:tcW w:w="2458" w:type="dxa"/>
          </w:tcPr>
          <w:p w14:paraId="6ED4E8A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78ED997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atualizado.</w:t>
            </w:r>
          </w:p>
        </w:tc>
      </w:tr>
    </w:tbl>
    <w:p w14:paraId="0CAA737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21D36B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Diagrama de classe</w:t>
      </w:r>
    </w:p>
    <w:p w14:paraId="35C8B5B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  <w:noProof/>
        </w:rPr>
        <w:lastRenderedPageBreak/>
        <w:drawing>
          <wp:inline distT="0" distB="0" distL="0" distR="0" wp14:anchorId="4182489E" wp14:editId="3E289C6E">
            <wp:extent cx="2575783" cy="2370025"/>
            <wp:effectExtent l="0" t="0" r="0" b="0"/>
            <wp:docPr id="203750161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01617" name="Imagem 1" descr="Interface gráfica do usuário, Aplicativo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FFE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65392A4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D175B8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641F284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A59FF2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99DFAD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CADFAF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9822AF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61B790B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A37726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C2DB769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0E1FBA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87F2A1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617E0BE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3B9B26BC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A29CC4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08E41F7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Diagrama de sequência</w:t>
      </w:r>
    </w:p>
    <w:p w14:paraId="2C8584D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 wp14:anchorId="3706094B" wp14:editId="7D9F5A35">
            <wp:extent cx="5943600" cy="6480810"/>
            <wp:effectExtent l="19050" t="19050" r="19050" b="15240"/>
            <wp:docPr id="1704983544" name="Imagem 10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80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45D2F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6BC3E8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EB79C3C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4F15F73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3AE7745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5.12. CONDIÇÃO DE PAGAMENTO</w:t>
      </w:r>
    </w:p>
    <w:p w14:paraId="5C6775A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  <w:noProof/>
        </w:rPr>
        <w:lastRenderedPageBreak/>
        <w:drawing>
          <wp:inline distT="0" distB="0" distL="0" distR="0" wp14:anchorId="6554ACE5" wp14:editId="7C79C0F4">
            <wp:extent cx="5943600" cy="1896110"/>
            <wp:effectExtent l="19050" t="19050" r="19050" b="27940"/>
            <wp:docPr id="207420734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07343" name="Imagem 1" descr="Diagrama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19D3D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61E1048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01" w:name="_Toc183884905"/>
      <w:r w:rsidRPr="00777029">
        <w:rPr>
          <w:rFonts w:ascii="Arial" w:hAnsi="Arial" w:cs="Arial"/>
        </w:rPr>
        <w:t>Descrição do Caso de Uso</w:t>
      </w:r>
      <w:bookmarkEnd w:id="101"/>
    </w:p>
    <w:p w14:paraId="10784B1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02" w:name="_Toc183884906"/>
      <w:r w:rsidRPr="00777029">
        <w:rPr>
          <w:rFonts w:ascii="Arial" w:hAnsi="Arial" w:cs="Arial"/>
        </w:rPr>
        <w:t>Regras de negócio</w:t>
      </w:r>
      <w:bookmarkEnd w:id="102"/>
    </w:p>
    <w:p w14:paraId="71E5C88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RN001: </w:t>
      </w:r>
      <w:r w:rsidRPr="00777029">
        <w:rPr>
          <w:rFonts w:ascii="Arial" w:hAnsi="Arial" w:cs="Arial"/>
        </w:rPr>
        <w:t>O sistema não permite que a mesma condição de pagamento seja cadastrada mais de uma vez.</w:t>
      </w:r>
    </w:p>
    <w:p w14:paraId="174C04E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RN002: </w:t>
      </w:r>
      <w:r w:rsidRPr="00777029">
        <w:rPr>
          <w:rFonts w:ascii="Arial" w:hAnsi="Arial" w:cs="Arial"/>
        </w:rPr>
        <w:t xml:space="preserve">O sistema não permite a exclusão de uma condição de pagamento se estiver relacionada com outros registros. </w:t>
      </w:r>
    </w:p>
    <w:p w14:paraId="5A6585A9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3C5798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03" w:name="_Toc183884907"/>
      <w:r w:rsidRPr="00777029">
        <w:rPr>
          <w:rFonts w:ascii="Arial" w:hAnsi="Arial" w:cs="Arial"/>
        </w:rPr>
        <w:t>Nome do Caso de Uso</w:t>
      </w:r>
      <w:bookmarkEnd w:id="103"/>
    </w:p>
    <w:p w14:paraId="49D37D9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Gerenciar Condição de Pagamento.</w:t>
      </w:r>
    </w:p>
    <w:p w14:paraId="5186E6D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04" w:name="_Toc183884908"/>
      <w:r w:rsidRPr="00777029">
        <w:rPr>
          <w:rFonts w:ascii="Arial" w:hAnsi="Arial" w:cs="Arial"/>
        </w:rPr>
        <w:t>Atores</w:t>
      </w:r>
      <w:bookmarkEnd w:id="104"/>
    </w:p>
    <w:p w14:paraId="3F53D60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Usuário.</w:t>
      </w:r>
    </w:p>
    <w:p w14:paraId="0E45817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B836B7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05" w:name="_Toc183884909"/>
      <w:r w:rsidRPr="00777029">
        <w:rPr>
          <w:rFonts w:ascii="Arial" w:hAnsi="Arial" w:cs="Arial"/>
        </w:rPr>
        <w:t>Pré-condição</w:t>
      </w:r>
      <w:bookmarkEnd w:id="105"/>
    </w:p>
    <w:p w14:paraId="1BBDD26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Forma de Pagamento Previamente Cadastrada.</w:t>
      </w:r>
    </w:p>
    <w:p w14:paraId="5C3C7E2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ab/>
      </w:r>
    </w:p>
    <w:p w14:paraId="17C13AE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06" w:name="_Toc183884910"/>
      <w:r w:rsidRPr="00777029">
        <w:rPr>
          <w:rFonts w:ascii="Arial" w:hAnsi="Arial" w:cs="Arial"/>
        </w:rPr>
        <w:t>Pós-condição</w:t>
      </w:r>
      <w:bookmarkEnd w:id="106"/>
    </w:p>
    <w:p w14:paraId="6AFD460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Possibilitar o cadastro de Cliente, Fornecedor e Transportadoras.</w:t>
      </w:r>
    </w:p>
    <w:p w14:paraId="11741E10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EB2033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Ativação:</w:t>
      </w:r>
      <w:r w:rsidRPr="00777029">
        <w:rPr>
          <w:rFonts w:ascii="Arial" w:hAnsi="Arial" w:cs="Arial"/>
          <w:bCs/>
        </w:rPr>
        <w:br/>
      </w:r>
      <w:r w:rsidRPr="00777029">
        <w:rPr>
          <w:rFonts w:ascii="Arial" w:hAnsi="Arial" w:cs="Arial"/>
        </w:rPr>
        <w:t>Clicar no item de Menu “Condições de Pagamento”.</w:t>
      </w:r>
    </w:p>
    <w:p w14:paraId="7E3104D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993224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principal:</w:t>
      </w:r>
    </w:p>
    <w:p w14:paraId="5C9752A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Consultar Condições de Pagamento</w:t>
      </w:r>
    </w:p>
    <w:p w14:paraId="344B1F2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menu com a opção “Condições de Pagamento”;</w:t>
      </w:r>
    </w:p>
    <w:p w14:paraId="40F7A58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“Condições de Pagamento”;</w:t>
      </w:r>
    </w:p>
    <w:p w14:paraId="77966EB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uma lista com os campos: Código, Situação, Descrição, Multas, Juros, Descontos e Ações (Editar ou Excluir);</w:t>
      </w:r>
    </w:p>
    <w:p w14:paraId="6121EBD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6D61B26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807148E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alternativo:</w:t>
      </w:r>
    </w:p>
    <w:p w14:paraId="22AC695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Adicionar Condição de Pagamento</w:t>
      </w:r>
    </w:p>
    <w:p w14:paraId="4B51518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Adicionar Condição de Pagamento - Consulta Condições de Pagamento;</w:t>
      </w:r>
    </w:p>
    <w:p w14:paraId="09B22AC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“+Cadastrar Nova Condição de Pagamento”;</w:t>
      </w:r>
    </w:p>
    <w:p w14:paraId="131FA94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redireciona o usuário para o formulário de inserção com as opções “Cancelar” e “Cadastrar”;</w:t>
      </w:r>
    </w:p>
    <w:p w14:paraId="40ADB6E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os seguintes campos: Situação, Descrição, Multas, Juros, Descontos, Dias, Percentual e Forma de Pagamento;</w:t>
      </w:r>
    </w:p>
    <w:p w14:paraId="634D7E0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t>O usuário seleciona o botão “Cadastrar”;</w:t>
      </w:r>
    </w:p>
    <w:p w14:paraId="2EE987E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5010425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1ACE337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3991B9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Editar Condição de Pagamento</w:t>
      </w:r>
    </w:p>
    <w:p w14:paraId="53C56FD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Editar Condição de Pagamento - Consulta Condições de Pagamento;</w:t>
      </w:r>
    </w:p>
    <w:p w14:paraId="586147A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“Editar”;</w:t>
      </w:r>
    </w:p>
    <w:p w14:paraId="2707A23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redireciona o usuário para o formulário de edição com as opções “Cancelar” e “Salvar”;</w:t>
      </w:r>
    </w:p>
    <w:p w14:paraId="6AE8220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altera os campos desejados: Situação, Descrição, Multas, Juros, Descontos, Dias, Percentual e Forma de Pagamento;</w:t>
      </w:r>
    </w:p>
    <w:p w14:paraId="666E49E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o botão “Salvar”;</w:t>
      </w:r>
    </w:p>
    <w:p w14:paraId="3015D10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4FFFBBA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20CFAB0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9E1C4F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Excluir Condição de Pagamento</w:t>
      </w:r>
    </w:p>
    <w:p w14:paraId="454E679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Excluir Condição de Pagamento - Consulta Condições de Pagamento;</w:t>
      </w:r>
    </w:p>
    <w:p w14:paraId="6BE8CB3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“Excluir”;</w:t>
      </w:r>
    </w:p>
    <w:p w14:paraId="5CC9FCF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Você está prestes a excluir {Condição de Pagamento}. Está certo disso? com as opções “Excluir” e “Cancelar”;</w:t>
      </w:r>
    </w:p>
    <w:p w14:paraId="4BFB4C4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confirma a exclusão;</w:t>
      </w:r>
    </w:p>
    <w:p w14:paraId="02AB106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779FE3A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4BED610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CB00E8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de exceção:</w:t>
      </w:r>
    </w:p>
    <w:p w14:paraId="392B1C3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E1 - O usuário não insere um campo obrigatório</w:t>
      </w:r>
    </w:p>
    <w:p w14:paraId="45E6B13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não insere um campo obrigatório;</w:t>
      </w:r>
    </w:p>
    <w:p w14:paraId="3E29642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aviso nos campos inválidos.</w:t>
      </w:r>
    </w:p>
    <w:p w14:paraId="54F3BF2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E2 - O usuário tenta excluir uma Condição de Pagamento vinculada a outro registro</w:t>
      </w:r>
    </w:p>
    <w:p w14:paraId="25F806B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 com o registro relacionado a outro módulo;</w:t>
      </w:r>
    </w:p>
    <w:p w14:paraId="372771E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Não foi possível excluir esta Condição de Pagamento pois ela está relacionada a outro registro. Deseja desativar?</w:t>
      </w:r>
    </w:p>
    <w:p w14:paraId="7F4889D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CDC2943" w14:textId="77777777" w:rsidR="00AE7CDF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 xml:space="preserve">Prototipagem </w:t>
      </w:r>
      <w:r w:rsidRPr="00777029">
        <w:rPr>
          <w:rFonts w:ascii="Arial" w:hAnsi="Arial" w:cs="Arial"/>
          <w:bCs/>
        </w:rPr>
        <w:tab/>
      </w:r>
    </w:p>
    <w:p w14:paraId="16FB7E14" w14:textId="77777777" w:rsidR="00F35688" w:rsidRDefault="00F35688" w:rsidP="00777029">
      <w:pPr>
        <w:pStyle w:val="CabealhoeRodap"/>
        <w:rPr>
          <w:rFonts w:ascii="Arial" w:hAnsi="Arial" w:cs="Arial"/>
          <w:bCs/>
        </w:rPr>
      </w:pPr>
    </w:p>
    <w:p w14:paraId="38E439B8" w14:textId="77777777" w:rsidR="00F35688" w:rsidRDefault="00F35688" w:rsidP="00777029">
      <w:pPr>
        <w:pStyle w:val="CabealhoeRodap"/>
        <w:rPr>
          <w:rFonts w:ascii="Arial" w:hAnsi="Arial" w:cs="Arial"/>
          <w:bCs/>
        </w:rPr>
      </w:pPr>
    </w:p>
    <w:p w14:paraId="28AE2D8D" w14:textId="77777777" w:rsidR="00F35688" w:rsidRDefault="00F35688" w:rsidP="00777029">
      <w:pPr>
        <w:pStyle w:val="CabealhoeRodap"/>
        <w:rPr>
          <w:rFonts w:ascii="Arial" w:hAnsi="Arial" w:cs="Arial"/>
          <w:bCs/>
        </w:rPr>
      </w:pPr>
    </w:p>
    <w:p w14:paraId="1925C3B5" w14:textId="77777777" w:rsidR="00F35688" w:rsidRDefault="00F35688" w:rsidP="00777029">
      <w:pPr>
        <w:pStyle w:val="CabealhoeRodap"/>
        <w:rPr>
          <w:rFonts w:ascii="Arial" w:hAnsi="Arial" w:cs="Arial"/>
          <w:bCs/>
        </w:rPr>
      </w:pPr>
    </w:p>
    <w:p w14:paraId="00C3F0DB" w14:textId="77777777" w:rsidR="00F35688" w:rsidRDefault="00F35688" w:rsidP="00777029">
      <w:pPr>
        <w:pStyle w:val="CabealhoeRodap"/>
        <w:rPr>
          <w:rFonts w:ascii="Arial" w:hAnsi="Arial" w:cs="Arial"/>
          <w:bCs/>
        </w:rPr>
      </w:pPr>
    </w:p>
    <w:p w14:paraId="0F683FEB" w14:textId="77777777" w:rsidR="00F35688" w:rsidRDefault="00F35688" w:rsidP="00777029">
      <w:pPr>
        <w:pStyle w:val="CabealhoeRodap"/>
        <w:rPr>
          <w:rFonts w:ascii="Arial" w:hAnsi="Arial" w:cs="Arial"/>
          <w:bCs/>
        </w:rPr>
      </w:pPr>
    </w:p>
    <w:p w14:paraId="2A687B97" w14:textId="77777777" w:rsidR="00F35688" w:rsidRDefault="00F35688" w:rsidP="00777029">
      <w:pPr>
        <w:pStyle w:val="CabealhoeRodap"/>
        <w:rPr>
          <w:rFonts w:ascii="Arial" w:hAnsi="Arial" w:cs="Arial"/>
          <w:bCs/>
        </w:rPr>
      </w:pPr>
    </w:p>
    <w:p w14:paraId="6BCE0810" w14:textId="77777777" w:rsidR="00F35688" w:rsidRDefault="00F35688" w:rsidP="00777029">
      <w:pPr>
        <w:pStyle w:val="CabealhoeRodap"/>
        <w:rPr>
          <w:rFonts w:ascii="Arial" w:hAnsi="Arial" w:cs="Arial"/>
          <w:bCs/>
        </w:rPr>
      </w:pPr>
    </w:p>
    <w:p w14:paraId="6E902290" w14:textId="77777777" w:rsidR="00F35688" w:rsidRDefault="00F35688" w:rsidP="00777029">
      <w:pPr>
        <w:pStyle w:val="CabealhoeRodap"/>
        <w:rPr>
          <w:rFonts w:ascii="Arial" w:hAnsi="Arial" w:cs="Arial"/>
          <w:bCs/>
        </w:rPr>
      </w:pPr>
    </w:p>
    <w:p w14:paraId="2E437742" w14:textId="77777777" w:rsidR="00F35688" w:rsidRDefault="00F35688" w:rsidP="00777029">
      <w:pPr>
        <w:pStyle w:val="CabealhoeRodap"/>
        <w:rPr>
          <w:rFonts w:ascii="Arial" w:hAnsi="Arial" w:cs="Arial"/>
          <w:bCs/>
        </w:rPr>
      </w:pPr>
    </w:p>
    <w:p w14:paraId="39708837" w14:textId="77777777" w:rsidR="00F35688" w:rsidRDefault="00F35688" w:rsidP="00777029">
      <w:pPr>
        <w:pStyle w:val="CabealhoeRodap"/>
        <w:rPr>
          <w:rFonts w:ascii="Arial" w:hAnsi="Arial" w:cs="Arial"/>
          <w:bCs/>
        </w:rPr>
      </w:pPr>
    </w:p>
    <w:p w14:paraId="394D2999" w14:textId="77777777" w:rsidR="00F35688" w:rsidRDefault="00F35688" w:rsidP="00777029">
      <w:pPr>
        <w:pStyle w:val="CabealhoeRodap"/>
        <w:rPr>
          <w:rFonts w:ascii="Arial" w:hAnsi="Arial" w:cs="Arial"/>
          <w:bCs/>
        </w:rPr>
      </w:pPr>
    </w:p>
    <w:p w14:paraId="539FEFF9" w14:textId="77777777" w:rsidR="00F35688" w:rsidRDefault="00F35688" w:rsidP="00777029">
      <w:pPr>
        <w:pStyle w:val="CabealhoeRodap"/>
        <w:rPr>
          <w:rFonts w:ascii="Arial" w:hAnsi="Arial" w:cs="Arial"/>
          <w:bCs/>
        </w:rPr>
      </w:pPr>
    </w:p>
    <w:p w14:paraId="7CFD4DFC" w14:textId="77777777" w:rsidR="00F35688" w:rsidRPr="00777029" w:rsidRDefault="00F35688" w:rsidP="00777029">
      <w:pPr>
        <w:pStyle w:val="CabealhoeRodap"/>
        <w:rPr>
          <w:rFonts w:ascii="Arial" w:hAnsi="Arial" w:cs="Arial"/>
        </w:rPr>
      </w:pPr>
    </w:p>
    <w:p w14:paraId="4527BF7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t>Consulta</w:t>
      </w:r>
    </w:p>
    <w:p w14:paraId="20E80C33" w14:textId="324A1BDB" w:rsidR="00AE7CDF" w:rsidRPr="00777029" w:rsidRDefault="00F35688" w:rsidP="00777029">
      <w:pPr>
        <w:pStyle w:val="CabealhoeRodap"/>
        <w:rPr>
          <w:rFonts w:ascii="Arial" w:hAnsi="Arial" w:cs="Arial"/>
          <w:noProof/>
        </w:rPr>
      </w:pPr>
      <w:r w:rsidRPr="00F35688">
        <w:rPr>
          <w:rFonts w:ascii="Arial" w:hAnsi="Arial" w:cs="Arial"/>
          <w:noProof/>
        </w:rPr>
        <w:drawing>
          <wp:inline distT="0" distB="0" distL="0" distR="0" wp14:anchorId="601B6A83" wp14:editId="2753C545">
            <wp:extent cx="5760085" cy="2702560"/>
            <wp:effectExtent l="0" t="0" r="0" b="2540"/>
            <wp:docPr id="19896166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166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B23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Cadastro</w:t>
      </w:r>
    </w:p>
    <w:p w14:paraId="11495F24" w14:textId="3C061878" w:rsidR="00AE7CDF" w:rsidRPr="00777029" w:rsidRDefault="00F35688" w:rsidP="00777029">
      <w:pPr>
        <w:pStyle w:val="CabealhoeRodap"/>
        <w:rPr>
          <w:rFonts w:ascii="Arial" w:hAnsi="Arial" w:cs="Arial"/>
        </w:rPr>
      </w:pPr>
      <w:r w:rsidRPr="00F35688">
        <w:rPr>
          <w:rFonts w:ascii="Arial" w:hAnsi="Arial" w:cs="Arial"/>
        </w:rPr>
        <w:drawing>
          <wp:inline distT="0" distB="0" distL="0" distR="0" wp14:anchorId="50E57934" wp14:editId="4A54D807">
            <wp:extent cx="5760085" cy="2691130"/>
            <wp:effectExtent l="0" t="0" r="0" b="0"/>
            <wp:docPr id="9098028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80286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B14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2450E41" w14:textId="77777777" w:rsidR="00AE7CDF" w:rsidRPr="00777029" w:rsidRDefault="00AE7CDF" w:rsidP="00777029">
      <w:pPr>
        <w:pStyle w:val="CabealhoeRodap"/>
        <w:rPr>
          <w:rFonts w:ascii="Arial" w:hAnsi="Arial" w:cs="Arial"/>
          <w:bCs/>
          <w:lang w:val="en-US"/>
        </w:rPr>
      </w:pPr>
      <w:r w:rsidRPr="00777029">
        <w:rPr>
          <w:rFonts w:ascii="Arial" w:hAnsi="Arial" w:cs="Arial"/>
          <w:bCs/>
        </w:rPr>
        <w:t>Dicionário de Dados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72"/>
        <w:gridCol w:w="2387"/>
        <w:gridCol w:w="4502"/>
      </w:tblGrid>
      <w:tr w:rsidR="00AE7CDF" w:rsidRPr="00777029" w14:paraId="59A8E53E" w14:textId="77777777" w:rsidTr="00FB1914">
        <w:trPr>
          <w:trHeight w:val="323"/>
        </w:trPr>
        <w:tc>
          <w:tcPr>
            <w:tcW w:w="2219" w:type="dxa"/>
          </w:tcPr>
          <w:p w14:paraId="6E40B5C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Item</w:t>
            </w:r>
          </w:p>
        </w:tc>
        <w:tc>
          <w:tcPr>
            <w:tcW w:w="2458" w:type="dxa"/>
          </w:tcPr>
          <w:p w14:paraId="438A1E7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Tipo</w:t>
            </w:r>
          </w:p>
        </w:tc>
        <w:tc>
          <w:tcPr>
            <w:tcW w:w="4673" w:type="dxa"/>
          </w:tcPr>
          <w:p w14:paraId="24BF4AE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Observação</w:t>
            </w:r>
          </w:p>
        </w:tc>
      </w:tr>
      <w:tr w:rsidR="00AE7CDF" w:rsidRPr="00777029" w14:paraId="7CF7714A" w14:textId="77777777" w:rsidTr="00FB1914">
        <w:trPr>
          <w:trHeight w:val="557"/>
        </w:trPr>
        <w:tc>
          <w:tcPr>
            <w:tcW w:w="2219" w:type="dxa"/>
          </w:tcPr>
          <w:p w14:paraId="3F6F624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lang w:val="en-US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2458" w:type="dxa"/>
          </w:tcPr>
          <w:p w14:paraId="2F190C3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4673" w:type="dxa"/>
          </w:tcPr>
          <w:p w14:paraId="6EF6611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 Sequencial, gerado pelo sistema.</w:t>
            </w:r>
          </w:p>
        </w:tc>
      </w:tr>
      <w:tr w:rsidR="00AE7CDF" w:rsidRPr="00777029" w14:paraId="59B879B3" w14:textId="77777777" w:rsidTr="00FB1914">
        <w:trPr>
          <w:trHeight w:val="557"/>
        </w:trPr>
        <w:tc>
          <w:tcPr>
            <w:tcW w:w="2219" w:type="dxa"/>
          </w:tcPr>
          <w:p w14:paraId="3BC21E1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Ativo</w:t>
            </w:r>
          </w:p>
        </w:tc>
        <w:tc>
          <w:tcPr>
            <w:tcW w:w="2458" w:type="dxa"/>
          </w:tcPr>
          <w:p w14:paraId="21093C1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Seleção</w:t>
            </w:r>
          </w:p>
        </w:tc>
        <w:tc>
          <w:tcPr>
            <w:tcW w:w="4673" w:type="dxa"/>
          </w:tcPr>
          <w:p w14:paraId="7A52E8C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 (habilitado ou desabilitado).</w:t>
            </w:r>
          </w:p>
        </w:tc>
      </w:tr>
      <w:tr w:rsidR="00AE7CDF" w:rsidRPr="00777029" w14:paraId="447AF3B8" w14:textId="77777777" w:rsidTr="00FB1914">
        <w:trPr>
          <w:trHeight w:val="557"/>
        </w:trPr>
        <w:tc>
          <w:tcPr>
            <w:tcW w:w="2219" w:type="dxa"/>
          </w:tcPr>
          <w:p w14:paraId="1521A16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 xml:space="preserve">Descrição </w:t>
            </w:r>
          </w:p>
        </w:tc>
        <w:tc>
          <w:tcPr>
            <w:tcW w:w="2458" w:type="dxa"/>
          </w:tcPr>
          <w:p w14:paraId="463A541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46B90ED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50.</w:t>
            </w:r>
          </w:p>
        </w:tc>
      </w:tr>
      <w:tr w:rsidR="00AE7CDF" w:rsidRPr="00777029" w14:paraId="3147E914" w14:textId="77777777" w:rsidTr="00FB1914">
        <w:trPr>
          <w:trHeight w:val="557"/>
        </w:trPr>
        <w:tc>
          <w:tcPr>
            <w:tcW w:w="2219" w:type="dxa"/>
          </w:tcPr>
          <w:p w14:paraId="3BE4BAB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Multa</w:t>
            </w:r>
          </w:p>
        </w:tc>
        <w:tc>
          <w:tcPr>
            <w:tcW w:w="2458" w:type="dxa"/>
          </w:tcPr>
          <w:p w14:paraId="50DC461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</w:t>
            </w:r>
          </w:p>
        </w:tc>
        <w:tc>
          <w:tcPr>
            <w:tcW w:w="4673" w:type="dxa"/>
          </w:tcPr>
          <w:p w14:paraId="2D79B60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Percentual de multa por atraso. Valor opcional, entre 0 e 100.</w:t>
            </w:r>
          </w:p>
        </w:tc>
      </w:tr>
      <w:tr w:rsidR="00AE7CDF" w:rsidRPr="00777029" w14:paraId="45676A88" w14:textId="77777777" w:rsidTr="00FB1914">
        <w:trPr>
          <w:trHeight w:val="557"/>
        </w:trPr>
        <w:tc>
          <w:tcPr>
            <w:tcW w:w="2219" w:type="dxa"/>
          </w:tcPr>
          <w:p w14:paraId="2EC57E4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Juros</w:t>
            </w:r>
          </w:p>
        </w:tc>
        <w:tc>
          <w:tcPr>
            <w:tcW w:w="2458" w:type="dxa"/>
          </w:tcPr>
          <w:p w14:paraId="6989633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</w:t>
            </w:r>
          </w:p>
        </w:tc>
        <w:tc>
          <w:tcPr>
            <w:tcW w:w="4673" w:type="dxa"/>
          </w:tcPr>
          <w:p w14:paraId="56B052D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Percentual de juros ao mês. Valor opcional, entre 0 e 100.</w:t>
            </w:r>
          </w:p>
        </w:tc>
      </w:tr>
      <w:tr w:rsidR="00AE7CDF" w:rsidRPr="00777029" w14:paraId="18AD3478" w14:textId="77777777" w:rsidTr="00FB1914">
        <w:trPr>
          <w:trHeight w:val="557"/>
        </w:trPr>
        <w:tc>
          <w:tcPr>
            <w:tcW w:w="2219" w:type="dxa"/>
          </w:tcPr>
          <w:p w14:paraId="2B6ECE7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Desconto</w:t>
            </w:r>
          </w:p>
        </w:tc>
        <w:tc>
          <w:tcPr>
            <w:tcW w:w="2458" w:type="dxa"/>
          </w:tcPr>
          <w:p w14:paraId="54F40DD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</w:t>
            </w:r>
          </w:p>
        </w:tc>
        <w:tc>
          <w:tcPr>
            <w:tcW w:w="4673" w:type="dxa"/>
          </w:tcPr>
          <w:p w14:paraId="31C2C93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Percentual de desconto concedido. Valor opcional, entre 0 e 100.</w:t>
            </w:r>
          </w:p>
        </w:tc>
      </w:tr>
      <w:tr w:rsidR="00AE7CDF" w:rsidRPr="00777029" w14:paraId="3D0180E3" w14:textId="77777777" w:rsidTr="00FB1914">
        <w:trPr>
          <w:trHeight w:val="557"/>
        </w:trPr>
        <w:tc>
          <w:tcPr>
            <w:tcW w:w="2219" w:type="dxa"/>
          </w:tcPr>
          <w:p w14:paraId="47C2A70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Dias</w:t>
            </w:r>
          </w:p>
        </w:tc>
        <w:tc>
          <w:tcPr>
            <w:tcW w:w="2458" w:type="dxa"/>
          </w:tcPr>
          <w:p w14:paraId="118D88D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</w:t>
            </w:r>
          </w:p>
        </w:tc>
        <w:tc>
          <w:tcPr>
            <w:tcW w:w="4673" w:type="dxa"/>
          </w:tcPr>
          <w:p w14:paraId="7DC656E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</w:t>
            </w:r>
          </w:p>
        </w:tc>
      </w:tr>
      <w:tr w:rsidR="00AE7CDF" w:rsidRPr="00777029" w14:paraId="3830D9A7" w14:textId="77777777" w:rsidTr="00FB1914">
        <w:trPr>
          <w:trHeight w:val="557"/>
        </w:trPr>
        <w:tc>
          <w:tcPr>
            <w:tcW w:w="2219" w:type="dxa"/>
          </w:tcPr>
          <w:p w14:paraId="7DBA66B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lastRenderedPageBreak/>
              <w:t>Percentual</w:t>
            </w:r>
          </w:p>
        </w:tc>
        <w:tc>
          <w:tcPr>
            <w:tcW w:w="2458" w:type="dxa"/>
          </w:tcPr>
          <w:p w14:paraId="7302998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</w:t>
            </w:r>
          </w:p>
        </w:tc>
        <w:tc>
          <w:tcPr>
            <w:tcW w:w="4673" w:type="dxa"/>
          </w:tcPr>
          <w:p w14:paraId="45C8820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entre 0 e 100.</w:t>
            </w:r>
          </w:p>
        </w:tc>
      </w:tr>
      <w:tr w:rsidR="00AE7CDF" w:rsidRPr="00777029" w14:paraId="409D0060" w14:textId="77777777" w:rsidTr="00FB1914">
        <w:trPr>
          <w:trHeight w:val="557"/>
        </w:trPr>
        <w:tc>
          <w:tcPr>
            <w:tcW w:w="2219" w:type="dxa"/>
          </w:tcPr>
          <w:p w14:paraId="451A9B5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Forma de Pagamento</w:t>
            </w:r>
          </w:p>
        </w:tc>
        <w:tc>
          <w:tcPr>
            <w:tcW w:w="2458" w:type="dxa"/>
          </w:tcPr>
          <w:p w14:paraId="28C6DB0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</w:t>
            </w:r>
          </w:p>
        </w:tc>
        <w:tc>
          <w:tcPr>
            <w:tcW w:w="4673" w:type="dxa"/>
          </w:tcPr>
          <w:p w14:paraId="6FCDAE1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depende do cadastro de forma de pagamento.</w:t>
            </w:r>
          </w:p>
        </w:tc>
      </w:tr>
      <w:tr w:rsidR="00AE7CDF" w:rsidRPr="00777029" w14:paraId="0511C11D" w14:textId="77777777" w:rsidTr="00FB1914">
        <w:trPr>
          <w:trHeight w:val="557"/>
        </w:trPr>
        <w:tc>
          <w:tcPr>
            <w:tcW w:w="2219" w:type="dxa"/>
          </w:tcPr>
          <w:p w14:paraId="6224302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Criação</w:t>
            </w:r>
          </w:p>
        </w:tc>
        <w:tc>
          <w:tcPr>
            <w:tcW w:w="2458" w:type="dxa"/>
          </w:tcPr>
          <w:p w14:paraId="21571FE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266ED5E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cadastrado.</w:t>
            </w:r>
          </w:p>
        </w:tc>
      </w:tr>
      <w:tr w:rsidR="00AE7CDF" w:rsidRPr="00777029" w14:paraId="7DDC2655" w14:textId="77777777" w:rsidTr="00FB1914">
        <w:trPr>
          <w:trHeight w:val="539"/>
        </w:trPr>
        <w:tc>
          <w:tcPr>
            <w:tcW w:w="2219" w:type="dxa"/>
          </w:tcPr>
          <w:p w14:paraId="152A2B1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Atualização</w:t>
            </w:r>
          </w:p>
        </w:tc>
        <w:tc>
          <w:tcPr>
            <w:tcW w:w="2458" w:type="dxa"/>
          </w:tcPr>
          <w:p w14:paraId="0DC4A62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4C268C2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atualizado.</w:t>
            </w:r>
          </w:p>
        </w:tc>
      </w:tr>
    </w:tbl>
    <w:p w14:paraId="01B78D7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9BB723C" w14:textId="77777777" w:rsidR="00AE7CDF" w:rsidRPr="00777029" w:rsidRDefault="00AE7CDF" w:rsidP="00777029">
      <w:pPr>
        <w:pStyle w:val="CabealhoeRodap"/>
        <w:rPr>
          <w:rFonts w:ascii="Arial" w:hAnsi="Arial" w:cs="Arial"/>
          <w:noProof/>
        </w:rPr>
      </w:pPr>
      <w:r w:rsidRPr="00777029">
        <w:rPr>
          <w:rFonts w:ascii="Arial" w:hAnsi="Arial" w:cs="Arial"/>
          <w:bCs/>
        </w:rPr>
        <w:t>Diagrama de classe</w:t>
      </w:r>
    </w:p>
    <w:p w14:paraId="271A5DB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  <w:noProof/>
        </w:rPr>
        <w:drawing>
          <wp:inline distT="0" distB="0" distL="0" distR="0" wp14:anchorId="5A4BE50A" wp14:editId="2C9E8D78">
            <wp:extent cx="5943600" cy="2284730"/>
            <wp:effectExtent l="0" t="0" r="0" b="1270"/>
            <wp:docPr id="145991390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13900" name="Imagem 1" descr="Interface gráfica do usuário, Aplicativo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E27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01EE20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BD1BE2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878739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FF78C79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36D4DA4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EC65A8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3A8B3E70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AE7294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6127536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3CB82CC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09AA04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7031F9A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Diagrama de sequência</w:t>
      </w:r>
    </w:p>
    <w:p w14:paraId="5DE03B0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 wp14:anchorId="59A61074" wp14:editId="01879C02">
            <wp:extent cx="5943600" cy="5303512"/>
            <wp:effectExtent l="19050" t="19050" r="19050" b="12065"/>
            <wp:docPr id="1817003764" name="Imagem 5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035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463A6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673CB6EC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F426CA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24F123E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3E7BAA9E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94D3DE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34D6E5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C8FA14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D2B032C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5.13. FORMA DE PAGAMENTO</w:t>
      </w:r>
    </w:p>
    <w:p w14:paraId="06259BC9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  <w:noProof/>
        </w:rPr>
        <w:lastRenderedPageBreak/>
        <w:drawing>
          <wp:inline distT="0" distB="0" distL="0" distR="0" wp14:anchorId="631C0012" wp14:editId="443BB13E">
            <wp:extent cx="5524979" cy="2644369"/>
            <wp:effectExtent l="19050" t="19050" r="19050" b="22860"/>
            <wp:docPr id="38613021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30217" name="Imagem 1" descr="Diagrama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264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D6179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F5467E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07" w:name="_Toc183884945"/>
      <w:r w:rsidRPr="00777029">
        <w:rPr>
          <w:rFonts w:ascii="Arial" w:hAnsi="Arial" w:cs="Arial"/>
        </w:rPr>
        <w:t>Descrição do Caso de Uso</w:t>
      </w:r>
      <w:bookmarkEnd w:id="107"/>
    </w:p>
    <w:p w14:paraId="3422032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7E0800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08" w:name="_Toc183884946"/>
      <w:r w:rsidRPr="00777029">
        <w:rPr>
          <w:rFonts w:ascii="Arial" w:hAnsi="Arial" w:cs="Arial"/>
        </w:rPr>
        <w:t>Regras de negócio</w:t>
      </w:r>
      <w:bookmarkEnd w:id="108"/>
    </w:p>
    <w:p w14:paraId="1A9D877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RN001: </w:t>
      </w:r>
      <w:r w:rsidRPr="00777029">
        <w:rPr>
          <w:rFonts w:ascii="Arial" w:hAnsi="Arial" w:cs="Arial"/>
        </w:rPr>
        <w:t>O sistema não permite que a mesma forma de pagamento seja cadastrada duas vezes;</w:t>
      </w:r>
    </w:p>
    <w:p w14:paraId="28625C5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 xml:space="preserve">RN002: </w:t>
      </w:r>
      <w:r w:rsidRPr="00777029">
        <w:rPr>
          <w:rFonts w:ascii="Arial" w:hAnsi="Arial" w:cs="Arial"/>
        </w:rPr>
        <w:t xml:space="preserve">O sistema não permite a exclusão de uma forma de pagamento se estiver relacionado com outros registros. </w:t>
      </w:r>
    </w:p>
    <w:p w14:paraId="607D17F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09" w:name="_Toc183884947"/>
      <w:r w:rsidRPr="00777029">
        <w:rPr>
          <w:rFonts w:ascii="Arial" w:hAnsi="Arial" w:cs="Arial"/>
        </w:rPr>
        <w:t>Nome do Caso de Uso</w:t>
      </w:r>
      <w:bookmarkEnd w:id="109"/>
    </w:p>
    <w:p w14:paraId="3A0E79C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Gerenciar Formas de Pagamento.</w:t>
      </w:r>
    </w:p>
    <w:p w14:paraId="5863004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90F02C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10" w:name="_Toc183884948"/>
      <w:r w:rsidRPr="00777029">
        <w:rPr>
          <w:rFonts w:ascii="Arial" w:hAnsi="Arial" w:cs="Arial"/>
        </w:rPr>
        <w:t>Atores</w:t>
      </w:r>
      <w:bookmarkEnd w:id="110"/>
    </w:p>
    <w:p w14:paraId="7FEA7BB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Usuário.</w:t>
      </w:r>
    </w:p>
    <w:p w14:paraId="6198D2C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ab/>
      </w:r>
    </w:p>
    <w:p w14:paraId="3EDAF83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11" w:name="_Toc183884950"/>
      <w:r w:rsidRPr="00777029">
        <w:rPr>
          <w:rFonts w:ascii="Arial" w:hAnsi="Arial" w:cs="Arial"/>
        </w:rPr>
        <w:t>Pós-condição</w:t>
      </w:r>
      <w:bookmarkEnd w:id="111"/>
    </w:p>
    <w:p w14:paraId="7171C46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Possibilitar o cadastro de Condição de Pagamento.</w:t>
      </w:r>
    </w:p>
    <w:p w14:paraId="34887C8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731D600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Ativação:</w:t>
      </w:r>
      <w:r w:rsidRPr="00777029">
        <w:rPr>
          <w:rFonts w:ascii="Arial" w:hAnsi="Arial" w:cs="Arial"/>
        </w:rPr>
        <w:br/>
        <w:t>Clicar no item de Menu “Formas de Pagamento”.</w:t>
      </w:r>
    </w:p>
    <w:p w14:paraId="48F95CA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16485C1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principal:</w:t>
      </w:r>
    </w:p>
    <w:p w14:paraId="286C061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Consultar Formas de Pagamento</w:t>
      </w:r>
    </w:p>
    <w:p w14:paraId="53329D6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menu com a opção “Formas de Pagamento”;</w:t>
      </w:r>
    </w:p>
    <w:p w14:paraId="57CDA50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“Formas de Pagamento”;</w:t>
      </w:r>
    </w:p>
    <w:p w14:paraId="0741D0B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uma lista com os campos: Código, Situação, Descrição e Ações (Editar ou Excluir);</w:t>
      </w:r>
    </w:p>
    <w:p w14:paraId="02F1EDE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163F96F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08EA353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alternativo:</w:t>
      </w:r>
    </w:p>
    <w:p w14:paraId="1B1C76B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Adicionar Forma de Pagamento</w:t>
      </w:r>
    </w:p>
    <w:p w14:paraId="2E0393A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Adicionar Forma de Pagamento - Consulta Formas de Pagamento;</w:t>
      </w:r>
    </w:p>
    <w:p w14:paraId="5A44AF4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“+Cadastrar Nova Forma”;</w:t>
      </w:r>
    </w:p>
    <w:p w14:paraId="180544C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redireciona o usuário para o formulário de inserção com as opções “Cancelar” e “Cadastrar”;</w:t>
      </w:r>
    </w:p>
    <w:p w14:paraId="1D2C8E8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t>O usuário insere os seguintes campos: Situação e Descrição.</w:t>
      </w:r>
    </w:p>
    <w:p w14:paraId="516419F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o botão “Cadastrar”;</w:t>
      </w:r>
    </w:p>
    <w:p w14:paraId="08452BE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60B199C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186539D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E69B391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Editar Forma de Pagamento</w:t>
      </w:r>
    </w:p>
    <w:p w14:paraId="381AAB2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Editar Forma de Pagamento - Consulta Formas de Pagamento;</w:t>
      </w:r>
    </w:p>
    <w:p w14:paraId="7225AD9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“Editar”;</w:t>
      </w:r>
    </w:p>
    <w:p w14:paraId="2A818EA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redireciona o usuário para o formulário de edição com as opções “Cancelar” e “Salvar”;</w:t>
      </w:r>
    </w:p>
    <w:p w14:paraId="474ADFB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altera os campos desejados: Situação e Descrição;</w:t>
      </w:r>
    </w:p>
    <w:p w14:paraId="1E74F55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o botão “Salvar”;</w:t>
      </w:r>
    </w:p>
    <w:p w14:paraId="07F4517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42E4F8D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652A86E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B861400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Excluir Forma de Pagamento</w:t>
      </w:r>
    </w:p>
    <w:p w14:paraId="51BA13C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Excluir Forma de Pagamento - Consulta Formas de Pagamento;</w:t>
      </w:r>
    </w:p>
    <w:p w14:paraId="6A96641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“Excluir”;</w:t>
      </w:r>
    </w:p>
    <w:p w14:paraId="268B485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Você está prestes a excluir {Forma de Pagamento}. Está certo disso? com as opções “Excluir” e “Cancelar”;</w:t>
      </w:r>
    </w:p>
    <w:p w14:paraId="4862CDA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confirma a exclusão;</w:t>
      </w:r>
    </w:p>
    <w:p w14:paraId="117770C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2E2E739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47150D8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DB5755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de exceção:</w:t>
      </w:r>
    </w:p>
    <w:p w14:paraId="0563A7B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E1 - O usuário não insere um campo obrigatório</w:t>
      </w:r>
    </w:p>
    <w:p w14:paraId="5B2686F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não insere um campo obrigatório;</w:t>
      </w:r>
    </w:p>
    <w:p w14:paraId="7014063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aviso nos campos inválidos.</w:t>
      </w:r>
    </w:p>
    <w:p w14:paraId="4B3E97E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E2 - O usuário insere uma Forma de Pagamento já cadastrada</w:t>
      </w:r>
    </w:p>
    <w:p w14:paraId="3B56A74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uma descrição já existente;</w:t>
      </w:r>
    </w:p>
    <w:p w14:paraId="065C1C4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Forma de Pagamento já cadastrada.</w:t>
      </w:r>
    </w:p>
    <w:p w14:paraId="16B555D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E3 - O usuário tenta excluir uma Forma de Pagamento vinculada a outro registro</w:t>
      </w:r>
    </w:p>
    <w:p w14:paraId="45ABCE1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 com o registro relacionado a outro módulo;</w:t>
      </w:r>
    </w:p>
    <w:p w14:paraId="6B0EE54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Não foi possível excluir esta Forma de Pagamento pois ela está relacionada a outro registro. Deseja desativar?</w:t>
      </w:r>
    </w:p>
    <w:p w14:paraId="357FD913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4B76B93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BA68653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E7BE02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1538612" w14:textId="77777777" w:rsidR="00AE7CDF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 xml:space="preserve">Prototipagem </w:t>
      </w:r>
      <w:r w:rsidRPr="00777029">
        <w:rPr>
          <w:rFonts w:ascii="Arial" w:hAnsi="Arial" w:cs="Arial"/>
          <w:bCs/>
        </w:rPr>
        <w:tab/>
      </w:r>
    </w:p>
    <w:p w14:paraId="1E33FA4C" w14:textId="77777777" w:rsidR="00F35688" w:rsidRDefault="00F35688" w:rsidP="00777029">
      <w:pPr>
        <w:pStyle w:val="CabealhoeRodap"/>
        <w:rPr>
          <w:rFonts w:ascii="Arial" w:hAnsi="Arial" w:cs="Arial"/>
          <w:bCs/>
        </w:rPr>
      </w:pPr>
    </w:p>
    <w:p w14:paraId="2CAA945F" w14:textId="77777777" w:rsidR="00F35688" w:rsidRDefault="00F35688" w:rsidP="00777029">
      <w:pPr>
        <w:pStyle w:val="CabealhoeRodap"/>
        <w:rPr>
          <w:rFonts w:ascii="Arial" w:hAnsi="Arial" w:cs="Arial"/>
          <w:bCs/>
        </w:rPr>
      </w:pPr>
    </w:p>
    <w:p w14:paraId="6602E4E4" w14:textId="77777777" w:rsidR="00F35688" w:rsidRDefault="00F35688" w:rsidP="00777029">
      <w:pPr>
        <w:pStyle w:val="CabealhoeRodap"/>
        <w:rPr>
          <w:rFonts w:ascii="Arial" w:hAnsi="Arial" w:cs="Arial"/>
          <w:bCs/>
        </w:rPr>
      </w:pPr>
    </w:p>
    <w:p w14:paraId="50B8D843" w14:textId="77777777" w:rsidR="00F35688" w:rsidRDefault="00F35688" w:rsidP="00777029">
      <w:pPr>
        <w:pStyle w:val="CabealhoeRodap"/>
        <w:rPr>
          <w:rFonts w:ascii="Arial" w:hAnsi="Arial" w:cs="Arial"/>
          <w:bCs/>
        </w:rPr>
      </w:pPr>
    </w:p>
    <w:p w14:paraId="57F30C99" w14:textId="77777777" w:rsidR="00F35688" w:rsidRDefault="00F35688" w:rsidP="00777029">
      <w:pPr>
        <w:pStyle w:val="CabealhoeRodap"/>
        <w:rPr>
          <w:rFonts w:ascii="Arial" w:hAnsi="Arial" w:cs="Arial"/>
          <w:bCs/>
        </w:rPr>
      </w:pPr>
    </w:p>
    <w:p w14:paraId="3B11387B" w14:textId="77777777" w:rsidR="00F35688" w:rsidRDefault="00F35688" w:rsidP="00777029">
      <w:pPr>
        <w:pStyle w:val="CabealhoeRodap"/>
        <w:rPr>
          <w:rFonts w:ascii="Arial" w:hAnsi="Arial" w:cs="Arial"/>
          <w:bCs/>
        </w:rPr>
      </w:pPr>
    </w:p>
    <w:p w14:paraId="78616DFB" w14:textId="77777777" w:rsidR="00F35688" w:rsidRDefault="00F35688" w:rsidP="00777029">
      <w:pPr>
        <w:pStyle w:val="CabealhoeRodap"/>
        <w:rPr>
          <w:rFonts w:ascii="Arial" w:hAnsi="Arial" w:cs="Arial"/>
          <w:bCs/>
        </w:rPr>
      </w:pPr>
    </w:p>
    <w:p w14:paraId="40E49267" w14:textId="77777777" w:rsidR="00F35688" w:rsidRPr="00777029" w:rsidRDefault="00F35688" w:rsidP="00777029">
      <w:pPr>
        <w:pStyle w:val="CabealhoeRodap"/>
        <w:rPr>
          <w:rFonts w:ascii="Arial" w:hAnsi="Arial" w:cs="Arial"/>
        </w:rPr>
      </w:pPr>
    </w:p>
    <w:p w14:paraId="3C4B401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t>Consulta</w:t>
      </w:r>
    </w:p>
    <w:p w14:paraId="2DE5E315" w14:textId="748E7714" w:rsidR="00AE7CDF" w:rsidRPr="00777029" w:rsidRDefault="00F35688" w:rsidP="00777029">
      <w:pPr>
        <w:pStyle w:val="CabealhoeRodap"/>
        <w:rPr>
          <w:rFonts w:ascii="Arial" w:hAnsi="Arial" w:cs="Arial"/>
        </w:rPr>
      </w:pPr>
      <w:r w:rsidRPr="00F35688">
        <w:rPr>
          <w:rFonts w:ascii="Arial" w:hAnsi="Arial" w:cs="Arial"/>
        </w:rPr>
        <w:drawing>
          <wp:inline distT="0" distB="0" distL="0" distR="0" wp14:anchorId="187B3407" wp14:editId="703A7362">
            <wp:extent cx="5760085" cy="2698115"/>
            <wp:effectExtent l="0" t="0" r="0" b="6985"/>
            <wp:docPr id="20862235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2354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6FB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Cadastrar</w:t>
      </w:r>
    </w:p>
    <w:p w14:paraId="6DDBF6E7" w14:textId="0F733847" w:rsidR="00AE7CDF" w:rsidRPr="00777029" w:rsidRDefault="00F35688" w:rsidP="00777029">
      <w:pPr>
        <w:pStyle w:val="CabealhoeRodap"/>
        <w:rPr>
          <w:rFonts w:ascii="Arial" w:hAnsi="Arial" w:cs="Arial"/>
        </w:rPr>
      </w:pPr>
      <w:r w:rsidRPr="00F35688">
        <w:rPr>
          <w:rFonts w:ascii="Arial" w:hAnsi="Arial" w:cs="Arial"/>
        </w:rPr>
        <w:drawing>
          <wp:inline distT="0" distB="0" distL="0" distR="0" wp14:anchorId="5242B437" wp14:editId="4E1223B5">
            <wp:extent cx="5760085" cy="2713990"/>
            <wp:effectExtent l="0" t="0" r="0" b="0"/>
            <wp:docPr id="10761481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4816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EEE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B2A19C5" w14:textId="77777777" w:rsidR="00AE7CDF" w:rsidRPr="00777029" w:rsidRDefault="00AE7CDF" w:rsidP="00777029">
      <w:pPr>
        <w:pStyle w:val="CabealhoeRodap"/>
        <w:rPr>
          <w:rFonts w:ascii="Arial" w:hAnsi="Arial" w:cs="Arial"/>
          <w:bCs/>
          <w:lang w:val="en-US"/>
        </w:rPr>
      </w:pPr>
      <w:r w:rsidRPr="00777029">
        <w:rPr>
          <w:rFonts w:ascii="Arial" w:hAnsi="Arial" w:cs="Arial"/>
          <w:bCs/>
        </w:rPr>
        <w:t>Dicionário de Dados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454"/>
        <w:gridCol w:w="2101"/>
        <w:gridCol w:w="4506"/>
      </w:tblGrid>
      <w:tr w:rsidR="00AE7CDF" w:rsidRPr="00777029" w14:paraId="594FF98A" w14:textId="77777777" w:rsidTr="00FB1914">
        <w:trPr>
          <w:trHeight w:val="323"/>
        </w:trPr>
        <w:tc>
          <w:tcPr>
            <w:tcW w:w="2515" w:type="dxa"/>
          </w:tcPr>
          <w:p w14:paraId="592B775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Item</w:t>
            </w:r>
          </w:p>
        </w:tc>
        <w:tc>
          <w:tcPr>
            <w:tcW w:w="2162" w:type="dxa"/>
          </w:tcPr>
          <w:p w14:paraId="738DA66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Tipo</w:t>
            </w:r>
          </w:p>
        </w:tc>
        <w:tc>
          <w:tcPr>
            <w:tcW w:w="4673" w:type="dxa"/>
          </w:tcPr>
          <w:p w14:paraId="1C35DC4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Observação</w:t>
            </w:r>
          </w:p>
        </w:tc>
      </w:tr>
      <w:tr w:rsidR="00AE7CDF" w:rsidRPr="00777029" w14:paraId="5ED309CF" w14:textId="77777777" w:rsidTr="00FB1914">
        <w:trPr>
          <w:trHeight w:val="557"/>
        </w:trPr>
        <w:tc>
          <w:tcPr>
            <w:tcW w:w="2515" w:type="dxa"/>
          </w:tcPr>
          <w:p w14:paraId="6C24FEF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lang w:val="en-US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2162" w:type="dxa"/>
          </w:tcPr>
          <w:p w14:paraId="62574AA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4673" w:type="dxa"/>
          </w:tcPr>
          <w:p w14:paraId="49D72C8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 Sequencial, gerado pelo sistema.</w:t>
            </w:r>
          </w:p>
        </w:tc>
      </w:tr>
      <w:tr w:rsidR="00AE7CDF" w:rsidRPr="00777029" w14:paraId="339744BD" w14:textId="77777777" w:rsidTr="00FB1914">
        <w:trPr>
          <w:trHeight w:val="557"/>
        </w:trPr>
        <w:tc>
          <w:tcPr>
            <w:tcW w:w="2515" w:type="dxa"/>
          </w:tcPr>
          <w:p w14:paraId="612C25D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Ativo</w:t>
            </w:r>
          </w:p>
        </w:tc>
        <w:tc>
          <w:tcPr>
            <w:tcW w:w="2162" w:type="dxa"/>
          </w:tcPr>
          <w:p w14:paraId="75B4623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Seleção</w:t>
            </w:r>
          </w:p>
        </w:tc>
        <w:tc>
          <w:tcPr>
            <w:tcW w:w="4673" w:type="dxa"/>
          </w:tcPr>
          <w:p w14:paraId="2428281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 (habilitado ou desabilitado).</w:t>
            </w:r>
          </w:p>
        </w:tc>
      </w:tr>
      <w:tr w:rsidR="00AE7CDF" w:rsidRPr="00777029" w14:paraId="20C745E7" w14:textId="77777777" w:rsidTr="00FB1914">
        <w:trPr>
          <w:trHeight w:val="557"/>
        </w:trPr>
        <w:tc>
          <w:tcPr>
            <w:tcW w:w="2515" w:type="dxa"/>
          </w:tcPr>
          <w:p w14:paraId="4D34D19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 xml:space="preserve">Descrição </w:t>
            </w:r>
          </w:p>
        </w:tc>
        <w:tc>
          <w:tcPr>
            <w:tcW w:w="2162" w:type="dxa"/>
          </w:tcPr>
          <w:p w14:paraId="7E5959E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44DB012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50.</w:t>
            </w:r>
          </w:p>
        </w:tc>
      </w:tr>
      <w:tr w:rsidR="00AE7CDF" w:rsidRPr="00777029" w14:paraId="74A05AF2" w14:textId="77777777" w:rsidTr="00FB1914">
        <w:trPr>
          <w:trHeight w:val="557"/>
        </w:trPr>
        <w:tc>
          <w:tcPr>
            <w:tcW w:w="2515" w:type="dxa"/>
          </w:tcPr>
          <w:p w14:paraId="17D16C8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Criação</w:t>
            </w:r>
          </w:p>
        </w:tc>
        <w:tc>
          <w:tcPr>
            <w:tcW w:w="2162" w:type="dxa"/>
          </w:tcPr>
          <w:p w14:paraId="583C9CE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285C366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cadastrado.</w:t>
            </w:r>
          </w:p>
        </w:tc>
      </w:tr>
      <w:tr w:rsidR="00AE7CDF" w:rsidRPr="00777029" w14:paraId="3CCB6F17" w14:textId="77777777" w:rsidTr="00FB1914">
        <w:trPr>
          <w:trHeight w:val="539"/>
        </w:trPr>
        <w:tc>
          <w:tcPr>
            <w:tcW w:w="2515" w:type="dxa"/>
          </w:tcPr>
          <w:p w14:paraId="46CDD8F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Atualização</w:t>
            </w:r>
          </w:p>
        </w:tc>
        <w:tc>
          <w:tcPr>
            <w:tcW w:w="2162" w:type="dxa"/>
          </w:tcPr>
          <w:p w14:paraId="6209810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21A7C8B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atualizado.</w:t>
            </w:r>
          </w:p>
        </w:tc>
      </w:tr>
    </w:tbl>
    <w:p w14:paraId="6371AD0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B08DAE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lastRenderedPageBreak/>
        <w:t>Diagrama de classe</w:t>
      </w:r>
      <w:r w:rsidRPr="00777029">
        <w:rPr>
          <w:rFonts w:ascii="Arial" w:hAnsi="Arial" w:cs="Arial"/>
        </w:rPr>
        <w:t xml:space="preserve"> </w:t>
      </w:r>
      <w:r w:rsidRPr="00777029">
        <w:rPr>
          <w:rFonts w:ascii="Arial" w:hAnsi="Arial" w:cs="Arial"/>
          <w:noProof/>
        </w:rPr>
        <w:drawing>
          <wp:anchor distT="0" distB="0" distL="114300" distR="114300" simplePos="0" relativeHeight="251659264" behindDoc="0" locked="0" layoutInCell="1" allowOverlap="1" wp14:anchorId="730ABCC5" wp14:editId="7DF8D9B5">
            <wp:simplePos x="0" y="0"/>
            <wp:positionH relativeFrom="column">
              <wp:posOffset>1523909</wp:posOffset>
            </wp:positionH>
            <wp:positionV relativeFrom="paragraph">
              <wp:posOffset>434975</wp:posOffset>
            </wp:positionV>
            <wp:extent cx="3124471" cy="2522439"/>
            <wp:effectExtent l="0" t="0" r="0" b="0"/>
            <wp:wrapTopAndBottom/>
            <wp:docPr id="24174365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43652" name="Imagem 1" descr="Interface gráfica do usuário, Aplicativo&#10;&#10;O conteúdo gerado por IA pode estar incorreto.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C2FAE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C205D1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0A007C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65767F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23D10B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BB6ACC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A0F5F9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AD4024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268E58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D3AC75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2FEE14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716086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34C877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9F5E7B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9C6A77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512D66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EB8B971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Diagrama de sequência</w:t>
      </w:r>
    </w:p>
    <w:p w14:paraId="5FAECD1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 wp14:anchorId="4EC4F69B" wp14:editId="62D431CE">
            <wp:extent cx="5943600" cy="5912634"/>
            <wp:effectExtent l="19050" t="19050" r="19050" b="12065"/>
            <wp:docPr id="1082707233" name="Imagem 9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126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FF99B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BB7F21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7ACE5D0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9D4A49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DBC4CF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BE26EF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8C7A02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D58726E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352AB383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235825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5.14. TRANSPORTADORAS</w:t>
      </w:r>
    </w:p>
    <w:p w14:paraId="19D6A7C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  <w:noProof/>
        </w:rPr>
        <w:lastRenderedPageBreak/>
        <w:drawing>
          <wp:inline distT="0" distB="0" distL="0" distR="0" wp14:anchorId="1D2CBBB4" wp14:editId="5829BABC">
            <wp:extent cx="5943600" cy="1956435"/>
            <wp:effectExtent l="19050" t="19050" r="19050" b="24765"/>
            <wp:docPr id="42921914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19141" name="Imagem 1" descr="Diagrama&#10;&#10;O conteúdo gerado por IA pode estar incorre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EEC159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47C678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Descrição do Caso de Uso</w:t>
      </w:r>
    </w:p>
    <w:p w14:paraId="039D352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10C39E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Regras de negócio</w:t>
      </w:r>
    </w:p>
    <w:p w14:paraId="0D1764D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RN001: </w:t>
      </w:r>
      <w:r w:rsidRPr="00777029">
        <w:rPr>
          <w:rFonts w:ascii="Arial" w:hAnsi="Arial" w:cs="Arial"/>
        </w:rPr>
        <w:t>O sistema não permite que o mesmo CNPJ seja cadastrado duas vezes;</w:t>
      </w:r>
    </w:p>
    <w:p w14:paraId="55842581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 xml:space="preserve">RN002: </w:t>
      </w:r>
      <w:r w:rsidRPr="00777029">
        <w:rPr>
          <w:rFonts w:ascii="Arial" w:hAnsi="Arial" w:cs="Arial"/>
        </w:rPr>
        <w:t xml:space="preserve">O sistema não permite a exclusão de uma Transportadora se estiver relacionado com outros registros. </w:t>
      </w:r>
    </w:p>
    <w:p w14:paraId="499FB5CE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F0E87E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Nome do Caso de Uso</w:t>
      </w:r>
    </w:p>
    <w:p w14:paraId="3B80DAF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Gerenciar Transportadora.</w:t>
      </w:r>
    </w:p>
    <w:p w14:paraId="595C65E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8BF4A8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Atores</w:t>
      </w:r>
    </w:p>
    <w:p w14:paraId="6D9A180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Usuário.</w:t>
      </w:r>
    </w:p>
    <w:p w14:paraId="4B994E6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361177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Pré-condição</w:t>
      </w:r>
    </w:p>
    <w:p w14:paraId="4ECEE2F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Cidade, Fornecedor e condição de pagamentos cadastrados previamente.</w:t>
      </w:r>
    </w:p>
    <w:p w14:paraId="71E6CFC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ab/>
      </w:r>
    </w:p>
    <w:p w14:paraId="3EBF387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Pós-condição</w:t>
      </w:r>
    </w:p>
    <w:p w14:paraId="48E678F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Possibilitar o cadastro de Veículo.</w:t>
      </w:r>
    </w:p>
    <w:p w14:paraId="4CBB4AA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82B1DD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Ativação:</w:t>
      </w:r>
      <w:r w:rsidRPr="00777029">
        <w:rPr>
          <w:rFonts w:ascii="Arial" w:hAnsi="Arial" w:cs="Arial"/>
        </w:rPr>
        <w:br/>
        <w:t>Clicar no item de Menu “Transportadoras”.</w:t>
      </w:r>
    </w:p>
    <w:p w14:paraId="3923A32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737134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principal: Consultar Transportadoras</w:t>
      </w:r>
    </w:p>
    <w:p w14:paraId="06EAFA7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7F9743C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menu com a opção “Transportadoras”;</w:t>
      </w:r>
    </w:p>
    <w:p w14:paraId="69100AF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“Transportadoras”;</w:t>
      </w:r>
    </w:p>
    <w:p w14:paraId="2782D37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uma lista de transportadoras com os campos: Código, Situação, Transportadora, Tipo, Telefone, Cidade e Ações (Visualizar, Editar ou Excluir);</w:t>
      </w:r>
    </w:p>
    <w:p w14:paraId="60F68B1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6D42C08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4E1E13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alternativo: Inserir Transportadora</w:t>
      </w:r>
    </w:p>
    <w:p w14:paraId="588944A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51BC6C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Adicionar Transportadora - Consulta Transportadoras;</w:t>
      </w:r>
    </w:p>
    <w:p w14:paraId="35A5DA1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“+Cadastrar Nova Transportadora”;</w:t>
      </w:r>
    </w:p>
    <w:p w14:paraId="36ADAD9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redireciona o usuário para o formulário de inserção com as opções “Cancelar” e “Cadastrar”;</w:t>
      </w:r>
    </w:p>
    <w:p w14:paraId="3FE8EA3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t>O usuário insere os seguintes campos: Código, Situação, Tipo de Pessoa, Transportadora, Apelido/Nome Fantasia, Endereço, Número, Complemento, Bairro, CEP, Cidade, CPF/CNPJ, RG/IE, Condição de Pagamento, Veiculos, E-mail(s), Telefone(s) e Veículo(s);</w:t>
      </w:r>
    </w:p>
    <w:p w14:paraId="656D5B6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o botão “Cadastrar” E1, E2, E3, E4, E5;</w:t>
      </w:r>
    </w:p>
    <w:p w14:paraId="2F59479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0F1BD09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391DB97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4612C8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Alterar Transportadora</w:t>
      </w:r>
    </w:p>
    <w:p w14:paraId="5EF5FB2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DB0E54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Editar Transportadora - Consulta Transportadoras;</w:t>
      </w:r>
    </w:p>
    <w:p w14:paraId="2658B40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“Editar”;</w:t>
      </w:r>
    </w:p>
    <w:p w14:paraId="33FF453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redireciona o usuário para o formulário de edição com as opções “Cancelar” e “Atualizar”;</w:t>
      </w:r>
    </w:p>
    <w:p w14:paraId="630F0C3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altera os campos desejados: Situação, Tipo de Pessoa, Transportadora, Apelido/Nome Fantasia, Endereço, Número, Complemento, Bairro, CEP, Cidade, CPF/CNPJ, RG/IE, Condição de Pagamento, Veiculos, E-mail(s), Telefone(s) e Veículo(s);</w:t>
      </w:r>
    </w:p>
    <w:p w14:paraId="5353C35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o botão “Atualizar” E1, E2, E3, E4, E5;</w:t>
      </w:r>
    </w:p>
    <w:p w14:paraId="4F7AA18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2E936A3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685FC12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Excluir Transportadora</w:t>
      </w:r>
    </w:p>
    <w:p w14:paraId="3C832129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D9BE9C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Excluir Transportadora - Consulta Transportadoras;</w:t>
      </w:r>
    </w:p>
    <w:p w14:paraId="31634C0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“Excluir”;</w:t>
      </w:r>
    </w:p>
    <w:p w14:paraId="4967B9B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Você está prestes a excluir {transportadora}. Está certo disso? junto com as opções Excluir e Cancelar;</w:t>
      </w:r>
    </w:p>
    <w:p w14:paraId="2B4CD59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confirma a exclusão (E6);</w:t>
      </w:r>
    </w:p>
    <w:p w14:paraId="3DAB8EA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798B588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71CF388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5B8BA5C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de exceção:</w:t>
      </w:r>
    </w:p>
    <w:p w14:paraId="0AD22621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3B0D772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E1 - O usuário não insere um campo obrigatório</w:t>
      </w:r>
    </w:p>
    <w:p w14:paraId="0EA0479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não insere um campo obrigatório;</w:t>
      </w:r>
    </w:p>
    <w:p w14:paraId="35E654F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aviso nos campos inválidos.</w:t>
      </w:r>
    </w:p>
    <w:p w14:paraId="6055CED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E2 - O usuário insere um CNPJ/CPF já cadastrado</w:t>
      </w:r>
    </w:p>
    <w:p w14:paraId="56EDACE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um CNPJ/CPF já cadastrado;</w:t>
      </w:r>
    </w:p>
    <w:p w14:paraId="77100C9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Transportadora já cadastrada.</w:t>
      </w:r>
    </w:p>
    <w:p w14:paraId="3DBFC66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E3 - O usuário insere um CNPJ/CPF inválido</w:t>
      </w:r>
    </w:p>
    <w:p w14:paraId="012C788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um CNPJ/CPF inválido;</w:t>
      </w:r>
    </w:p>
    <w:p w14:paraId="2219861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CNPJ/CPF inválido, verifique e tente novamente.</w:t>
      </w:r>
    </w:p>
    <w:p w14:paraId="483A54D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E4 - O usuário insere um telefone inválido</w:t>
      </w:r>
    </w:p>
    <w:p w14:paraId="00D650D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um telefone inválido;</w:t>
      </w:r>
    </w:p>
    <w:p w14:paraId="38E8A3F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Informe um telefone válido.</w:t>
      </w:r>
    </w:p>
    <w:p w14:paraId="4FE6523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E5 - O usuário insere um e-mail inválido</w:t>
      </w:r>
    </w:p>
    <w:p w14:paraId="51EC91A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um e-mail inválido;</w:t>
      </w:r>
    </w:p>
    <w:p w14:paraId="7B9C515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Informe um e-mail válido.</w:t>
      </w:r>
    </w:p>
    <w:p w14:paraId="36E94DB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E6 - O usuário tenta excluir uma Transportadora que está vinculada a outro registro</w:t>
      </w:r>
    </w:p>
    <w:p w14:paraId="2F587BD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t>O usuário seleciona a opção excluir com o registro relacionado a outro registro;</w:t>
      </w:r>
    </w:p>
    <w:p w14:paraId="7092DC3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Não foi possível excluir esta Transportadora pois ela está relacionada a outro registro. Deseja desativar?</w:t>
      </w:r>
    </w:p>
    <w:p w14:paraId="4D16006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01AE0C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22D752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Prototipagem </w:t>
      </w:r>
      <w:r w:rsidRPr="00777029">
        <w:rPr>
          <w:rFonts w:ascii="Arial" w:hAnsi="Arial" w:cs="Arial"/>
          <w:bCs/>
        </w:rPr>
        <w:tab/>
      </w:r>
    </w:p>
    <w:p w14:paraId="24F42A9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613B3E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Consulta</w:t>
      </w:r>
    </w:p>
    <w:p w14:paraId="758A8482" w14:textId="0872A8A3" w:rsidR="00AE7CDF" w:rsidRPr="00777029" w:rsidRDefault="001A2C7A" w:rsidP="00777029">
      <w:pPr>
        <w:pStyle w:val="CabealhoeRodap"/>
        <w:rPr>
          <w:rFonts w:ascii="Arial" w:hAnsi="Arial" w:cs="Arial"/>
        </w:rPr>
      </w:pPr>
      <w:r w:rsidRPr="001A2C7A">
        <w:rPr>
          <w:rFonts w:ascii="Arial" w:hAnsi="Arial" w:cs="Arial"/>
        </w:rPr>
        <w:drawing>
          <wp:inline distT="0" distB="0" distL="0" distR="0" wp14:anchorId="42E91C9D" wp14:editId="44D708A0">
            <wp:extent cx="5760085" cy="2709545"/>
            <wp:effectExtent l="0" t="0" r="0" b="0"/>
            <wp:docPr id="20259226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2266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6E7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13C427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FCE9F6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4C619E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EDC3A1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Cadastro</w:t>
      </w:r>
    </w:p>
    <w:p w14:paraId="21AE2ECC" w14:textId="695274C3" w:rsidR="00AE7CDF" w:rsidRPr="00777029" w:rsidRDefault="001A2C7A" w:rsidP="00777029">
      <w:pPr>
        <w:pStyle w:val="CabealhoeRodap"/>
        <w:rPr>
          <w:rFonts w:ascii="Arial" w:hAnsi="Arial" w:cs="Arial"/>
        </w:rPr>
      </w:pPr>
      <w:r w:rsidRPr="001A2C7A">
        <w:rPr>
          <w:rFonts w:ascii="Arial" w:hAnsi="Arial" w:cs="Arial"/>
        </w:rPr>
        <w:drawing>
          <wp:inline distT="0" distB="0" distL="0" distR="0" wp14:anchorId="1B564691" wp14:editId="4947C441">
            <wp:extent cx="5760085" cy="2698750"/>
            <wp:effectExtent l="0" t="0" r="0" b="6350"/>
            <wp:docPr id="3624010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010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0DC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48BFBBD" w14:textId="77777777" w:rsidR="00AE7CDF" w:rsidRPr="00777029" w:rsidRDefault="00AE7CDF" w:rsidP="00777029">
      <w:pPr>
        <w:pStyle w:val="CabealhoeRodap"/>
        <w:rPr>
          <w:rFonts w:ascii="Arial" w:hAnsi="Arial" w:cs="Arial"/>
          <w:bCs/>
          <w:lang w:val="en-US"/>
        </w:rPr>
      </w:pPr>
      <w:r w:rsidRPr="00777029">
        <w:rPr>
          <w:rFonts w:ascii="Arial" w:hAnsi="Arial" w:cs="Arial"/>
          <w:bCs/>
        </w:rPr>
        <w:t>Dicionário de Dados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90"/>
        <w:gridCol w:w="2382"/>
        <w:gridCol w:w="4489"/>
      </w:tblGrid>
      <w:tr w:rsidR="00AE7CDF" w:rsidRPr="00777029" w14:paraId="1BED8924" w14:textId="77777777" w:rsidTr="00FB1914">
        <w:trPr>
          <w:trHeight w:val="323"/>
        </w:trPr>
        <w:tc>
          <w:tcPr>
            <w:tcW w:w="2219" w:type="dxa"/>
          </w:tcPr>
          <w:p w14:paraId="4945571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Item</w:t>
            </w:r>
          </w:p>
        </w:tc>
        <w:tc>
          <w:tcPr>
            <w:tcW w:w="2458" w:type="dxa"/>
          </w:tcPr>
          <w:p w14:paraId="042A76C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Tipo</w:t>
            </w:r>
          </w:p>
        </w:tc>
        <w:tc>
          <w:tcPr>
            <w:tcW w:w="4673" w:type="dxa"/>
          </w:tcPr>
          <w:p w14:paraId="6C1C7CD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Observação</w:t>
            </w:r>
          </w:p>
        </w:tc>
      </w:tr>
      <w:tr w:rsidR="00AE7CDF" w:rsidRPr="00777029" w14:paraId="3A8CBBA6" w14:textId="77777777" w:rsidTr="00FB1914">
        <w:trPr>
          <w:trHeight w:val="557"/>
        </w:trPr>
        <w:tc>
          <w:tcPr>
            <w:tcW w:w="2219" w:type="dxa"/>
          </w:tcPr>
          <w:p w14:paraId="02B2DF8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lang w:val="en-US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2458" w:type="dxa"/>
          </w:tcPr>
          <w:p w14:paraId="23351EE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Código</w:t>
            </w:r>
          </w:p>
        </w:tc>
        <w:tc>
          <w:tcPr>
            <w:tcW w:w="4673" w:type="dxa"/>
          </w:tcPr>
          <w:p w14:paraId="47EF188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 Sequencial, gerado pelo sistema.</w:t>
            </w:r>
          </w:p>
        </w:tc>
      </w:tr>
      <w:tr w:rsidR="00AE7CDF" w:rsidRPr="00777029" w14:paraId="5C75027C" w14:textId="77777777" w:rsidTr="00FB1914">
        <w:trPr>
          <w:trHeight w:val="557"/>
        </w:trPr>
        <w:tc>
          <w:tcPr>
            <w:tcW w:w="2219" w:type="dxa"/>
          </w:tcPr>
          <w:p w14:paraId="4407A98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lastRenderedPageBreak/>
              <w:t>Tipo Pessoa</w:t>
            </w:r>
          </w:p>
        </w:tc>
        <w:tc>
          <w:tcPr>
            <w:tcW w:w="2458" w:type="dxa"/>
          </w:tcPr>
          <w:p w14:paraId="74FF217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Seleção</w:t>
            </w:r>
          </w:p>
        </w:tc>
        <w:tc>
          <w:tcPr>
            <w:tcW w:w="4673" w:type="dxa"/>
          </w:tcPr>
          <w:p w14:paraId="7AB3BD6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 (PF ou PJ).</w:t>
            </w:r>
          </w:p>
        </w:tc>
      </w:tr>
      <w:tr w:rsidR="00AE7CDF" w:rsidRPr="00777029" w14:paraId="531FD7FF" w14:textId="77777777" w:rsidTr="00FB1914">
        <w:trPr>
          <w:trHeight w:val="557"/>
        </w:trPr>
        <w:tc>
          <w:tcPr>
            <w:tcW w:w="2219" w:type="dxa"/>
          </w:tcPr>
          <w:p w14:paraId="0FED3D9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Ativo</w:t>
            </w:r>
          </w:p>
        </w:tc>
        <w:tc>
          <w:tcPr>
            <w:tcW w:w="2458" w:type="dxa"/>
          </w:tcPr>
          <w:p w14:paraId="1B5FBA7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Seleção</w:t>
            </w:r>
          </w:p>
        </w:tc>
        <w:tc>
          <w:tcPr>
            <w:tcW w:w="4673" w:type="dxa"/>
          </w:tcPr>
          <w:p w14:paraId="428067E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 (habilitado ou desabilitado).</w:t>
            </w:r>
          </w:p>
        </w:tc>
      </w:tr>
      <w:tr w:rsidR="00AE7CDF" w:rsidRPr="00777029" w14:paraId="116903CE" w14:textId="77777777" w:rsidTr="00FB1914">
        <w:trPr>
          <w:trHeight w:val="557"/>
        </w:trPr>
        <w:tc>
          <w:tcPr>
            <w:tcW w:w="2219" w:type="dxa"/>
          </w:tcPr>
          <w:p w14:paraId="07AE36D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Transportadora</w:t>
            </w:r>
          </w:p>
        </w:tc>
        <w:tc>
          <w:tcPr>
            <w:tcW w:w="2458" w:type="dxa"/>
          </w:tcPr>
          <w:p w14:paraId="417BA55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3F82A10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50.</w:t>
            </w:r>
          </w:p>
        </w:tc>
      </w:tr>
      <w:tr w:rsidR="00AE7CDF" w:rsidRPr="00777029" w14:paraId="12F310BA" w14:textId="77777777" w:rsidTr="00FB1914">
        <w:trPr>
          <w:trHeight w:val="557"/>
        </w:trPr>
        <w:tc>
          <w:tcPr>
            <w:tcW w:w="2219" w:type="dxa"/>
          </w:tcPr>
          <w:p w14:paraId="04C3C36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Apelido/Nome Fantasia</w:t>
            </w:r>
          </w:p>
        </w:tc>
        <w:tc>
          <w:tcPr>
            <w:tcW w:w="2458" w:type="dxa"/>
          </w:tcPr>
          <w:p w14:paraId="652B86B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51DC7EA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50.</w:t>
            </w:r>
          </w:p>
        </w:tc>
      </w:tr>
      <w:tr w:rsidR="00AE7CDF" w:rsidRPr="00777029" w14:paraId="208BD236" w14:textId="77777777" w:rsidTr="00FB1914">
        <w:trPr>
          <w:trHeight w:val="557"/>
        </w:trPr>
        <w:tc>
          <w:tcPr>
            <w:tcW w:w="2219" w:type="dxa"/>
          </w:tcPr>
          <w:p w14:paraId="11D57D6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Endereço</w:t>
            </w:r>
          </w:p>
        </w:tc>
        <w:tc>
          <w:tcPr>
            <w:tcW w:w="2458" w:type="dxa"/>
          </w:tcPr>
          <w:p w14:paraId="4639678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2344C6D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50.</w:t>
            </w:r>
          </w:p>
        </w:tc>
      </w:tr>
      <w:tr w:rsidR="00AE7CDF" w:rsidRPr="00777029" w14:paraId="518FC666" w14:textId="77777777" w:rsidTr="00FB1914">
        <w:trPr>
          <w:trHeight w:val="557"/>
        </w:trPr>
        <w:tc>
          <w:tcPr>
            <w:tcW w:w="2219" w:type="dxa"/>
          </w:tcPr>
          <w:p w14:paraId="2F0C216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Número</w:t>
            </w:r>
          </w:p>
        </w:tc>
        <w:tc>
          <w:tcPr>
            <w:tcW w:w="2458" w:type="dxa"/>
          </w:tcPr>
          <w:p w14:paraId="7F69762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0BE7AAC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1 caracteres e no máximo 10.</w:t>
            </w:r>
          </w:p>
        </w:tc>
      </w:tr>
      <w:tr w:rsidR="00AE7CDF" w:rsidRPr="00777029" w14:paraId="711BEF21" w14:textId="77777777" w:rsidTr="00FB1914">
        <w:trPr>
          <w:trHeight w:val="557"/>
        </w:trPr>
        <w:tc>
          <w:tcPr>
            <w:tcW w:w="2219" w:type="dxa"/>
          </w:tcPr>
          <w:p w14:paraId="13BB07A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Complemento</w:t>
            </w:r>
          </w:p>
        </w:tc>
        <w:tc>
          <w:tcPr>
            <w:tcW w:w="2458" w:type="dxa"/>
          </w:tcPr>
          <w:p w14:paraId="092262C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0734012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opcional, máximo 40 caracteres.</w:t>
            </w:r>
          </w:p>
        </w:tc>
      </w:tr>
      <w:tr w:rsidR="00AE7CDF" w:rsidRPr="00777029" w14:paraId="417725A6" w14:textId="77777777" w:rsidTr="00FB1914">
        <w:trPr>
          <w:trHeight w:val="557"/>
        </w:trPr>
        <w:tc>
          <w:tcPr>
            <w:tcW w:w="2219" w:type="dxa"/>
          </w:tcPr>
          <w:p w14:paraId="57B1C24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Bairro</w:t>
            </w:r>
          </w:p>
        </w:tc>
        <w:tc>
          <w:tcPr>
            <w:tcW w:w="2458" w:type="dxa"/>
          </w:tcPr>
          <w:p w14:paraId="59769F8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36D26B9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40.</w:t>
            </w:r>
          </w:p>
        </w:tc>
      </w:tr>
      <w:tr w:rsidR="00AE7CDF" w:rsidRPr="00777029" w14:paraId="697C216C" w14:textId="77777777" w:rsidTr="00FB1914">
        <w:trPr>
          <w:trHeight w:val="557"/>
        </w:trPr>
        <w:tc>
          <w:tcPr>
            <w:tcW w:w="2219" w:type="dxa"/>
          </w:tcPr>
          <w:p w14:paraId="12EC335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CEP</w:t>
            </w:r>
          </w:p>
        </w:tc>
        <w:tc>
          <w:tcPr>
            <w:tcW w:w="2458" w:type="dxa"/>
          </w:tcPr>
          <w:p w14:paraId="0A794E0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6AB2D40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opcional (caso exterior), máximo 10 caracteres.</w:t>
            </w:r>
          </w:p>
        </w:tc>
      </w:tr>
      <w:tr w:rsidR="00AE7CDF" w:rsidRPr="00777029" w14:paraId="3DCCC30F" w14:textId="77777777" w:rsidTr="00FB1914">
        <w:trPr>
          <w:trHeight w:val="557"/>
        </w:trPr>
        <w:tc>
          <w:tcPr>
            <w:tcW w:w="2219" w:type="dxa"/>
          </w:tcPr>
          <w:p w14:paraId="5A1B1E2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Cidade</w:t>
            </w:r>
          </w:p>
        </w:tc>
        <w:tc>
          <w:tcPr>
            <w:tcW w:w="2458" w:type="dxa"/>
          </w:tcPr>
          <w:p w14:paraId="5D5F8F0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</w:t>
            </w:r>
          </w:p>
        </w:tc>
        <w:tc>
          <w:tcPr>
            <w:tcW w:w="4673" w:type="dxa"/>
          </w:tcPr>
          <w:p w14:paraId="36001FB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seleção do Cadastro de Cidades.</w:t>
            </w:r>
          </w:p>
        </w:tc>
      </w:tr>
      <w:tr w:rsidR="00AE7CDF" w:rsidRPr="00777029" w14:paraId="48323E27" w14:textId="77777777" w:rsidTr="00FB1914">
        <w:trPr>
          <w:trHeight w:val="557"/>
        </w:trPr>
        <w:tc>
          <w:tcPr>
            <w:tcW w:w="2219" w:type="dxa"/>
          </w:tcPr>
          <w:p w14:paraId="7363F6A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CPF/CNPJ</w:t>
            </w:r>
          </w:p>
        </w:tc>
        <w:tc>
          <w:tcPr>
            <w:tcW w:w="2458" w:type="dxa"/>
          </w:tcPr>
          <w:p w14:paraId="5CFA6D8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0E4A01C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opcional (caso estrangeiro), mínimo 5 caracteres e no máximo 14.</w:t>
            </w:r>
          </w:p>
        </w:tc>
      </w:tr>
      <w:tr w:rsidR="00AE7CDF" w:rsidRPr="00777029" w14:paraId="5BE466D8" w14:textId="77777777" w:rsidTr="00FB1914">
        <w:trPr>
          <w:trHeight w:val="557"/>
        </w:trPr>
        <w:tc>
          <w:tcPr>
            <w:tcW w:w="2219" w:type="dxa"/>
          </w:tcPr>
          <w:p w14:paraId="4A872D5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RG/Inscrição Estadual</w:t>
            </w:r>
          </w:p>
        </w:tc>
        <w:tc>
          <w:tcPr>
            <w:tcW w:w="2458" w:type="dxa"/>
          </w:tcPr>
          <w:p w14:paraId="3EE448C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56C843F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14.</w:t>
            </w:r>
          </w:p>
        </w:tc>
      </w:tr>
      <w:tr w:rsidR="00AE7CDF" w:rsidRPr="00777029" w14:paraId="619E787D" w14:textId="77777777" w:rsidTr="00FB1914">
        <w:trPr>
          <w:trHeight w:val="557"/>
        </w:trPr>
        <w:tc>
          <w:tcPr>
            <w:tcW w:w="2219" w:type="dxa"/>
          </w:tcPr>
          <w:p w14:paraId="644A5FE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Condição de Pagamento</w:t>
            </w:r>
          </w:p>
        </w:tc>
        <w:tc>
          <w:tcPr>
            <w:tcW w:w="2458" w:type="dxa"/>
          </w:tcPr>
          <w:p w14:paraId="144F2A2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</w:t>
            </w:r>
          </w:p>
        </w:tc>
        <w:tc>
          <w:tcPr>
            <w:tcW w:w="4673" w:type="dxa"/>
          </w:tcPr>
          <w:p w14:paraId="3C108A8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seleção do Cadastro de Condição de Pagamento.</w:t>
            </w:r>
          </w:p>
        </w:tc>
      </w:tr>
      <w:tr w:rsidR="00AE7CDF" w:rsidRPr="00777029" w14:paraId="152B5697" w14:textId="77777777" w:rsidTr="00FB1914">
        <w:trPr>
          <w:trHeight w:val="557"/>
        </w:trPr>
        <w:tc>
          <w:tcPr>
            <w:tcW w:w="2219" w:type="dxa"/>
          </w:tcPr>
          <w:p w14:paraId="1781366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Veiculos</w:t>
            </w:r>
          </w:p>
        </w:tc>
        <w:tc>
          <w:tcPr>
            <w:tcW w:w="2458" w:type="dxa"/>
          </w:tcPr>
          <w:p w14:paraId="5310722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Numérico</w:t>
            </w:r>
          </w:p>
        </w:tc>
        <w:tc>
          <w:tcPr>
            <w:tcW w:w="4673" w:type="dxa"/>
          </w:tcPr>
          <w:p w14:paraId="38F7CAC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seleção do Cadastro de Veiculos.</w:t>
            </w:r>
          </w:p>
        </w:tc>
      </w:tr>
      <w:tr w:rsidR="00AE7CDF" w:rsidRPr="00777029" w14:paraId="49F80C59" w14:textId="77777777" w:rsidTr="00FB1914">
        <w:trPr>
          <w:trHeight w:val="557"/>
        </w:trPr>
        <w:tc>
          <w:tcPr>
            <w:tcW w:w="2219" w:type="dxa"/>
          </w:tcPr>
          <w:p w14:paraId="3AA5A2F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E-mail</w:t>
            </w:r>
          </w:p>
        </w:tc>
        <w:tc>
          <w:tcPr>
            <w:tcW w:w="2458" w:type="dxa"/>
          </w:tcPr>
          <w:p w14:paraId="7F69BBD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1658065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50.</w:t>
            </w:r>
          </w:p>
        </w:tc>
      </w:tr>
      <w:tr w:rsidR="00AE7CDF" w:rsidRPr="00777029" w14:paraId="276635AE" w14:textId="77777777" w:rsidTr="00FB1914">
        <w:trPr>
          <w:trHeight w:val="557"/>
        </w:trPr>
        <w:tc>
          <w:tcPr>
            <w:tcW w:w="2219" w:type="dxa"/>
          </w:tcPr>
          <w:p w14:paraId="4BFE9CE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Telefone</w:t>
            </w:r>
          </w:p>
        </w:tc>
        <w:tc>
          <w:tcPr>
            <w:tcW w:w="2458" w:type="dxa"/>
          </w:tcPr>
          <w:p w14:paraId="01D548D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6E57550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mínimo 5 caracteres e no máximo 20.</w:t>
            </w:r>
          </w:p>
        </w:tc>
      </w:tr>
      <w:tr w:rsidR="00AE7CDF" w:rsidRPr="00777029" w14:paraId="1C3F111E" w14:textId="77777777" w:rsidTr="00FB1914">
        <w:trPr>
          <w:trHeight w:val="557"/>
        </w:trPr>
        <w:tc>
          <w:tcPr>
            <w:tcW w:w="2219" w:type="dxa"/>
          </w:tcPr>
          <w:p w14:paraId="172624E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Criação</w:t>
            </w:r>
          </w:p>
        </w:tc>
        <w:tc>
          <w:tcPr>
            <w:tcW w:w="2458" w:type="dxa"/>
          </w:tcPr>
          <w:p w14:paraId="2D62CA2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41F2D76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cadastrado.</w:t>
            </w:r>
          </w:p>
        </w:tc>
      </w:tr>
      <w:tr w:rsidR="00AE7CDF" w:rsidRPr="00777029" w14:paraId="5E4F8EED" w14:textId="77777777" w:rsidTr="00FB1914">
        <w:trPr>
          <w:trHeight w:val="539"/>
        </w:trPr>
        <w:tc>
          <w:tcPr>
            <w:tcW w:w="2219" w:type="dxa"/>
          </w:tcPr>
          <w:p w14:paraId="3A807F4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Atualização</w:t>
            </w:r>
          </w:p>
        </w:tc>
        <w:tc>
          <w:tcPr>
            <w:tcW w:w="2458" w:type="dxa"/>
          </w:tcPr>
          <w:p w14:paraId="6EA0407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14D584A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atualizado.</w:t>
            </w:r>
          </w:p>
        </w:tc>
      </w:tr>
    </w:tbl>
    <w:p w14:paraId="2D2B0F23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67F080E9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Diagrama de classe</w:t>
      </w:r>
    </w:p>
    <w:p w14:paraId="108E6AA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CFF6FB" wp14:editId="0E42E091">
                <wp:simplePos x="0" y="0"/>
                <wp:positionH relativeFrom="column">
                  <wp:posOffset>5022850</wp:posOffset>
                </wp:positionH>
                <wp:positionV relativeFrom="paragraph">
                  <wp:posOffset>5100320</wp:posOffset>
                </wp:positionV>
                <wp:extent cx="863600" cy="203200"/>
                <wp:effectExtent l="0" t="0" r="12700" b="25400"/>
                <wp:wrapNone/>
                <wp:docPr id="1732883853" name="Retâ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203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B88AB0" id="Retângulo 10" o:spid="_x0000_s1026" style="position:absolute;margin-left:395.5pt;margin-top:401.6pt;width:68pt;height:1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" fillcolor="white [3212]" strokecolor="white [3212]" strokeweight="1pt"/>
            </w:pict>
          </mc:Fallback>
        </mc:AlternateContent>
      </w:r>
      <w:r w:rsidRPr="00777029">
        <w:rPr>
          <w:rFonts w:ascii="Arial" w:hAnsi="Arial" w:cs="Arial"/>
          <w:noProof/>
        </w:rPr>
        <w:drawing>
          <wp:inline distT="0" distB="0" distL="0" distR="0" wp14:anchorId="36ADC4F0" wp14:editId="4368EFBF">
            <wp:extent cx="5943600" cy="4478655"/>
            <wp:effectExtent l="0" t="0" r="0" b="0"/>
            <wp:docPr id="192872122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21224" name="Imagem 1" descr="Interface gráfica do usuário, Aplicativo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38E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49C689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F64E93C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5.15. VEÍCULOS</w:t>
      </w:r>
    </w:p>
    <w:p w14:paraId="7D5452B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  <w:noProof/>
        </w:rPr>
        <w:drawing>
          <wp:inline distT="0" distB="0" distL="0" distR="0" wp14:anchorId="2BC253F2" wp14:editId="591B316C">
            <wp:extent cx="5464013" cy="2667231"/>
            <wp:effectExtent l="19050" t="19050" r="22860" b="19050"/>
            <wp:docPr id="160864432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44325" name="Imagem 1" descr="Diagrama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2667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F7732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7E0A870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Descrição do Caso de Uso</w:t>
      </w:r>
    </w:p>
    <w:p w14:paraId="74EBC14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363C78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Regras de negócio</w:t>
      </w:r>
    </w:p>
    <w:p w14:paraId="75EB033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RN001: </w:t>
      </w:r>
      <w:r w:rsidRPr="00777029">
        <w:rPr>
          <w:rFonts w:ascii="Arial" w:hAnsi="Arial" w:cs="Arial"/>
        </w:rPr>
        <w:t>O sistema não permite que a mesma placa seja cadastrado duas vezes;</w:t>
      </w:r>
    </w:p>
    <w:p w14:paraId="53E798D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lastRenderedPageBreak/>
        <w:t xml:space="preserve">RN002: </w:t>
      </w:r>
      <w:r w:rsidRPr="00777029">
        <w:rPr>
          <w:rFonts w:ascii="Arial" w:hAnsi="Arial" w:cs="Arial"/>
        </w:rPr>
        <w:t xml:space="preserve">O sistema não permite a exclusão de um Veículo se estiver relacionado com outros registros. </w:t>
      </w:r>
    </w:p>
    <w:p w14:paraId="76DF691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73D064C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Nome do Caso de Uso</w:t>
      </w:r>
    </w:p>
    <w:p w14:paraId="1CB7588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Gerenciar Veículo.</w:t>
      </w:r>
    </w:p>
    <w:p w14:paraId="40CCD17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C8DB86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Atores</w:t>
      </w:r>
    </w:p>
    <w:p w14:paraId="33E8E56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Usuário.</w:t>
      </w:r>
    </w:p>
    <w:p w14:paraId="08B6201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DF94973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Ativação:</w:t>
      </w:r>
    </w:p>
    <w:p w14:paraId="6F83A4B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Clicar no item de Menu “Veículos”.</w:t>
      </w:r>
    </w:p>
    <w:p w14:paraId="28537F9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653703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principal: Consultar Veículos</w:t>
      </w:r>
    </w:p>
    <w:p w14:paraId="6A05DBE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menu com a opção “Veículos”;</w:t>
      </w:r>
    </w:p>
    <w:p w14:paraId="7DD3186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“Veículos”;</w:t>
      </w:r>
    </w:p>
    <w:p w14:paraId="265BB9D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uma lista com os campos: Situação, Placa, Modelo, Descrição, Data criação e Data atualização e Ações (Editar ou Excluir);</w:t>
      </w:r>
    </w:p>
    <w:p w14:paraId="27F5AE0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1722D1A3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DD11470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alternativo: Adicionar Veículo</w:t>
      </w:r>
    </w:p>
    <w:p w14:paraId="4909C55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Adicionar Veículo - Consulta Veículos;</w:t>
      </w:r>
    </w:p>
    <w:p w14:paraId="16E4340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“+Cadastrar Novo Veículo”;</w:t>
      </w:r>
    </w:p>
    <w:p w14:paraId="4BABFA4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redireciona o usuário para o formulário de inserção com as opções “Cancelar” e “Salvar”;</w:t>
      </w:r>
    </w:p>
    <w:p w14:paraId="1FAE6A6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os seguintes campos: Situação, Placa, Modelo, Descrição;</w:t>
      </w:r>
    </w:p>
    <w:p w14:paraId="0135237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o botão “Salvar”;</w:t>
      </w:r>
    </w:p>
    <w:p w14:paraId="6E9DBC6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3452B70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64438E1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EAEAAF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Editar Veículo</w:t>
      </w:r>
    </w:p>
    <w:p w14:paraId="5DE1E92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Editar Veículo - Consulta Veículos;</w:t>
      </w:r>
    </w:p>
    <w:p w14:paraId="3EBA36B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“Editar”;</w:t>
      </w:r>
    </w:p>
    <w:p w14:paraId="08D1D12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redireciona o usuário para o formulário de edição com as opções “Cancelar” e “Salvar”;</w:t>
      </w:r>
    </w:p>
    <w:p w14:paraId="7451109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altera os campos desejados: Situação, Placa, Modelo, Descrição;</w:t>
      </w:r>
    </w:p>
    <w:p w14:paraId="64F5773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o botão “Salvar”;</w:t>
      </w:r>
    </w:p>
    <w:p w14:paraId="37EC8D5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08F8350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35180EC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6FB1CE9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Excluir Veículo</w:t>
      </w:r>
    </w:p>
    <w:p w14:paraId="1A91213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apresenta a opção Excluir Veículo - Consulta Veículos;</w:t>
      </w:r>
    </w:p>
    <w:p w14:paraId="4CB302B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“Excluir”;</w:t>
      </w:r>
    </w:p>
    <w:p w14:paraId="0A7CA70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Você está prestes a excluir {Veículo}. Está certo disso? com as opções “Excluir” e “Cancelar”;</w:t>
      </w:r>
    </w:p>
    <w:p w14:paraId="6B20DBB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confirma a exclusão;</w:t>
      </w:r>
    </w:p>
    <w:p w14:paraId="6699ADF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uma mensagem de sucesso;</w:t>
      </w:r>
    </w:p>
    <w:p w14:paraId="30B4608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caso de uso é encerrado.</w:t>
      </w:r>
    </w:p>
    <w:p w14:paraId="12E72B6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978CF8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de exceção:</w:t>
      </w:r>
    </w:p>
    <w:p w14:paraId="3ABE685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E1 - O usuário não insere um campo obrigatório</w:t>
      </w:r>
    </w:p>
    <w:p w14:paraId="35B522C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t>O usuário não insere um campo obrigatório;</w:t>
      </w:r>
    </w:p>
    <w:p w14:paraId="0103F1F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aviso nos campos inválidos.</w:t>
      </w:r>
    </w:p>
    <w:p w14:paraId="0F66DAD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E2 - O usuário insere uma placa já cadastrada</w:t>
      </w:r>
    </w:p>
    <w:p w14:paraId="77E532F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uma placa já existente no sistema;</w:t>
      </w:r>
    </w:p>
    <w:p w14:paraId="2EE1AF3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Veículo já cadastrado.</w:t>
      </w:r>
    </w:p>
    <w:p w14:paraId="230BEC7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E3 - O usuário tenta excluir um veículo vinculado a outro registro</w:t>
      </w:r>
    </w:p>
    <w:p w14:paraId="1B7B1AA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seleciona a opção “Excluir” com o registro relacionado a outra entidade;</w:t>
      </w:r>
    </w:p>
    <w:p w14:paraId="5CBB0DF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Não foi possível excluir este veículo pois ele está relacionado a outro registro. Deseja desativar?</w:t>
      </w:r>
    </w:p>
    <w:p w14:paraId="0F14135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036396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Prototipagem </w:t>
      </w:r>
      <w:r w:rsidRPr="00777029">
        <w:rPr>
          <w:rFonts w:ascii="Arial" w:hAnsi="Arial" w:cs="Arial"/>
          <w:bCs/>
        </w:rPr>
        <w:tab/>
      </w:r>
    </w:p>
    <w:p w14:paraId="0B44437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4DCDE0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Consulta</w:t>
      </w:r>
    </w:p>
    <w:p w14:paraId="383FB746" w14:textId="1E368CFC" w:rsidR="00AE7CDF" w:rsidRPr="00777029" w:rsidRDefault="001A2C7A" w:rsidP="00777029">
      <w:pPr>
        <w:pStyle w:val="CabealhoeRodap"/>
        <w:rPr>
          <w:rFonts w:ascii="Arial" w:hAnsi="Arial" w:cs="Arial"/>
        </w:rPr>
      </w:pPr>
      <w:r w:rsidRPr="001A2C7A">
        <w:rPr>
          <w:rFonts w:ascii="Arial" w:hAnsi="Arial" w:cs="Arial"/>
        </w:rPr>
        <w:drawing>
          <wp:inline distT="0" distB="0" distL="0" distR="0" wp14:anchorId="2DCB66A8" wp14:editId="0E931CF1">
            <wp:extent cx="5760085" cy="2686685"/>
            <wp:effectExtent l="0" t="0" r="0" b="0"/>
            <wp:docPr id="3728522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5223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B96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Cadastro</w:t>
      </w:r>
    </w:p>
    <w:p w14:paraId="22E31DAD" w14:textId="3C75853E" w:rsidR="00AE7CDF" w:rsidRPr="00777029" w:rsidRDefault="001A2C7A" w:rsidP="00777029">
      <w:pPr>
        <w:pStyle w:val="CabealhoeRodap"/>
        <w:rPr>
          <w:rFonts w:ascii="Arial" w:hAnsi="Arial" w:cs="Arial"/>
        </w:rPr>
      </w:pPr>
      <w:r w:rsidRPr="001A2C7A">
        <w:rPr>
          <w:rFonts w:ascii="Arial" w:hAnsi="Arial" w:cs="Arial"/>
        </w:rPr>
        <w:drawing>
          <wp:inline distT="0" distB="0" distL="0" distR="0" wp14:anchorId="038571C5" wp14:editId="71235C97">
            <wp:extent cx="5760085" cy="2724785"/>
            <wp:effectExtent l="0" t="0" r="0" b="0"/>
            <wp:docPr id="19123501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35019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427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6B61FB5E" w14:textId="77777777" w:rsidR="00AE7CDF" w:rsidRPr="00777029" w:rsidRDefault="00AE7CDF" w:rsidP="00777029">
      <w:pPr>
        <w:pStyle w:val="CabealhoeRodap"/>
        <w:rPr>
          <w:rFonts w:ascii="Arial" w:hAnsi="Arial" w:cs="Arial"/>
          <w:bCs/>
          <w:lang w:val="en-US"/>
        </w:rPr>
      </w:pPr>
      <w:r w:rsidRPr="00777029">
        <w:rPr>
          <w:rFonts w:ascii="Arial" w:hAnsi="Arial" w:cs="Arial"/>
          <w:bCs/>
        </w:rPr>
        <w:t>Dicionário de Dados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74"/>
        <w:gridCol w:w="2381"/>
        <w:gridCol w:w="4506"/>
      </w:tblGrid>
      <w:tr w:rsidR="00AE7CDF" w:rsidRPr="00777029" w14:paraId="651A05B4" w14:textId="77777777" w:rsidTr="00FB1914">
        <w:trPr>
          <w:trHeight w:val="323"/>
        </w:trPr>
        <w:tc>
          <w:tcPr>
            <w:tcW w:w="2219" w:type="dxa"/>
          </w:tcPr>
          <w:p w14:paraId="28F5417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Item</w:t>
            </w:r>
          </w:p>
        </w:tc>
        <w:tc>
          <w:tcPr>
            <w:tcW w:w="2458" w:type="dxa"/>
          </w:tcPr>
          <w:p w14:paraId="63DCE62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Tipo</w:t>
            </w:r>
          </w:p>
        </w:tc>
        <w:tc>
          <w:tcPr>
            <w:tcW w:w="4673" w:type="dxa"/>
          </w:tcPr>
          <w:p w14:paraId="2C76D01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lang w:val="en-US"/>
              </w:rPr>
            </w:pPr>
            <w:r w:rsidRPr="00777029">
              <w:rPr>
                <w:rFonts w:ascii="Arial" w:hAnsi="Arial" w:cs="Arial"/>
                <w:bCs/>
              </w:rPr>
              <w:t>Observação</w:t>
            </w:r>
          </w:p>
        </w:tc>
      </w:tr>
      <w:tr w:rsidR="00AE7CDF" w:rsidRPr="00777029" w14:paraId="395B43F1" w14:textId="77777777" w:rsidTr="00FB1914">
        <w:trPr>
          <w:trHeight w:val="557"/>
        </w:trPr>
        <w:tc>
          <w:tcPr>
            <w:tcW w:w="2219" w:type="dxa"/>
          </w:tcPr>
          <w:p w14:paraId="3259B43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Placa</w:t>
            </w:r>
          </w:p>
        </w:tc>
        <w:tc>
          <w:tcPr>
            <w:tcW w:w="2458" w:type="dxa"/>
          </w:tcPr>
          <w:p w14:paraId="3662818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7C1128E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máximo 20 caracteres.</w:t>
            </w:r>
          </w:p>
        </w:tc>
      </w:tr>
      <w:tr w:rsidR="00AE7CDF" w:rsidRPr="00777029" w14:paraId="2CD00C12" w14:textId="77777777" w:rsidTr="00FB1914">
        <w:trPr>
          <w:trHeight w:val="557"/>
        </w:trPr>
        <w:tc>
          <w:tcPr>
            <w:tcW w:w="2219" w:type="dxa"/>
          </w:tcPr>
          <w:p w14:paraId="7D4A518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lastRenderedPageBreak/>
              <w:t>Modelo</w:t>
            </w:r>
          </w:p>
        </w:tc>
        <w:tc>
          <w:tcPr>
            <w:tcW w:w="2458" w:type="dxa"/>
          </w:tcPr>
          <w:p w14:paraId="2726DE9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19354CC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obrigatório, máximo 50 caracteres.</w:t>
            </w:r>
          </w:p>
        </w:tc>
      </w:tr>
      <w:tr w:rsidR="00AE7CDF" w:rsidRPr="00777029" w14:paraId="15CBD675" w14:textId="77777777" w:rsidTr="00FB1914">
        <w:trPr>
          <w:trHeight w:val="557"/>
        </w:trPr>
        <w:tc>
          <w:tcPr>
            <w:tcW w:w="2219" w:type="dxa"/>
          </w:tcPr>
          <w:p w14:paraId="446BDFD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Descrição</w:t>
            </w:r>
          </w:p>
        </w:tc>
        <w:tc>
          <w:tcPr>
            <w:tcW w:w="2458" w:type="dxa"/>
          </w:tcPr>
          <w:p w14:paraId="7976F1A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Texto</w:t>
            </w:r>
          </w:p>
        </w:tc>
        <w:tc>
          <w:tcPr>
            <w:tcW w:w="4673" w:type="dxa"/>
          </w:tcPr>
          <w:p w14:paraId="6321767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opcional, máximo 50 caracteres.</w:t>
            </w:r>
          </w:p>
        </w:tc>
      </w:tr>
      <w:tr w:rsidR="00AE7CDF" w:rsidRPr="00777029" w14:paraId="16A60280" w14:textId="77777777" w:rsidTr="00FB1914">
        <w:trPr>
          <w:trHeight w:val="557"/>
        </w:trPr>
        <w:tc>
          <w:tcPr>
            <w:tcW w:w="2219" w:type="dxa"/>
          </w:tcPr>
          <w:p w14:paraId="47EF04B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Ativo</w:t>
            </w:r>
          </w:p>
        </w:tc>
        <w:tc>
          <w:tcPr>
            <w:tcW w:w="2458" w:type="dxa"/>
          </w:tcPr>
          <w:p w14:paraId="3793F15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Seleção</w:t>
            </w:r>
          </w:p>
        </w:tc>
        <w:tc>
          <w:tcPr>
            <w:tcW w:w="4673" w:type="dxa"/>
          </w:tcPr>
          <w:p w14:paraId="419F485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obrigatório (habilitado ou desabilitado).</w:t>
            </w:r>
          </w:p>
        </w:tc>
      </w:tr>
      <w:tr w:rsidR="00AE7CDF" w:rsidRPr="00777029" w14:paraId="1DF39BDF" w14:textId="77777777" w:rsidTr="00FB1914">
        <w:trPr>
          <w:trHeight w:val="557"/>
        </w:trPr>
        <w:tc>
          <w:tcPr>
            <w:tcW w:w="2219" w:type="dxa"/>
          </w:tcPr>
          <w:p w14:paraId="79BAAF6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Criação</w:t>
            </w:r>
          </w:p>
        </w:tc>
        <w:tc>
          <w:tcPr>
            <w:tcW w:w="2458" w:type="dxa"/>
          </w:tcPr>
          <w:p w14:paraId="09E7160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0143B7E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cadastrado.</w:t>
            </w:r>
          </w:p>
        </w:tc>
      </w:tr>
      <w:tr w:rsidR="00AE7CDF" w:rsidRPr="00777029" w14:paraId="4BDBD328" w14:textId="77777777" w:rsidTr="00FB1914">
        <w:trPr>
          <w:trHeight w:val="539"/>
        </w:trPr>
        <w:tc>
          <w:tcPr>
            <w:tcW w:w="2219" w:type="dxa"/>
          </w:tcPr>
          <w:p w14:paraId="25AF8A4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 de Atualização</w:t>
            </w:r>
          </w:p>
        </w:tc>
        <w:tc>
          <w:tcPr>
            <w:tcW w:w="2458" w:type="dxa"/>
          </w:tcPr>
          <w:p w14:paraId="5A57FFE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Data</w:t>
            </w:r>
          </w:p>
        </w:tc>
        <w:tc>
          <w:tcPr>
            <w:tcW w:w="4673" w:type="dxa"/>
          </w:tcPr>
          <w:p w14:paraId="7D01DF2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</w:rPr>
            </w:pPr>
            <w:r w:rsidRPr="00777029">
              <w:rPr>
                <w:rFonts w:ascii="Arial" w:hAnsi="Arial" w:cs="Arial"/>
              </w:rPr>
              <w:t>Dado gerado pelo sistema quando atualizado.</w:t>
            </w:r>
          </w:p>
        </w:tc>
      </w:tr>
    </w:tbl>
    <w:p w14:paraId="4B4091A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72091A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Diagrama de classe</w:t>
      </w:r>
    </w:p>
    <w:p w14:paraId="077F9EC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noProof/>
        </w:rPr>
        <w:drawing>
          <wp:inline distT="0" distB="0" distL="0" distR="0" wp14:anchorId="2AA9621E" wp14:editId="3F25E3AD">
            <wp:extent cx="2636748" cy="2514818"/>
            <wp:effectExtent l="0" t="0" r="0" b="0"/>
            <wp:docPr id="6617146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1469" name="Imagem 1" descr="Interface gráfica do usuário, Aplicativo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7029">
        <w:rPr>
          <w:rFonts w:ascii="Arial" w:hAnsi="Arial" w:cs="Arial"/>
        </w:rPr>
        <w:tab/>
      </w:r>
    </w:p>
    <w:p w14:paraId="45FB61E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7E8CA4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8A56921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5.16. NOTA DE COMPRA</w:t>
      </w:r>
    </w:p>
    <w:p w14:paraId="1CBECE3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  <w:noProof/>
        </w:rPr>
        <w:drawing>
          <wp:inline distT="0" distB="0" distL="0" distR="0" wp14:anchorId="2B9C4854" wp14:editId="258F883F">
            <wp:extent cx="5943600" cy="2426335"/>
            <wp:effectExtent l="19050" t="19050" r="19050" b="12065"/>
            <wp:docPr id="581874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7407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F9C26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12" w:name="_Toc183885104"/>
      <w:r w:rsidRPr="00777029">
        <w:rPr>
          <w:rFonts w:ascii="Arial" w:hAnsi="Arial" w:cs="Arial"/>
        </w:rPr>
        <w:t>Descrição do Caso de Uso</w:t>
      </w:r>
      <w:bookmarkEnd w:id="112"/>
    </w:p>
    <w:p w14:paraId="2EA50DD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D10D21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13" w:name="_Toc183885105"/>
      <w:r w:rsidRPr="00777029">
        <w:rPr>
          <w:rFonts w:ascii="Arial" w:hAnsi="Arial" w:cs="Arial"/>
        </w:rPr>
        <w:t>Regras de negócio</w:t>
      </w:r>
      <w:bookmarkEnd w:id="113"/>
    </w:p>
    <w:p w14:paraId="59578B4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RN001: </w:t>
      </w:r>
      <w:r w:rsidRPr="00777029">
        <w:rPr>
          <w:rFonts w:ascii="Arial" w:hAnsi="Arial" w:cs="Arial"/>
        </w:rPr>
        <w:t>O sistema não permite que a mesma nota seja cadastrada duas vezes;</w:t>
      </w:r>
    </w:p>
    <w:p w14:paraId="0E87DA7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RN002: </w:t>
      </w:r>
      <w:r w:rsidRPr="00777029">
        <w:rPr>
          <w:rFonts w:ascii="Arial" w:hAnsi="Arial" w:cs="Arial"/>
        </w:rPr>
        <w:t>O sistema não permite a exclusão de uma nota;</w:t>
      </w:r>
    </w:p>
    <w:p w14:paraId="0CD6059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RN003</w:t>
      </w:r>
      <w:r w:rsidRPr="00777029">
        <w:rPr>
          <w:rFonts w:ascii="Arial" w:hAnsi="Arial" w:cs="Arial"/>
        </w:rPr>
        <w:t>: Uma nota só pode ser cancelada se não existir parcelas pagas;</w:t>
      </w:r>
    </w:p>
    <w:p w14:paraId="09A1485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lastRenderedPageBreak/>
        <w:t>RN004</w:t>
      </w:r>
      <w:r w:rsidRPr="00777029">
        <w:rPr>
          <w:rFonts w:ascii="Arial" w:hAnsi="Arial" w:cs="Arial"/>
        </w:rPr>
        <w:t>: Os campos da nota só serão liberados quando for verificado que não existe uma nota igual já cadastrada;</w:t>
      </w:r>
    </w:p>
    <w:p w14:paraId="0B60632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RN005</w:t>
      </w:r>
      <w:r w:rsidRPr="00777029">
        <w:rPr>
          <w:rFonts w:ascii="Arial" w:hAnsi="Arial" w:cs="Arial"/>
        </w:rPr>
        <w:t>: A data de chegada não pode ser maior que a data atual;</w:t>
      </w:r>
    </w:p>
    <w:p w14:paraId="0BC8C88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RN006</w:t>
      </w:r>
      <w:r w:rsidRPr="00777029">
        <w:rPr>
          <w:rFonts w:ascii="Arial" w:hAnsi="Arial" w:cs="Arial"/>
        </w:rPr>
        <w:t>: A data de chegada não pode ser menor que a data de emissão;</w:t>
      </w:r>
    </w:p>
    <w:p w14:paraId="30C2ACF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RN007</w:t>
      </w:r>
      <w:r w:rsidRPr="00777029">
        <w:rPr>
          <w:rFonts w:ascii="Arial" w:hAnsi="Arial" w:cs="Arial"/>
        </w:rPr>
        <w:t>: A data de Emissão não pode ser maior que a data atual;</w:t>
      </w:r>
    </w:p>
    <w:p w14:paraId="3771DD6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RN008</w:t>
      </w:r>
      <w:r w:rsidRPr="00777029">
        <w:rPr>
          <w:rFonts w:ascii="Arial" w:hAnsi="Arial" w:cs="Arial"/>
        </w:rPr>
        <w:t>: É necessário adicionar ao menos um produto na nota de compra para salvar.</w:t>
      </w:r>
    </w:p>
    <w:p w14:paraId="2647FE01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32E845A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14" w:name="_Toc183885106"/>
      <w:r w:rsidRPr="00777029">
        <w:rPr>
          <w:rFonts w:ascii="Arial" w:hAnsi="Arial" w:cs="Arial"/>
        </w:rPr>
        <w:t>Nome do Caso de Uso</w:t>
      </w:r>
      <w:bookmarkEnd w:id="114"/>
    </w:p>
    <w:p w14:paraId="13C5EB7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Gerenciar Nota de Compra.</w:t>
      </w:r>
    </w:p>
    <w:p w14:paraId="2AE72A7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155093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15" w:name="_Toc183885107"/>
      <w:r w:rsidRPr="00777029">
        <w:rPr>
          <w:rFonts w:ascii="Arial" w:hAnsi="Arial" w:cs="Arial"/>
        </w:rPr>
        <w:t>Atores</w:t>
      </w:r>
      <w:bookmarkEnd w:id="115"/>
    </w:p>
    <w:p w14:paraId="364EA79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Usuário.</w:t>
      </w:r>
    </w:p>
    <w:p w14:paraId="027F4EC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ab/>
      </w:r>
    </w:p>
    <w:p w14:paraId="68FEEDB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16" w:name="_Toc183885109"/>
      <w:r w:rsidRPr="00777029">
        <w:rPr>
          <w:rFonts w:ascii="Arial" w:hAnsi="Arial" w:cs="Arial"/>
        </w:rPr>
        <w:t>Pós-condição</w:t>
      </w:r>
      <w:bookmarkEnd w:id="116"/>
    </w:p>
    <w:p w14:paraId="16F20D6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Possibilitar o cadastro de Contas a Pagar.</w:t>
      </w:r>
    </w:p>
    <w:p w14:paraId="5EF9E2D1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337F4C0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Ativação:</w:t>
      </w:r>
    </w:p>
    <w:p w14:paraId="3595B70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Clicar no item de Menu “Nota de Compra”.</w:t>
      </w:r>
    </w:p>
    <w:p w14:paraId="4B9AC69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BC1097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bookmarkStart w:id="117" w:name="_Toc183885112"/>
      <w:r w:rsidRPr="00777029">
        <w:rPr>
          <w:rFonts w:ascii="Arial" w:hAnsi="Arial" w:cs="Arial"/>
          <w:bCs/>
        </w:rPr>
        <w:t xml:space="preserve">Fluxo principal: Consultar </w:t>
      </w:r>
      <w:bookmarkEnd w:id="117"/>
      <w:r w:rsidRPr="00777029">
        <w:rPr>
          <w:rFonts w:ascii="Arial" w:hAnsi="Arial" w:cs="Arial"/>
          <w:bCs/>
        </w:rPr>
        <w:t>Nota de Compra</w:t>
      </w:r>
    </w:p>
    <w:p w14:paraId="0794CAB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1. O sistema exibe um menu com a opção “Nota de Compra”.</w:t>
      </w:r>
    </w:p>
    <w:p w14:paraId="72316F9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2. O usuário seleciona a opção “Nota de Compra”. </w:t>
      </w:r>
    </w:p>
    <w:p w14:paraId="6D93255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3. O sistema apresenta uma lista de notas de compra com os campos: Modelo, Número, Série, Data Emissão, Data Chegada, Fornecedor, Total, status e Ações.</w:t>
      </w:r>
    </w:p>
    <w:p w14:paraId="410D201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4. O caso de uso é encerrado.</w:t>
      </w:r>
    </w:p>
    <w:p w14:paraId="2F954BA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D84271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bookmarkStart w:id="118" w:name="_Toc183885114"/>
      <w:r w:rsidRPr="00777029">
        <w:rPr>
          <w:rFonts w:ascii="Arial" w:hAnsi="Arial" w:cs="Arial"/>
          <w:bCs/>
        </w:rPr>
        <w:t>Fluxo alternativo: Adicionar Nota de Compra</w:t>
      </w:r>
    </w:p>
    <w:bookmarkEnd w:id="118"/>
    <w:p w14:paraId="21DBE2D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1. O sistema apresenta a opção “Nova Nota de Compra”;</w:t>
      </w:r>
    </w:p>
    <w:p w14:paraId="0B9A0AE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2. O usuário seleciona a opção “Nova Nota de Compra”;</w:t>
      </w:r>
    </w:p>
    <w:p w14:paraId="2FA10D9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3. O sistema redireciona o usuário para o formulário de inserir Nota de Compra com as opções “Salvar” e “Sair”;</w:t>
      </w:r>
    </w:p>
    <w:p w14:paraId="50944E1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color w:val="000000" w:themeColor="text1"/>
        </w:rPr>
        <w:t>4. O usuário altera os seguintes campos:</w:t>
      </w:r>
      <w:r w:rsidRPr="00777029">
        <w:rPr>
          <w:rFonts w:ascii="Arial" w:hAnsi="Arial" w:cs="Arial"/>
        </w:rPr>
        <w:t xml:space="preserve"> Modelo, Série, Número, Código Fornecedor, Data Emissão, Data Chegada, Código Produto, Quantidade, Preço, Tipo Frete, Valor Frete, Valor Seguro, Outras Despesas, Código Cond. Pagamento, Código Transportadora, Veículo, Observação; </w:t>
      </w:r>
    </w:p>
    <w:p w14:paraId="6484FDE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5. O usuário seleciona o botão “Salvar”. E1, E2.;</w:t>
      </w:r>
    </w:p>
    <w:p w14:paraId="5D0D8B8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6. O caso de uso é encerrado.</w:t>
      </w:r>
    </w:p>
    <w:p w14:paraId="6BAF1A4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19" w:name="OLE_LINK68"/>
      <w:bookmarkStart w:id="120" w:name="_Toc183885115"/>
    </w:p>
    <w:p w14:paraId="3790EEC3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 xml:space="preserve">Visualizar </w:t>
      </w:r>
      <w:bookmarkEnd w:id="119"/>
      <w:r w:rsidRPr="00777029">
        <w:rPr>
          <w:rFonts w:ascii="Arial" w:hAnsi="Arial" w:cs="Arial"/>
          <w:bCs/>
        </w:rPr>
        <w:t>Nota de Compra</w:t>
      </w:r>
      <w:bookmarkEnd w:id="120"/>
    </w:p>
    <w:p w14:paraId="4E24932B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1. O sistema apresenta a opção “</w:t>
      </w:r>
      <w:r w:rsidRPr="00777029">
        <w:rPr>
          <w:rFonts w:ascii="Arial" w:hAnsi="Arial" w:cs="Arial"/>
        </w:rPr>
        <w:t>Visualizar</w:t>
      </w:r>
      <w:r w:rsidRPr="00777029">
        <w:rPr>
          <w:rFonts w:ascii="Arial" w:hAnsi="Arial" w:cs="Arial"/>
          <w:color w:val="000000" w:themeColor="text1"/>
        </w:rPr>
        <w:t>”;</w:t>
      </w:r>
    </w:p>
    <w:p w14:paraId="6C2EBAC6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2. O usuário seleciona a opção “</w:t>
      </w:r>
      <w:r w:rsidRPr="00777029">
        <w:rPr>
          <w:rFonts w:ascii="Arial" w:hAnsi="Arial" w:cs="Arial"/>
        </w:rPr>
        <w:t>Visualizar</w:t>
      </w:r>
      <w:r w:rsidRPr="00777029">
        <w:rPr>
          <w:rFonts w:ascii="Arial" w:hAnsi="Arial" w:cs="Arial"/>
          <w:color w:val="000000" w:themeColor="text1"/>
        </w:rPr>
        <w:t>”;</w:t>
      </w:r>
    </w:p>
    <w:p w14:paraId="57C03C2F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3. O sistema redireciona o usuário para o formulário de edição com a opções “Sair” e “Cancelar Nota”</w:t>
      </w:r>
    </w:p>
    <w:p w14:paraId="04D1B377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4. O usuário visualiza todos os campos.</w:t>
      </w:r>
    </w:p>
    <w:p w14:paraId="7BDE8E47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5. O usuário seleciona o botão “Sair”</w:t>
      </w:r>
      <w:r w:rsidRPr="00777029">
        <w:rPr>
          <w:rFonts w:ascii="Arial" w:hAnsi="Arial" w:cs="Arial"/>
        </w:rPr>
        <w:t>;</w:t>
      </w:r>
    </w:p>
    <w:p w14:paraId="240546E3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6. O caso de uso é encerrado.</w:t>
      </w:r>
    </w:p>
    <w:p w14:paraId="797D2723" w14:textId="77777777" w:rsidR="00AE7CDF" w:rsidRPr="00777029" w:rsidRDefault="00AE7CDF" w:rsidP="00777029">
      <w:pPr>
        <w:pStyle w:val="CabealhoeRodap"/>
        <w:rPr>
          <w:rFonts w:ascii="Arial" w:hAnsi="Arial" w:cs="Arial"/>
          <w:bCs/>
          <w:color w:val="000000" w:themeColor="text1"/>
        </w:rPr>
      </w:pPr>
    </w:p>
    <w:p w14:paraId="51535E2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21" w:name="_Toc183885116"/>
      <w:r w:rsidRPr="00777029">
        <w:rPr>
          <w:rFonts w:ascii="Arial" w:hAnsi="Arial" w:cs="Arial"/>
        </w:rPr>
        <w:t>Fluxo de Exceção</w:t>
      </w:r>
      <w:bookmarkEnd w:id="121"/>
    </w:p>
    <w:p w14:paraId="064FE280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bCs/>
          <w:color w:val="000000" w:themeColor="text1"/>
        </w:rPr>
        <w:t>E1 - O usuário não insere um campo obrigatório</w:t>
      </w:r>
    </w:p>
    <w:p w14:paraId="41B1044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t>O usuário não insere um campo obrigatório;</w:t>
      </w:r>
    </w:p>
    <w:p w14:paraId="3EFE892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aviso nos campos inválidos.</w:t>
      </w:r>
    </w:p>
    <w:p w14:paraId="45DFE007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bCs/>
          <w:color w:val="000000" w:themeColor="text1"/>
        </w:rPr>
        <w:t xml:space="preserve">E2 - O usuário insere uma </w:t>
      </w:r>
      <w:r w:rsidRPr="00777029">
        <w:rPr>
          <w:rFonts w:ascii="Arial" w:hAnsi="Arial" w:cs="Arial"/>
          <w:bCs/>
        </w:rPr>
        <w:t>Nota de Compra</w:t>
      </w:r>
      <w:r w:rsidRPr="00777029">
        <w:rPr>
          <w:rFonts w:ascii="Arial" w:hAnsi="Arial" w:cs="Arial"/>
        </w:rPr>
        <w:t xml:space="preserve"> </w:t>
      </w:r>
      <w:r w:rsidRPr="00777029">
        <w:rPr>
          <w:rFonts w:ascii="Arial" w:hAnsi="Arial" w:cs="Arial"/>
          <w:bCs/>
          <w:color w:val="000000" w:themeColor="text1"/>
        </w:rPr>
        <w:t>já cadastrada</w:t>
      </w:r>
      <w:r w:rsidRPr="00777029">
        <w:rPr>
          <w:rFonts w:ascii="Arial" w:hAnsi="Arial" w:cs="Arial"/>
          <w:color w:val="000000" w:themeColor="text1"/>
        </w:rPr>
        <w:t xml:space="preserve"> </w:t>
      </w:r>
    </w:p>
    <w:p w14:paraId="38A23DF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uma Nota de Compra já existente no sistema;</w:t>
      </w:r>
    </w:p>
    <w:p w14:paraId="4330FDC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Nota de Compra já cadastrado.</w:t>
      </w:r>
    </w:p>
    <w:p w14:paraId="4983D611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bCs/>
          <w:color w:val="000000" w:themeColor="text1"/>
        </w:rPr>
        <w:t>E3 - O usuário tenta cancelar uma nota que uma parcela já foi paga</w:t>
      </w:r>
    </w:p>
    <w:p w14:paraId="61B814CD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O usuário seleciona a opção cancelar;</w:t>
      </w:r>
    </w:p>
    <w:p w14:paraId="6E02F960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O sistema mostra um erro.</w:t>
      </w:r>
    </w:p>
    <w:p w14:paraId="0325D03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CB176A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Prototipagem </w:t>
      </w:r>
      <w:r w:rsidRPr="00777029">
        <w:rPr>
          <w:rFonts w:ascii="Arial" w:hAnsi="Arial" w:cs="Arial"/>
          <w:bCs/>
        </w:rPr>
        <w:tab/>
      </w:r>
    </w:p>
    <w:p w14:paraId="1F2249C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Consulta</w:t>
      </w:r>
    </w:p>
    <w:p w14:paraId="0176197D" w14:textId="07D57484" w:rsidR="00AE7CDF" w:rsidRPr="00777029" w:rsidRDefault="001A2C7A" w:rsidP="00777029">
      <w:pPr>
        <w:pStyle w:val="CabealhoeRodap"/>
        <w:rPr>
          <w:rFonts w:ascii="Arial" w:hAnsi="Arial" w:cs="Arial"/>
        </w:rPr>
      </w:pPr>
      <w:r w:rsidRPr="001A2C7A">
        <w:rPr>
          <w:rFonts w:ascii="Arial" w:hAnsi="Arial" w:cs="Arial"/>
        </w:rPr>
        <w:drawing>
          <wp:inline distT="0" distB="0" distL="0" distR="0" wp14:anchorId="22E3B0BD" wp14:editId="7235B53A">
            <wp:extent cx="5760085" cy="2713990"/>
            <wp:effectExtent l="0" t="0" r="0" b="0"/>
            <wp:docPr id="594264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6437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85F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Cadastro</w:t>
      </w:r>
    </w:p>
    <w:p w14:paraId="1D6CE985" w14:textId="627ED80B" w:rsidR="00AE7CDF" w:rsidRPr="00777029" w:rsidRDefault="001A2C7A" w:rsidP="00777029">
      <w:pPr>
        <w:pStyle w:val="CabealhoeRodap"/>
        <w:rPr>
          <w:rFonts w:ascii="Arial" w:hAnsi="Arial" w:cs="Arial"/>
        </w:rPr>
      </w:pPr>
      <w:r w:rsidRPr="001A2C7A">
        <w:rPr>
          <w:rFonts w:ascii="Arial" w:hAnsi="Arial" w:cs="Arial"/>
        </w:rPr>
        <w:drawing>
          <wp:inline distT="0" distB="0" distL="0" distR="0" wp14:anchorId="37330A1E" wp14:editId="3078534B">
            <wp:extent cx="5760085" cy="2731770"/>
            <wp:effectExtent l="0" t="0" r="0" b="0"/>
            <wp:docPr id="10646661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6612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518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91028DD" w14:textId="77777777" w:rsidR="00AE7CDF" w:rsidRPr="00777029" w:rsidRDefault="00AE7CDF" w:rsidP="00777029">
      <w:pPr>
        <w:pStyle w:val="CabealhoeRodap"/>
        <w:rPr>
          <w:rFonts w:ascii="Arial" w:hAnsi="Arial" w:cs="Arial"/>
          <w:bCs/>
          <w:lang w:val="en-US"/>
        </w:rPr>
      </w:pPr>
      <w:r w:rsidRPr="00777029">
        <w:rPr>
          <w:rFonts w:ascii="Arial" w:hAnsi="Arial" w:cs="Arial"/>
          <w:bCs/>
        </w:rPr>
        <w:t>Dicionário de Dados</w:t>
      </w:r>
    </w:p>
    <w:tbl>
      <w:tblPr>
        <w:tblW w:w="9060" w:type="dxa"/>
        <w:tblLayout w:type="fixed"/>
        <w:tblLook w:val="04A0" w:firstRow="1" w:lastRow="0" w:firstColumn="1" w:lastColumn="0" w:noHBand="0" w:noVBand="1"/>
      </w:tblPr>
      <w:tblGrid>
        <w:gridCol w:w="2438"/>
        <w:gridCol w:w="1340"/>
        <w:gridCol w:w="5282"/>
      </w:tblGrid>
      <w:tr w:rsidR="00AE7CDF" w:rsidRPr="00777029" w14:paraId="35483C1D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FC5C9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color w:val="000000" w:themeColor="text1"/>
              </w:rPr>
            </w:pPr>
            <w:bookmarkStart w:id="122" w:name="OLE_LINK78"/>
            <w:r w:rsidRPr="00777029">
              <w:rPr>
                <w:rFonts w:ascii="Arial" w:hAnsi="Arial" w:cs="Arial"/>
                <w:bCs/>
                <w:color w:val="000000" w:themeColor="text1"/>
              </w:rPr>
              <w:t>Item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799A9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color w:val="000000" w:themeColor="text1"/>
              </w:rPr>
            </w:pPr>
            <w:r w:rsidRPr="00777029">
              <w:rPr>
                <w:rFonts w:ascii="Arial" w:hAnsi="Arial" w:cs="Arial"/>
                <w:bCs/>
                <w:color w:val="000000" w:themeColor="text1"/>
              </w:rPr>
              <w:t>Tipo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32CB5D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color w:val="000000" w:themeColor="text1"/>
              </w:rPr>
            </w:pPr>
            <w:r w:rsidRPr="00777029">
              <w:rPr>
                <w:rFonts w:ascii="Arial" w:hAnsi="Arial" w:cs="Arial"/>
                <w:bCs/>
                <w:color w:val="000000" w:themeColor="text1"/>
              </w:rPr>
              <w:t>Observação</w:t>
            </w:r>
          </w:p>
        </w:tc>
      </w:tr>
      <w:tr w:rsidR="00AE7CDF" w:rsidRPr="00777029" w14:paraId="562A628E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3703E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 de Criação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9E30F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C9C22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gerado pelo sistema quando cadastrado.</w:t>
            </w:r>
          </w:p>
        </w:tc>
      </w:tr>
      <w:tr w:rsidR="00AE7CDF" w:rsidRPr="00777029" w14:paraId="7B1B7EF5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13BC4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 Ult. Alteração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29B4D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0BBB4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gerado pelo sistema quando alterado.</w:t>
            </w:r>
          </w:p>
        </w:tc>
      </w:tr>
      <w:tr w:rsidR="00AE7CDF" w:rsidRPr="00777029" w14:paraId="631E7248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E26EB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Modelo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BF650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93E75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chave primária.</w:t>
            </w:r>
          </w:p>
        </w:tc>
      </w:tr>
      <w:tr w:rsidR="00AE7CDF" w:rsidRPr="00777029" w14:paraId="4FFFEFE7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131C2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Série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22C08D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E5CFA6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chave primária.</w:t>
            </w:r>
          </w:p>
        </w:tc>
      </w:tr>
      <w:bookmarkEnd w:id="122"/>
      <w:tr w:rsidR="00AE7CDF" w:rsidRPr="00777029" w14:paraId="4B30FEFE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A355B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lastRenderedPageBreak/>
              <w:t>Número Nota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1B734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bookmarkStart w:id="123" w:name="OLE_LINK69"/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  <w:bookmarkEnd w:id="123"/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21DD3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bookmarkStart w:id="124" w:name="OLE_LINK71"/>
            <w:r w:rsidRPr="00777029">
              <w:rPr>
                <w:rFonts w:ascii="Arial" w:hAnsi="Arial" w:cs="Arial"/>
                <w:color w:val="000000" w:themeColor="text1"/>
              </w:rPr>
              <w:t>Dado obrigatório, chave primária.</w:t>
            </w:r>
            <w:bookmarkEnd w:id="124"/>
          </w:p>
        </w:tc>
      </w:tr>
      <w:tr w:rsidR="00AE7CDF" w:rsidRPr="00777029" w14:paraId="5557CC18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B338F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Código Fornecedor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9CCAF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228BB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bookmarkStart w:id="125" w:name="OLE_LINK72"/>
            <w:r w:rsidRPr="00777029">
              <w:rPr>
                <w:rFonts w:ascii="Arial" w:hAnsi="Arial" w:cs="Arial"/>
                <w:color w:val="000000" w:themeColor="text1"/>
              </w:rPr>
              <w:t>Dado obrigatório</w:t>
            </w:r>
            <w:bookmarkEnd w:id="125"/>
            <w:r w:rsidRPr="00777029">
              <w:rPr>
                <w:rFonts w:ascii="Arial" w:hAnsi="Arial" w:cs="Arial"/>
                <w:color w:val="000000" w:themeColor="text1"/>
              </w:rPr>
              <w:t>, chave primária.</w:t>
            </w:r>
          </w:p>
        </w:tc>
      </w:tr>
      <w:tr w:rsidR="00AE7CDF" w:rsidRPr="00777029" w14:paraId="0CCE681F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3D871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 Emissão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773628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98B11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obrigatório.</w:t>
            </w:r>
          </w:p>
        </w:tc>
      </w:tr>
      <w:tr w:rsidR="00AE7CDF" w:rsidRPr="00777029" w14:paraId="2E5B73D4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7D198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 Chegada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49D0C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DA14C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</w:t>
            </w:r>
          </w:p>
        </w:tc>
      </w:tr>
      <w:tr w:rsidR="00AE7CDF" w:rsidRPr="00777029" w14:paraId="47ED574B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77509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Tipo Frete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5AF8F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Seleção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0DBBE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</w:t>
            </w:r>
          </w:p>
        </w:tc>
      </w:tr>
      <w:tr w:rsidR="00AE7CDF" w:rsidRPr="00777029" w14:paraId="604C06F3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3AA6B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Valor Frete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19DB5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FFBEE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Pode ser nulo.</w:t>
            </w:r>
          </w:p>
        </w:tc>
      </w:tr>
      <w:tr w:rsidR="00AE7CDF" w:rsidRPr="00777029" w14:paraId="4F336CB6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B3805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Valor Seguro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4FE20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9DE3A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Pode ser nulo.</w:t>
            </w:r>
          </w:p>
        </w:tc>
      </w:tr>
      <w:tr w:rsidR="00AE7CDF" w:rsidRPr="00777029" w14:paraId="26823A43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DE634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Outras Despesas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944B0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0E2A8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Pode ser nulo.</w:t>
            </w:r>
          </w:p>
        </w:tc>
      </w:tr>
      <w:tr w:rsidR="00AE7CDF" w:rsidRPr="00777029" w14:paraId="1AF3AC33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01DF2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Total Produtos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DB9C1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FFD0A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</w:t>
            </w:r>
          </w:p>
        </w:tc>
      </w:tr>
      <w:tr w:rsidR="00AE7CDF" w:rsidRPr="00777029" w14:paraId="264C4C10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21CFB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Total Pagar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2B236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FA2AE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</w:t>
            </w:r>
          </w:p>
        </w:tc>
      </w:tr>
      <w:tr w:rsidR="00AE7CDF" w:rsidRPr="00777029" w14:paraId="25255FDF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0ED67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Cód. Cond. Pagto.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47104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D47C38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chave estrangeira.</w:t>
            </w:r>
          </w:p>
        </w:tc>
      </w:tr>
      <w:tr w:rsidR="00AE7CDF" w:rsidRPr="00777029" w14:paraId="00371F6A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DBC69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Observação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5DEA1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Texto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E960E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bookmarkStart w:id="126" w:name="OLE_LINK73"/>
            <w:r w:rsidRPr="00777029">
              <w:rPr>
                <w:rFonts w:ascii="Arial" w:hAnsi="Arial" w:cs="Arial"/>
                <w:color w:val="000000" w:themeColor="text1"/>
              </w:rPr>
              <w:t>Pode ser nulo.</w:t>
            </w:r>
            <w:bookmarkEnd w:id="126"/>
          </w:p>
        </w:tc>
      </w:tr>
      <w:tr w:rsidR="00AE7CDF" w:rsidRPr="00777029" w14:paraId="24C143C4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DBCE06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 Cancelamento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F9A06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8BF84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Pode ser nulo.</w:t>
            </w:r>
          </w:p>
        </w:tc>
      </w:tr>
      <w:tr w:rsidR="00AE7CDF" w:rsidRPr="00777029" w14:paraId="7F25CB7F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518CF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Usuário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499ECF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Texto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24CEF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máx. 50 caracteres.</w:t>
            </w:r>
          </w:p>
        </w:tc>
      </w:tr>
    </w:tbl>
    <w:p w14:paraId="67FCD68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27" w:name="OLE_LINK85"/>
      <w:r w:rsidRPr="00777029">
        <w:rPr>
          <w:rFonts w:ascii="Arial" w:hAnsi="Arial" w:cs="Arial"/>
        </w:rPr>
        <w:t>Tabela notaCompra_produto:</w:t>
      </w:r>
    </w:p>
    <w:tbl>
      <w:tblPr>
        <w:tblW w:w="9060" w:type="dxa"/>
        <w:tblLayout w:type="fixed"/>
        <w:tblLook w:val="04A0" w:firstRow="1" w:lastRow="0" w:firstColumn="1" w:lastColumn="0" w:noHBand="0" w:noVBand="1"/>
      </w:tblPr>
      <w:tblGrid>
        <w:gridCol w:w="2438"/>
        <w:gridCol w:w="1340"/>
        <w:gridCol w:w="5282"/>
      </w:tblGrid>
      <w:tr w:rsidR="00AE7CDF" w:rsidRPr="00777029" w14:paraId="406A761D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BFAC2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color w:val="000000" w:themeColor="text1"/>
              </w:rPr>
            </w:pPr>
            <w:r w:rsidRPr="00777029">
              <w:rPr>
                <w:rFonts w:ascii="Arial" w:hAnsi="Arial" w:cs="Arial"/>
                <w:bCs/>
                <w:color w:val="000000" w:themeColor="text1"/>
              </w:rPr>
              <w:t>Item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3D02B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color w:val="000000" w:themeColor="text1"/>
              </w:rPr>
            </w:pPr>
            <w:r w:rsidRPr="00777029">
              <w:rPr>
                <w:rFonts w:ascii="Arial" w:hAnsi="Arial" w:cs="Arial"/>
                <w:bCs/>
                <w:color w:val="000000" w:themeColor="text1"/>
              </w:rPr>
              <w:t>Tipo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9E853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color w:val="000000" w:themeColor="text1"/>
              </w:rPr>
            </w:pPr>
            <w:r w:rsidRPr="00777029">
              <w:rPr>
                <w:rFonts w:ascii="Arial" w:hAnsi="Arial" w:cs="Arial"/>
                <w:bCs/>
                <w:color w:val="000000" w:themeColor="text1"/>
              </w:rPr>
              <w:t>Observação</w:t>
            </w:r>
          </w:p>
        </w:tc>
      </w:tr>
      <w:tr w:rsidR="00AE7CDF" w:rsidRPr="00777029" w14:paraId="60DEF450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42012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Código Fornecedor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337EC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bookmarkStart w:id="128" w:name="OLE_LINK80"/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  <w:bookmarkEnd w:id="128"/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94507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bookmarkStart w:id="129" w:name="OLE_LINK81"/>
            <w:r w:rsidRPr="00777029">
              <w:rPr>
                <w:rFonts w:ascii="Arial" w:hAnsi="Arial" w:cs="Arial"/>
                <w:color w:val="000000" w:themeColor="text1"/>
              </w:rPr>
              <w:t>Dado obrigatório, chave primária</w:t>
            </w:r>
            <w:bookmarkEnd w:id="129"/>
            <w:r w:rsidRPr="00777029">
              <w:rPr>
                <w:rFonts w:ascii="Arial" w:hAnsi="Arial" w:cs="Arial"/>
                <w:color w:val="000000" w:themeColor="text1"/>
              </w:rPr>
              <w:t>.</w:t>
            </w:r>
          </w:p>
        </w:tc>
      </w:tr>
      <w:tr w:rsidR="00AE7CDF" w:rsidRPr="00777029" w14:paraId="4B475618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4F853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Código Produto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B76FB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46AC2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chave primária</w:t>
            </w:r>
          </w:p>
        </w:tc>
      </w:tr>
      <w:tr w:rsidR="00AE7CDF" w:rsidRPr="00777029" w14:paraId="0AEE6327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BEAF5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Modelo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5A31B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3121E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chave primária.</w:t>
            </w:r>
          </w:p>
        </w:tc>
      </w:tr>
      <w:tr w:rsidR="00AE7CDF" w:rsidRPr="00777029" w14:paraId="119BBB1C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5E868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Série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35C3EE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bookmarkStart w:id="130" w:name="OLE_LINK82"/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  <w:bookmarkEnd w:id="130"/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E573E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bookmarkStart w:id="131" w:name="OLE_LINK83"/>
            <w:r w:rsidRPr="00777029">
              <w:rPr>
                <w:rFonts w:ascii="Arial" w:hAnsi="Arial" w:cs="Arial"/>
                <w:color w:val="000000" w:themeColor="text1"/>
              </w:rPr>
              <w:t>Dado obrigatório</w:t>
            </w:r>
            <w:bookmarkEnd w:id="131"/>
            <w:r w:rsidRPr="00777029">
              <w:rPr>
                <w:rFonts w:ascii="Arial" w:hAnsi="Arial" w:cs="Arial"/>
                <w:color w:val="000000" w:themeColor="text1"/>
              </w:rPr>
              <w:t>, chave primária.</w:t>
            </w:r>
          </w:p>
        </w:tc>
      </w:tr>
      <w:tr w:rsidR="00AE7CDF" w:rsidRPr="00777029" w14:paraId="497D75C1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65ED6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Número Nota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504B4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65912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bookmarkStart w:id="132" w:name="OLE_LINK79"/>
            <w:r w:rsidRPr="00777029">
              <w:rPr>
                <w:rFonts w:ascii="Arial" w:hAnsi="Arial" w:cs="Arial"/>
                <w:color w:val="000000" w:themeColor="text1"/>
              </w:rPr>
              <w:t>Dado obrigatório, chave primária.</w:t>
            </w:r>
            <w:bookmarkEnd w:id="132"/>
          </w:p>
        </w:tc>
      </w:tr>
      <w:tr w:rsidR="00AE7CDF" w:rsidRPr="00777029" w14:paraId="76BD21CA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1B542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Quantidade Produto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77B98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16335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 xml:space="preserve">Dado obrigatório, </w:t>
            </w:r>
            <w:bookmarkStart w:id="133" w:name="OLE_LINK84"/>
            <w:r w:rsidRPr="00777029">
              <w:rPr>
                <w:rFonts w:ascii="Arial" w:hAnsi="Arial" w:cs="Arial"/>
                <w:color w:val="000000" w:themeColor="text1"/>
              </w:rPr>
              <w:t>com até 4 casas decimais</w:t>
            </w:r>
            <w:bookmarkEnd w:id="133"/>
            <w:r w:rsidRPr="00777029">
              <w:rPr>
                <w:rFonts w:ascii="Arial" w:hAnsi="Arial" w:cs="Arial"/>
                <w:color w:val="000000" w:themeColor="text1"/>
              </w:rPr>
              <w:t>.</w:t>
            </w:r>
          </w:p>
        </w:tc>
      </w:tr>
      <w:tr w:rsidR="00AE7CDF" w:rsidRPr="00777029" w14:paraId="5FEC1D97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C64CA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Preço Produto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7674E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6FDFD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com até 4 casas decimais</w:t>
            </w:r>
          </w:p>
        </w:tc>
      </w:tr>
      <w:tr w:rsidR="00AE7CDF" w:rsidRPr="00777029" w14:paraId="42559023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3810E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Custo Médio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EC7E9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C0AA6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com até 4 casas decimais</w:t>
            </w:r>
          </w:p>
        </w:tc>
      </w:tr>
      <w:tr w:rsidR="00AE7CDF" w:rsidRPr="00777029" w14:paraId="4F7FEB13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787761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Rateio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2CB29D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11589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Pode ser nulo.</w:t>
            </w:r>
          </w:p>
        </w:tc>
      </w:tr>
      <w:tr w:rsidR="00AE7CDF" w:rsidRPr="00777029" w14:paraId="3867B615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6A126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Desconto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51568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717A2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Pode ser nulo.</w:t>
            </w:r>
          </w:p>
        </w:tc>
      </w:tr>
      <w:bookmarkEnd w:id="127"/>
    </w:tbl>
    <w:p w14:paraId="7DC118E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3E4FE2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Diagrama de classe</w:t>
      </w:r>
    </w:p>
    <w:p w14:paraId="32F70CD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noProof/>
        </w:rPr>
        <w:drawing>
          <wp:inline distT="0" distB="0" distL="0" distR="0" wp14:anchorId="7226A45D" wp14:editId="4F7C77EC">
            <wp:extent cx="5943600" cy="3706495"/>
            <wp:effectExtent l="0" t="0" r="0" b="8255"/>
            <wp:docPr id="179257553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7553" name="Imagem 1" descr="Interface gráfica do usuário, Texto, Aplicativo&#10;&#10;O conteúdo gerado por IA pode estar incorreto."/>
                    <pic:cNvPicPr/>
                  </pic:nvPicPr>
                  <pic:blipFill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528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tab/>
      </w:r>
    </w:p>
    <w:p w14:paraId="02CE9DE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B8D25E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0F3C71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32A9D3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4DE469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E46B44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97F10CE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Diagrama de sequência</w:t>
      </w:r>
    </w:p>
    <w:p w14:paraId="6AB4542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 wp14:anchorId="7511878D" wp14:editId="3C8A1EDD">
            <wp:extent cx="5836285" cy="7539990"/>
            <wp:effectExtent l="19050" t="19050" r="12065" b="22860"/>
            <wp:docPr id="1771948453" name="Imagem 1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426" cy="75505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0D212E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9BEA05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5.17. NOTA DE VENDA</w:t>
      </w:r>
    </w:p>
    <w:p w14:paraId="311A70D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  <w:noProof/>
        </w:rPr>
        <w:lastRenderedPageBreak/>
        <w:drawing>
          <wp:inline distT="0" distB="0" distL="0" distR="0" wp14:anchorId="19CEDAD4" wp14:editId="2FADC8FD">
            <wp:extent cx="5943600" cy="2271395"/>
            <wp:effectExtent l="19050" t="19050" r="19050" b="14605"/>
            <wp:docPr id="127094602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46020" name="Imagem 1" descr="Diagrama&#10;&#10;O conteúdo gerado por IA pode estar incorre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67C14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D6E53C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34" w:name="_Toc183885123"/>
      <w:r w:rsidRPr="00777029">
        <w:rPr>
          <w:rFonts w:ascii="Arial" w:hAnsi="Arial" w:cs="Arial"/>
        </w:rPr>
        <w:t>Descrição do Caso de Uso</w:t>
      </w:r>
      <w:bookmarkEnd w:id="134"/>
    </w:p>
    <w:p w14:paraId="1C8FC4D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35" w:name="_Toc183885124"/>
      <w:r w:rsidRPr="00777029">
        <w:rPr>
          <w:rFonts w:ascii="Arial" w:hAnsi="Arial" w:cs="Arial"/>
        </w:rPr>
        <w:t>Regras de negócio</w:t>
      </w:r>
      <w:bookmarkEnd w:id="135"/>
    </w:p>
    <w:p w14:paraId="5280438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RN001: </w:t>
      </w:r>
      <w:r w:rsidRPr="00777029">
        <w:rPr>
          <w:rFonts w:ascii="Arial" w:hAnsi="Arial" w:cs="Arial"/>
        </w:rPr>
        <w:t>O sistema não permite que a mesma nota seja cadastrada duas vezes;</w:t>
      </w:r>
    </w:p>
    <w:p w14:paraId="1DAA70F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RN002: </w:t>
      </w:r>
      <w:r w:rsidRPr="00777029">
        <w:rPr>
          <w:rFonts w:ascii="Arial" w:hAnsi="Arial" w:cs="Arial"/>
        </w:rPr>
        <w:t>O sistema não permite a exclusão de uma nota;</w:t>
      </w:r>
    </w:p>
    <w:p w14:paraId="2EBBDFE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RN003</w:t>
      </w:r>
      <w:r w:rsidRPr="00777029">
        <w:rPr>
          <w:rFonts w:ascii="Arial" w:hAnsi="Arial" w:cs="Arial"/>
        </w:rPr>
        <w:t>: Uma nota só pode ser cancelada se não existir parcelas recebidas;</w:t>
      </w:r>
    </w:p>
    <w:p w14:paraId="7888D77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RN004</w:t>
      </w:r>
      <w:r w:rsidRPr="00777029">
        <w:rPr>
          <w:rFonts w:ascii="Arial" w:hAnsi="Arial" w:cs="Arial"/>
        </w:rPr>
        <w:t>: Os campos da nota só serão liberados quando for verificado que não existe uma nota igual já cadastrada;</w:t>
      </w:r>
    </w:p>
    <w:p w14:paraId="34BFAFF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RN005</w:t>
      </w:r>
      <w:r w:rsidRPr="00777029">
        <w:rPr>
          <w:rFonts w:ascii="Arial" w:hAnsi="Arial" w:cs="Arial"/>
        </w:rPr>
        <w:t>: É necessário adicionar ao menos um produto na nota de venda para salvar;</w:t>
      </w:r>
    </w:p>
    <w:p w14:paraId="38CDD98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RN006</w:t>
      </w:r>
      <w:r w:rsidRPr="00777029">
        <w:rPr>
          <w:rFonts w:ascii="Arial" w:hAnsi="Arial" w:cs="Arial"/>
        </w:rPr>
        <w:t>: O produto só é adicionado se houver estoque.</w:t>
      </w:r>
    </w:p>
    <w:p w14:paraId="4C1E676E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572D5E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36" w:name="_Toc183885125"/>
      <w:r w:rsidRPr="00777029">
        <w:rPr>
          <w:rFonts w:ascii="Arial" w:hAnsi="Arial" w:cs="Arial"/>
        </w:rPr>
        <w:t>Nome do Caso de Uso</w:t>
      </w:r>
      <w:bookmarkEnd w:id="136"/>
    </w:p>
    <w:p w14:paraId="6185E5A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Gerenciar Nota de </w:t>
      </w:r>
      <w:bookmarkStart w:id="137" w:name="OLE_LINK75"/>
      <w:r w:rsidRPr="00777029">
        <w:rPr>
          <w:rFonts w:ascii="Arial" w:hAnsi="Arial" w:cs="Arial"/>
        </w:rPr>
        <w:t>Venda</w:t>
      </w:r>
      <w:bookmarkEnd w:id="137"/>
      <w:r w:rsidRPr="00777029">
        <w:rPr>
          <w:rFonts w:ascii="Arial" w:hAnsi="Arial" w:cs="Arial"/>
        </w:rPr>
        <w:t>.</w:t>
      </w:r>
    </w:p>
    <w:p w14:paraId="68C8EBF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F1280C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38" w:name="_Toc183885126"/>
      <w:r w:rsidRPr="00777029">
        <w:rPr>
          <w:rFonts w:ascii="Arial" w:hAnsi="Arial" w:cs="Arial"/>
        </w:rPr>
        <w:t>Atores</w:t>
      </w:r>
      <w:bookmarkEnd w:id="138"/>
    </w:p>
    <w:p w14:paraId="03E36F1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Usuário.</w:t>
      </w:r>
    </w:p>
    <w:p w14:paraId="472AB27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C0DF7B1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bookmarkStart w:id="139" w:name="_Toc183885128"/>
      <w:r w:rsidRPr="00777029">
        <w:rPr>
          <w:rFonts w:ascii="Arial" w:hAnsi="Arial" w:cs="Arial"/>
          <w:bCs/>
        </w:rPr>
        <w:t>Pós-condição</w:t>
      </w:r>
      <w:bookmarkEnd w:id="139"/>
    </w:p>
    <w:p w14:paraId="4EE4276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Possibilitar o cadastro de Nota de Venda.</w:t>
      </w:r>
    </w:p>
    <w:p w14:paraId="21C9708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7EF463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Ativação:</w:t>
      </w:r>
    </w:p>
    <w:p w14:paraId="4165448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Clicar no item de Menu “Nota de Venda”.</w:t>
      </w:r>
    </w:p>
    <w:p w14:paraId="6503EB9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27261F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principal: Consultar Nota de Compra</w:t>
      </w:r>
    </w:p>
    <w:p w14:paraId="5926081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1. O sistema exibe um menu com a opção “Nota de Venda”.</w:t>
      </w:r>
    </w:p>
    <w:p w14:paraId="23114AC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2. O usuário seleciona a opção “Nota de </w:t>
      </w:r>
      <w:bookmarkStart w:id="140" w:name="_Hlk215503771"/>
      <w:r w:rsidRPr="00777029">
        <w:rPr>
          <w:rFonts w:ascii="Arial" w:hAnsi="Arial" w:cs="Arial"/>
        </w:rPr>
        <w:t>Venda</w:t>
      </w:r>
      <w:bookmarkEnd w:id="140"/>
      <w:r w:rsidRPr="00777029">
        <w:rPr>
          <w:rFonts w:ascii="Arial" w:hAnsi="Arial" w:cs="Arial"/>
        </w:rPr>
        <w:t xml:space="preserve">”. </w:t>
      </w:r>
    </w:p>
    <w:p w14:paraId="696D6CE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3. O sistema apresenta uma lista de notas de compra com os campos: Modelo, Número, Série, Código Cliente, Cliente, Data Emissão e Data Cancelamento.</w:t>
      </w:r>
    </w:p>
    <w:p w14:paraId="25F7F33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4. O caso de uso é encerrado.</w:t>
      </w:r>
    </w:p>
    <w:p w14:paraId="343A9D9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7BD439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alternativo: Adicionar Nota de Venda</w:t>
      </w:r>
    </w:p>
    <w:p w14:paraId="42D6AA2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1. O sistema apresenta a opção “Nova Nota de Venda”;</w:t>
      </w:r>
    </w:p>
    <w:p w14:paraId="4049AF9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2. O usuário seleciona a opção “Nova Nota de Venda”;</w:t>
      </w:r>
    </w:p>
    <w:p w14:paraId="65E3355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3. O sistema redireciona o usuário para o formulário de inserir Nota de Venda com as opções “Salvar” e “Sair”;</w:t>
      </w:r>
    </w:p>
    <w:p w14:paraId="5882F90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color w:val="000000" w:themeColor="text1"/>
        </w:rPr>
        <w:lastRenderedPageBreak/>
        <w:t>4. O usuário altera os seguintes campos:</w:t>
      </w:r>
      <w:r w:rsidRPr="00777029">
        <w:rPr>
          <w:rFonts w:ascii="Arial" w:hAnsi="Arial" w:cs="Arial"/>
        </w:rPr>
        <w:t xml:space="preserve"> Modelo, Série, Número, Código Cliente, Código Produto, Quantidade, Preço Venda, Desconto, Código Transportadora, Veículo, Observação; </w:t>
      </w:r>
    </w:p>
    <w:p w14:paraId="3397EC3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5. O usuário seleciona o botão “Salvar”. E1, E2.;</w:t>
      </w:r>
    </w:p>
    <w:p w14:paraId="664CD03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6. O caso de uso é encerrado.</w:t>
      </w:r>
    </w:p>
    <w:p w14:paraId="2BDBD11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AF0A79C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Visualizar Nota de Venda</w:t>
      </w:r>
    </w:p>
    <w:p w14:paraId="6D5AE01D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1. O sistema apresenta a opção “</w:t>
      </w:r>
      <w:r w:rsidRPr="00777029">
        <w:rPr>
          <w:rFonts w:ascii="Arial" w:hAnsi="Arial" w:cs="Arial"/>
        </w:rPr>
        <w:t>Visualizar</w:t>
      </w:r>
      <w:r w:rsidRPr="00777029">
        <w:rPr>
          <w:rFonts w:ascii="Arial" w:hAnsi="Arial" w:cs="Arial"/>
          <w:color w:val="000000" w:themeColor="text1"/>
        </w:rPr>
        <w:t>”;</w:t>
      </w:r>
    </w:p>
    <w:p w14:paraId="5254AD93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2. O usuário seleciona a opção “</w:t>
      </w:r>
      <w:r w:rsidRPr="00777029">
        <w:rPr>
          <w:rFonts w:ascii="Arial" w:hAnsi="Arial" w:cs="Arial"/>
        </w:rPr>
        <w:t>Visualizar</w:t>
      </w:r>
      <w:r w:rsidRPr="00777029">
        <w:rPr>
          <w:rFonts w:ascii="Arial" w:hAnsi="Arial" w:cs="Arial"/>
          <w:color w:val="000000" w:themeColor="text1"/>
        </w:rPr>
        <w:t>”;</w:t>
      </w:r>
    </w:p>
    <w:p w14:paraId="1593AFC1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3. O sistema redireciona o usuário para o formulário de edição com a opções “Fechar” e “Cancelar Nota”</w:t>
      </w:r>
    </w:p>
    <w:p w14:paraId="5DCA404D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4. O usuário visualiza todos os campos.</w:t>
      </w:r>
    </w:p>
    <w:p w14:paraId="3311A4DD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5. O usuário seleciona o botão “Fechar”</w:t>
      </w:r>
      <w:r w:rsidRPr="00777029">
        <w:rPr>
          <w:rFonts w:ascii="Arial" w:hAnsi="Arial" w:cs="Arial"/>
        </w:rPr>
        <w:t>;</w:t>
      </w:r>
    </w:p>
    <w:p w14:paraId="46EE726C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6. O caso de uso é encerrado.</w:t>
      </w:r>
    </w:p>
    <w:p w14:paraId="44A885A8" w14:textId="77777777" w:rsidR="00AE7CDF" w:rsidRPr="00777029" w:rsidRDefault="00AE7CDF" w:rsidP="00777029">
      <w:pPr>
        <w:pStyle w:val="CabealhoeRodap"/>
        <w:rPr>
          <w:rFonts w:ascii="Arial" w:hAnsi="Arial" w:cs="Arial"/>
          <w:bCs/>
          <w:color w:val="000000" w:themeColor="text1"/>
        </w:rPr>
      </w:pPr>
    </w:p>
    <w:p w14:paraId="101C518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Fluxo de Exceção</w:t>
      </w:r>
    </w:p>
    <w:p w14:paraId="296F82AE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bCs/>
          <w:color w:val="000000" w:themeColor="text1"/>
        </w:rPr>
        <w:t>E1 - O usuário não insere um campo obrigatório</w:t>
      </w:r>
    </w:p>
    <w:p w14:paraId="35F5054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não insere um campo obrigatório;</w:t>
      </w:r>
    </w:p>
    <w:p w14:paraId="13D789B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um aviso nos campos inválidos.</w:t>
      </w:r>
    </w:p>
    <w:p w14:paraId="4ECB4264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bCs/>
          <w:color w:val="000000" w:themeColor="text1"/>
        </w:rPr>
        <w:t xml:space="preserve">E2 - O usuário insere uma </w:t>
      </w:r>
      <w:r w:rsidRPr="00777029">
        <w:rPr>
          <w:rFonts w:ascii="Arial" w:hAnsi="Arial" w:cs="Arial"/>
          <w:bCs/>
        </w:rPr>
        <w:t>Nota de Venda</w:t>
      </w:r>
      <w:r w:rsidRPr="00777029">
        <w:rPr>
          <w:rFonts w:ascii="Arial" w:hAnsi="Arial" w:cs="Arial"/>
          <w:bCs/>
          <w:color w:val="000000" w:themeColor="text1"/>
        </w:rPr>
        <w:t xml:space="preserve"> já cadastrada</w:t>
      </w:r>
      <w:r w:rsidRPr="00777029">
        <w:rPr>
          <w:rFonts w:ascii="Arial" w:hAnsi="Arial" w:cs="Arial"/>
          <w:color w:val="000000" w:themeColor="text1"/>
        </w:rPr>
        <w:t xml:space="preserve"> </w:t>
      </w:r>
    </w:p>
    <w:p w14:paraId="66BEDB6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usuário insere uma Nota de Venda já existente no sistema;</w:t>
      </w:r>
    </w:p>
    <w:p w14:paraId="42F3FFE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O sistema exibe a seguinte mensagem: Nota de Venda já cadastrado.</w:t>
      </w:r>
    </w:p>
    <w:p w14:paraId="25ACC93D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bCs/>
          <w:color w:val="000000" w:themeColor="text1"/>
        </w:rPr>
        <w:t>E3 - O usuário tenta cancelar uma nota que uma parcela já foi paga</w:t>
      </w:r>
    </w:p>
    <w:p w14:paraId="70B0E2DA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O usuário seleciona a opção cancelar;</w:t>
      </w:r>
    </w:p>
    <w:p w14:paraId="4CFBC027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O sistema mostra um erro.</w:t>
      </w:r>
    </w:p>
    <w:p w14:paraId="710774D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61AC37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Prototipagem </w:t>
      </w:r>
      <w:r w:rsidRPr="00777029">
        <w:rPr>
          <w:rFonts w:ascii="Arial" w:hAnsi="Arial" w:cs="Arial"/>
          <w:bCs/>
        </w:rPr>
        <w:tab/>
      </w:r>
    </w:p>
    <w:p w14:paraId="0BCA424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95DED5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367285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783E74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A4D504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30ED0A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A67440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6A889B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AB829E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62BE5C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D1A9D8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119C0D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407196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Consulta</w:t>
      </w:r>
    </w:p>
    <w:p w14:paraId="4F66211D" w14:textId="238332A6" w:rsidR="00AE7CDF" w:rsidRPr="00777029" w:rsidRDefault="004B3CF3" w:rsidP="00777029">
      <w:pPr>
        <w:pStyle w:val="CabealhoeRodap"/>
        <w:rPr>
          <w:rFonts w:ascii="Arial" w:hAnsi="Arial" w:cs="Arial"/>
        </w:rPr>
      </w:pPr>
      <w:r w:rsidRPr="004B3CF3">
        <w:rPr>
          <w:rFonts w:ascii="Arial" w:hAnsi="Arial" w:cs="Arial"/>
        </w:rPr>
        <w:lastRenderedPageBreak/>
        <w:drawing>
          <wp:inline distT="0" distB="0" distL="0" distR="0" wp14:anchorId="7B3AD7C7" wp14:editId="436B5DBE">
            <wp:extent cx="5760085" cy="2708275"/>
            <wp:effectExtent l="0" t="0" r="0" b="0"/>
            <wp:docPr id="199339665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96656" name="Imagem 1" descr="Interface gráfica do usuário, Texto, Aplicativo&#10;&#10;O conteúdo gerado por IA pode estar incorre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454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D9AA1C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03D675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Cadastro</w:t>
      </w:r>
    </w:p>
    <w:p w14:paraId="1EB1A3AF" w14:textId="21FF06AA" w:rsidR="00AE7CDF" w:rsidRPr="00777029" w:rsidRDefault="00E120B1" w:rsidP="00777029">
      <w:pPr>
        <w:pStyle w:val="CabealhoeRodap"/>
        <w:rPr>
          <w:rFonts w:ascii="Arial" w:hAnsi="Arial" w:cs="Arial"/>
        </w:rPr>
      </w:pPr>
      <w:r w:rsidRPr="00E120B1">
        <w:rPr>
          <w:rFonts w:ascii="Arial" w:hAnsi="Arial" w:cs="Arial"/>
        </w:rPr>
        <w:drawing>
          <wp:inline distT="0" distB="0" distL="0" distR="0" wp14:anchorId="4FAF72E9" wp14:editId="11DFC1CA">
            <wp:extent cx="5760085" cy="2701925"/>
            <wp:effectExtent l="0" t="0" r="0" b="3175"/>
            <wp:docPr id="1024903729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03729" name="Imagem 1" descr="Interface gráfica do usuário, Aplicativo, Word&#10;&#10;O conteúdo gerado por IA pode estar incorre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43D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FF3A19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41" w:name="_Toc183885140"/>
      <w:r w:rsidRPr="00777029">
        <w:rPr>
          <w:rFonts w:ascii="Arial" w:hAnsi="Arial" w:cs="Arial"/>
        </w:rPr>
        <w:t>Dicionário de dados</w:t>
      </w:r>
      <w:bookmarkEnd w:id="141"/>
    </w:p>
    <w:tbl>
      <w:tblPr>
        <w:tblW w:w="9060" w:type="dxa"/>
        <w:tblLayout w:type="fixed"/>
        <w:tblLook w:val="04A0" w:firstRow="1" w:lastRow="0" w:firstColumn="1" w:lastColumn="0" w:noHBand="0" w:noVBand="1"/>
      </w:tblPr>
      <w:tblGrid>
        <w:gridCol w:w="2438"/>
        <w:gridCol w:w="1340"/>
        <w:gridCol w:w="5282"/>
      </w:tblGrid>
      <w:tr w:rsidR="00AE7CDF" w:rsidRPr="00777029" w14:paraId="6E78B15E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89D5B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color w:val="000000" w:themeColor="text1"/>
              </w:rPr>
            </w:pPr>
            <w:r w:rsidRPr="00777029">
              <w:rPr>
                <w:rFonts w:ascii="Arial" w:hAnsi="Arial" w:cs="Arial"/>
                <w:bCs/>
                <w:color w:val="000000" w:themeColor="text1"/>
              </w:rPr>
              <w:t>Item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D8EDD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color w:val="000000" w:themeColor="text1"/>
              </w:rPr>
            </w:pPr>
            <w:r w:rsidRPr="00777029">
              <w:rPr>
                <w:rFonts w:ascii="Arial" w:hAnsi="Arial" w:cs="Arial"/>
                <w:bCs/>
                <w:color w:val="000000" w:themeColor="text1"/>
              </w:rPr>
              <w:t>Tipo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28ACC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color w:val="000000" w:themeColor="text1"/>
              </w:rPr>
            </w:pPr>
            <w:r w:rsidRPr="00777029">
              <w:rPr>
                <w:rFonts w:ascii="Arial" w:hAnsi="Arial" w:cs="Arial"/>
                <w:bCs/>
                <w:color w:val="000000" w:themeColor="text1"/>
              </w:rPr>
              <w:t>Observação</w:t>
            </w:r>
          </w:p>
        </w:tc>
      </w:tr>
      <w:tr w:rsidR="00AE7CDF" w:rsidRPr="00777029" w14:paraId="40AD5AE5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395F2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 Emissão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044CA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FEB68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obrigatório.</w:t>
            </w:r>
          </w:p>
        </w:tc>
      </w:tr>
      <w:tr w:rsidR="00AE7CDF" w:rsidRPr="00777029" w14:paraId="6DF5063F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84D4B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Modelo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3E13BE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2C5164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chave primária.</w:t>
            </w:r>
          </w:p>
        </w:tc>
      </w:tr>
      <w:tr w:rsidR="00AE7CDF" w:rsidRPr="00777029" w14:paraId="1E42AC8C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FD984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Série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C772C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8BCCF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chave primária.</w:t>
            </w:r>
          </w:p>
        </w:tc>
      </w:tr>
      <w:tr w:rsidR="00AE7CDF" w:rsidRPr="00777029" w14:paraId="54CDD56F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EE22CA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Número Nota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D812E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5A1B1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chave primária.</w:t>
            </w:r>
          </w:p>
        </w:tc>
      </w:tr>
      <w:tr w:rsidR="00AE7CDF" w:rsidRPr="00777029" w14:paraId="5DE023B9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81F73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Código Cliente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F6B8E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2126F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chave primária.</w:t>
            </w:r>
          </w:p>
        </w:tc>
      </w:tr>
      <w:tr w:rsidR="00AE7CDF" w:rsidRPr="00777029" w14:paraId="23F2DEE8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C75C2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Total Produtos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2820B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7CA5D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</w:t>
            </w:r>
          </w:p>
        </w:tc>
      </w:tr>
      <w:tr w:rsidR="00AE7CDF" w:rsidRPr="00777029" w14:paraId="52F46BC8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5E2DC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Total Pagar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0F917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4CA8C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</w:t>
            </w:r>
          </w:p>
        </w:tc>
      </w:tr>
      <w:tr w:rsidR="00AE7CDF" w:rsidRPr="00777029" w14:paraId="288AAA45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D7B13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Código Cond. Pagamento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B5A75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E1050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chave estrangeira.</w:t>
            </w:r>
          </w:p>
        </w:tc>
      </w:tr>
      <w:tr w:rsidR="00AE7CDF" w:rsidRPr="00777029" w14:paraId="4EA93A35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B2F2E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Observação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1D7FF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Texto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C28D0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Pode ser nulo.</w:t>
            </w:r>
          </w:p>
        </w:tc>
      </w:tr>
      <w:tr w:rsidR="00AE7CDF" w:rsidRPr="00777029" w14:paraId="7980DA15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2AD60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 de Criação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627F8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C3FB0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gerado pelo sistema quando cadastrado.</w:t>
            </w:r>
          </w:p>
        </w:tc>
      </w:tr>
      <w:tr w:rsidR="00AE7CDF" w:rsidRPr="00777029" w14:paraId="19E9C449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3B427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 Ult. Alteração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72287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868D5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gerado pelo sistema quando alterado.</w:t>
            </w:r>
          </w:p>
        </w:tc>
      </w:tr>
    </w:tbl>
    <w:p w14:paraId="381BF166" w14:textId="77777777" w:rsidR="00AE7CDF" w:rsidRPr="00777029" w:rsidRDefault="00AE7CDF" w:rsidP="00777029">
      <w:pPr>
        <w:pStyle w:val="CabealhoeRodap"/>
        <w:rPr>
          <w:rFonts w:ascii="Arial" w:hAnsi="Arial" w:cs="Arial"/>
          <w:bCs/>
          <w:color w:val="FF0000"/>
        </w:rPr>
      </w:pPr>
      <w:bookmarkStart w:id="142" w:name="OLE_LINK87"/>
    </w:p>
    <w:p w14:paraId="2308977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t>Tabela notaVenda_produto:</w:t>
      </w:r>
    </w:p>
    <w:tbl>
      <w:tblPr>
        <w:tblW w:w="9060" w:type="dxa"/>
        <w:tblLayout w:type="fixed"/>
        <w:tblLook w:val="04A0" w:firstRow="1" w:lastRow="0" w:firstColumn="1" w:lastColumn="0" w:noHBand="0" w:noVBand="1"/>
      </w:tblPr>
      <w:tblGrid>
        <w:gridCol w:w="2438"/>
        <w:gridCol w:w="1340"/>
        <w:gridCol w:w="5282"/>
      </w:tblGrid>
      <w:tr w:rsidR="00AE7CDF" w:rsidRPr="00777029" w14:paraId="2F7EC95D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BA7A00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color w:val="000000" w:themeColor="text1"/>
              </w:rPr>
            </w:pPr>
            <w:bookmarkStart w:id="143" w:name="OLE_LINK86"/>
            <w:r w:rsidRPr="00777029">
              <w:rPr>
                <w:rFonts w:ascii="Arial" w:hAnsi="Arial" w:cs="Arial"/>
                <w:bCs/>
                <w:color w:val="000000" w:themeColor="text1"/>
              </w:rPr>
              <w:t>Item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B2E05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color w:val="000000" w:themeColor="text1"/>
              </w:rPr>
            </w:pPr>
            <w:r w:rsidRPr="00777029">
              <w:rPr>
                <w:rFonts w:ascii="Arial" w:hAnsi="Arial" w:cs="Arial"/>
                <w:bCs/>
                <w:color w:val="000000" w:themeColor="text1"/>
              </w:rPr>
              <w:t>Tipo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5470F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color w:val="000000" w:themeColor="text1"/>
              </w:rPr>
            </w:pPr>
            <w:r w:rsidRPr="00777029">
              <w:rPr>
                <w:rFonts w:ascii="Arial" w:hAnsi="Arial" w:cs="Arial"/>
                <w:bCs/>
                <w:color w:val="000000" w:themeColor="text1"/>
              </w:rPr>
              <w:t>Observação</w:t>
            </w:r>
          </w:p>
        </w:tc>
      </w:tr>
      <w:tr w:rsidR="00AE7CDF" w:rsidRPr="00777029" w14:paraId="263AF95B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FFC48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Código Cliente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22934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78114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chave primária.</w:t>
            </w:r>
          </w:p>
        </w:tc>
      </w:tr>
      <w:tr w:rsidR="00AE7CDF" w:rsidRPr="00777029" w14:paraId="6EB7A01D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7CCC9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Código Produto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C156A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254AE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chave primária</w:t>
            </w:r>
          </w:p>
        </w:tc>
      </w:tr>
      <w:tr w:rsidR="00AE7CDF" w:rsidRPr="00777029" w14:paraId="509E0575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865FB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Modelo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12A79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B49AA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chave primária.</w:t>
            </w:r>
          </w:p>
        </w:tc>
      </w:tr>
      <w:tr w:rsidR="00AE7CDF" w:rsidRPr="00777029" w14:paraId="4D5B8BBF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443EF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Série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30149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92F20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chave primária.</w:t>
            </w:r>
          </w:p>
        </w:tc>
      </w:tr>
      <w:tr w:rsidR="00AE7CDF" w:rsidRPr="00777029" w14:paraId="6EDE3EB4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0D07B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Número Nota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EE9FF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7BE3C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chave primária.</w:t>
            </w:r>
          </w:p>
        </w:tc>
      </w:tr>
      <w:tr w:rsidR="00AE7CDF" w:rsidRPr="00777029" w14:paraId="0CD41708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18716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Quantidade Produto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C4747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B5859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com até 4 casas decimais.</w:t>
            </w:r>
          </w:p>
        </w:tc>
      </w:tr>
      <w:tr w:rsidR="00AE7CDF" w:rsidRPr="00777029" w14:paraId="65E962B7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84417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Preço Produto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CFFE2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55A6B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com até 4 casas decimais</w:t>
            </w:r>
          </w:p>
        </w:tc>
      </w:tr>
      <w:tr w:rsidR="00AE7CDF" w:rsidRPr="00777029" w14:paraId="1152C593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7CF52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Desconto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D5978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2234D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Pode ser nulo.</w:t>
            </w:r>
          </w:p>
        </w:tc>
      </w:tr>
    </w:tbl>
    <w:p w14:paraId="2F72503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44" w:name="_Toc183885141"/>
      <w:bookmarkEnd w:id="142"/>
      <w:bookmarkEnd w:id="143"/>
    </w:p>
    <w:p w14:paraId="4F7C80E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Diagrama de classe</w:t>
      </w:r>
      <w:bookmarkEnd w:id="144"/>
    </w:p>
    <w:p w14:paraId="766A3B3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noProof/>
        </w:rPr>
        <w:drawing>
          <wp:inline distT="0" distB="0" distL="0" distR="0" wp14:anchorId="04929273" wp14:editId="0608F74F">
            <wp:extent cx="5943600" cy="3471545"/>
            <wp:effectExtent l="0" t="0" r="0" b="0"/>
            <wp:docPr id="2007054725" name="Imagem 1" descr="Interface gráfica do usuári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54725" name="Imagem 1" descr="Interface gráfica do usuário, Aplicativo, Email&#10;&#10;O conteúdo gerado por IA pode estar incorreto."/>
                    <pic:cNvPicPr/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AAC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E3C93F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504589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2C89DF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560A3D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77913F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AFED2E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CEEA7C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AA7B41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EB5C48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E4162E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D7B4AE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DF5286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11AEE5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137AA3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F8B16C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5F53BE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color w:val="000000" w:themeColor="text1"/>
        </w:rPr>
        <w:t>Diagrama de sequência</w:t>
      </w:r>
    </w:p>
    <w:p w14:paraId="2C084A43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 wp14:anchorId="210447A6" wp14:editId="3C3D7CC1">
            <wp:extent cx="5730020" cy="7760335"/>
            <wp:effectExtent l="19050" t="19050" r="23495" b="12065"/>
            <wp:docPr id="1994769227" name="Imagem 2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928" cy="77723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15C66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5.18. CONTAS A PAGAR</w:t>
      </w:r>
    </w:p>
    <w:p w14:paraId="3F6943FF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  <w:noProof/>
        </w:rPr>
        <w:lastRenderedPageBreak/>
        <w:drawing>
          <wp:inline distT="0" distB="0" distL="0" distR="0" wp14:anchorId="1DE7BC9A" wp14:editId="5E3B142B">
            <wp:extent cx="5943600" cy="2408555"/>
            <wp:effectExtent l="19050" t="19050" r="19050" b="10795"/>
            <wp:docPr id="18270028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0284" name="Imagem 1" descr="Diagrama&#10;&#10;O conteúdo gerado por IA pode estar incorre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625AA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C3CFB1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45" w:name="_Toc183885163"/>
      <w:r w:rsidRPr="00777029">
        <w:rPr>
          <w:rFonts w:ascii="Arial" w:hAnsi="Arial" w:cs="Arial"/>
        </w:rPr>
        <w:t>Descrição do Caso de Uso</w:t>
      </w:r>
      <w:bookmarkEnd w:id="145"/>
    </w:p>
    <w:p w14:paraId="1A7A225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46" w:name="_Toc183885164"/>
      <w:r w:rsidRPr="00777029">
        <w:rPr>
          <w:rFonts w:ascii="Arial" w:hAnsi="Arial" w:cs="Arial"/>
        </w:rPr>
        <w:t>Regras de negócio</w:t>
      </w:r>
      <w:bookmarkEnd w:id="146"/>
    </w:p>
    <w:p w14:paraId="5A84FE4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RN001: </w:t>
      </w:r>
      <w:r w:rsidRPr="00777029">
        <w:rPr>
          <w:rFonts w:ascii="Arial" w:hAnsi="Arial" w:cs="Arial"/>
        </w:rPr>
        <w:t>O sistema não permite que a mesma conta a pagar seja cadastrada duas vezes;</w:t>
      </w:r>
    </w:p>
    <w:p w14:paraId="3B1D033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RN002: </w:t>
      </w:r>
      <w:r w:rsidRPr="00777029">
        <w:rPr>
          <w:rFonts w:ascii="Arial" w:hAnsi="Arial" w:cs="Arial"/>
        </w:rPr>
        <w:t>O sistema não permite a exclusão de uma conta a pagar;</w:t>
      </w:r>
    </w:p>
    <w:p w14:paraId="6310A7F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RN003</w:t>
      </w:r>
      <w:r w:rsidRPr="00777029">
        <w:rPr>
          <w:rFonts w:ascii="Arial" w:hAnsi="Arial" w:cs="Arial"/>
        </w:rPr>
        <w:t>: Uma conta a pagar só pode ser cancelada se não existir nota de compra vinculada;</w:t>
      </w:r>
    </w:p>
    <w:p w14:paraId="1107E8C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RN004</w:t>
      </w:r>
      <w:r w:rsidRPr="00777029">
        <w:rPr>
          <w:rFonts w:ascii="Arial" w:hAnsi="Arial" w:cs="Arial"/>
        </w:rPr>
        <w:t>: Uma conta a pagar só pode ser paga caso não esteja cancelada;</w:t>
      </w:r>
    </w:p>
    <w:p w14:paraId="7778CE8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09948B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47" w:name="_Toc183885165"/>
      <w:r w:rsidRPr="00777029">
        <w:rPr>
          <w:rFonts w:ascii="Arial" w:hAnsi="Arial" w:cs="Arial"/>
        </w:rPr>
        <w:t>Nome do Caso de Uso</w:t>
      </w:r>
      <w:bookmarkEnd w:id="147"/>
    </w:p>
    <w:p w14:paraId="4387B5F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Gerenciar Contas a Pagar.</w:t>
      </w:r>
    </w:p>
    <w:p w14:paraId="485C15E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FC1049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48" w:name="_Toc183885166"/>
      <w:r w:rsidRPr="00777029">
        <w:rPr>
          <w:rFonts w:ascii="Arial" w:hAnsi="Arial" w:cs="Arial"/>
        </w:rPr>
        <w:t>Atores</w:t>
      </w:r>
      <w:bookmarkEnd w:id="148"/>
    </w:p>
    <w:p w14:paraId="7ADA5EE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Usuário.</w:t>
      </w:r>
    </w:p>
    <w:p w14:paraId="2678F29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ab/>
      </w:r>
    </w:p>
    <w:p w14:paraId="090000D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49" w:name="_Toc183885168"/>
      <w:r w:rsidRPr="00777029">
        <w:rPr>
          <w:rFonts w:ascii="Arial" w:hAnsi="Arial" w:cs="Arial"/>
        </w:rPr>
        <w:t>Pós-condição</w:t>
      </w:r>
      <w:bookmarkEnd w:id="149"/>
    </w:p>
    <w:p w14:paraId="602D44D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Possibilitar cadastro de contas a pagar por cadastro manual e gerado por notas.</w:t>
      </w:r>
    </w:p>
    <w:p w14:paraId="43B60AC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39C829A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Ativação:</w:t>
      </w:r>
    </w:p>
    <w:p w14:paraId="4EF25F0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Clicar no item de Menu “Contas a pagar”.</w:t>
      </w:r>
    </w:p>
    <w:p w14:paraId="43338ED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BFABF8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Fluxo principal: Consultar Contas a pagar</w:t>
      </w:r>
    </w:p>
    <w:p w14:paraId="4D9211C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1. O sistema exibe um menu com a opção “Contas a pagar”.</w:t>
      </w:r>
    </w:p>
    <w:p w14:paraId="77BFFB0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2. O usuário seleciona a opção “Contas a pagar”. </w:t>
      </w:r>
    </w:p>
    <w:p w14:paraId="1B0EBE5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3. O sistema apresenta uma lista de Contas a pagar com os campos: Modelo, Número, Série, Código Fornecedor, Fornecedor Parcela, Valor Parcela, Data Vencimento, Data Pagamento e Data Cancelamento e Ações.</w:t>
      </w:r>
    </w:p>
    <w:p w14:paraId="1FA91EC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4. O caso de uso é encerrado.</w:t>
      </w:r>
    </w:p>
    <w:p w14:paraId="360F300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FB1838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 xml:space="preserve">Fluxo alternativo: Adicionar Contas a pagar </w:t>
      </w:r>
    </w:p>
    <w:p w14:paraId="580FEB32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1. O sistema apresenta a opção “Nova Contas a pagar”;</w:t>
      </w:r>
    </w:p>
    <w:p w14:paraId="75BEC17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2. O usuário seleciona a opção “Nova Contas a pagar”;</w:t>
      </w:r>
    </w:p>
    <w:p w14:paraId="3211E0E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3. O sistema redireciona o usuário para o formulário de Nova Contas a pagar com as opções “Sair” e “Salvar”;</w:t>
      </w:r>
    </w:p>
    <w:p w14:paraId="72EEE28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color w:val="000000" w:themeColor="text1"/>
        </w:rPr>
        <w:lastRenderedPageBreak/>
        <w:t>4. O usuário altera os seguintes campos:</w:t>
      </w:r>
      <w:r w:rsidRPr="00777029">
        <w:rPr>
          <w:rFonts w:ascii="Arial" w:hAnsi="Arial" w:cs="Arial"/>
        </w:rPr>
        <w:t xml:space="preserve"> Número, Modelo, Série, Código Fornecedor, Código Forma de Pagamento, Parcela, Valor Parcela Data Vencimento, Data Pagamento, Juros, Multa, Desconto e Observação;</w:t>
      </w:r>
    </w:p>
    <w:p w14:paraId="517432B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5. O usuário seleciona o botão “Salvar”. E1, E2.;</w:t>
      </w:r>
    </w:p>
    <w:p w14:paraId="71CBB91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6. O caso de uso é encerrado.</w:t>
      </w:r>
    </w:p>
    <w:p w14:paraId="2F8913F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8D04FA3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Visualizar Contas a pagar</w:t>
      </w:r>
    </w:p>
    <w:p w14:paraId="2A8BF6AF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1. O sistema apresenta a opção “</w:t>
      </w:r>
      <w:r w:rsidRPr="00777029">
        <w:rPr>
          <w:rFonts w:ascii="Arial" w:hAnsi="Arial" w:cs="Arial"/>
        </w:rPr>
        <w:t>Visualizar</w:t>
      </w:r>
      <w:r w:rsidRPr="00777029">
        <w:rPr>
          <w:rFonts w:ascii="Arial" w:hAnsi="Arial" w:cs="Arial"/>
          <w:color w:val="000000" w:themeColor="text1"/>
        </w:rPr>
        <w:t>”;</w:t>
      </w:r>
    </w:p>
    <w:p w14:paraId="56836294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2. O usuário seleciona a opção “</w:t>
      </w:r>
      <w:r w:rsidRPr="00777029">
        <w:rPr>
          <w:rFonts w:ascii="Arial" w:hAnsi="Arial" w:cs="Arial"/>
        </w:rPr>
        <w:t>Visualizar</w:t>
      </w:r>
      <w:r w:rsidRPr="00777029">
        <w:rPr>
          <w:rFonts w:ascii="Arial" w:hAnsi="Arial" w:cs="Arial"/>
          <w:color w:val="000000" w:themeColor="text1"/>
        </w:rPr>
        <w:t>”;</w:t>
      </w:r>
    </w:p>
    <w:p w14:paraId="09699ACA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3. O sistema redireciona o usuário para o formulário de edição com a opções “Fechar” e “Cancelar Nota”</w:t>
      </w:r>
    </w:p>
    <w:p w14:paraId="3363F4C0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4. O usuário visualiza todos os campos.</w:t>
      </w:r>
    </w:p>
    <w:p w14:paraId="1CB13A86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5. O usuário seleciona o botão “Sair”</w:t>
      </w:r>
      <w:r w:rsidRPr="00777029">
        <w:rPr>
          <w:rFonts w:ascii="Arial" w:hAnsi="Arial" w:cs="Arial"/>
        </w:rPr>
        <w:t>;</w:t>
      </w:r>
    </w:p>
    <w:p w14:paraId="561EF92D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6. O caso de uso é encerrado.</w:t>
      </w:r>
    </w:p>
    <w:p w14:paraId="7D4A0CA9" w14:textId="77777777" w:rsidR="00AE7CDF" w:rsidRPr="00777029" w:rsidRDefault="00AE7CDF" w:rsidP="00777029">
      <w:pPr>
        <w:pStyle w:val="CabealhoeRodap"/>
        <w:rPr>
          <w:rFonts w:ascii="Arial" w:hAnsi="Arial" w:cs="Arial"/>
          <w:bCs/>
          <w:color w:val="000000" w:themeColor="text1"/>
        </w:rPr>
      </w:pPr>
    </w:p>
    <w:p w14:paraId="1CD49D0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Fluxo de Exceção</w:t>
      </w:r>
    </w:p>
    <w:p w14:paraId="23987267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bCs/>
          <w:color w:val="000000" w:themeColor="text1"/>
        </w:rPr>
        <w:t>E1 - O usuário não insere um campo obrigatório</w:t>
      </w:r>
    </w:p>
    <w:p w14:paraId="2A69ABFE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1. O usuário não insere um campo obrigatório;</w:t>
      </w:r>
    </w:p>
    <w:p w14:paraId="32F7E932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2. O sistema exibe um aviso nos campos obrigatórios.</w:t>
      </w:r>
    </w:p>
    <w:p w14:paraId="6BB9E64C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bCs/>
          <w:color w:val="000000" w:themeColor="text1"/>
        </w:rPr>
        <w:t>E2 - O usuário insere uma conta a pagar já cadastrada</w:t>
      </w:r>
      <w:r w:rsidRPr="00777029">
        <w:rPr>
          <w:rFonts w:ascii="Arial" w:hAnsi="Arial" w:cs="Arial"/>
          <w:color w:val="000000" w:themeColor="text1"/>
        </w:rPr>
        <w:t xml:space="preserve"> </w:t>
      </w:r>
    </w:p>
    <w:p w14:paraId="55C4E838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1. O usuário insere uma conta a pagar já cadastrada;</w:t>
      </w:r>
    </w:p>
    <w:p w14:paraId="7E0D9ADC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2. O sistema bloqueia os campos abaixo.</w:t>
      </w:r>
    </w:p>
    <w:p w14:paraId="6AFAE70D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bCs/>
          <w:color w:val="000000" w:themeColor="text1"/>
        </w:rPr>
        <w:t>E3 - O usuário tenta cancelar uma conta a pagar vinculada com uma nota</w:t>
      </w:r>
    </w:p>
    <w:p w14:paraId="367EC4C0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1. O usuário seleciona a opção cancelar;</w:t>
      </w:r>
    </w:p>
    <w:p w14:paraId="384ECA4C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2. O sistema mostra um erro.</w:t>
      </w:r>
    </w:p>
    <w:p w14:paraId="41B3A990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bCs/>
        </w:rPr>
        <w:t xml:space="preserve">Prototipagem </w:t>
      </w:r>
      <w:r w:rsidRPr="00777029">
        <w:rPr>
          <w:rFonts w:ascii="Arial" w:hAnsi="Arial" w:cs="Arial"/>
          <w:bCs/>
        </w:rPr>
        <w:tab/>
      </w:r>
    </w:p>
    <w:p w14:paraId="32815AE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78A124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Consulta</w:t>
      </w:r>
    </w:p>
    <w:p w14:paraId="76EB57D9" w14:textId="38C5E188" w:rsidR="00AE7CDF" w:rsidRPr="00777029" w:rsidRDefault="001A2C7A" w:rsidP="00777029">
      <w:pPr>
        <w:pStyle w:val="CabealhoeRodap"/>
        <w:rPr>
          <w:rFonts w:ascii="Arial" w:hAnsi="Arial" w:cs="Arial"/>
          <w:bCs/>
        </w:rPr>
      </w:pPr>
      <w:r w:rsidRPr="001A2C7A">
        <w:rPr>
          <w:rFonts w:ascii="Arial" w:hAnsi="Arial" w:cs="Arial"/>
          <w:bCs/>
        </w:rPr>
        <w:drawing>
          <wp:inline distT="0" distB="0" distL="0" distR="0" wp14:anchorId="1A69DE8C" wp14:editId="5C9371E2">
            <wp:extent cx="5760085" cy="2694305"/>
            <wp:effectExtent l="0" t="0" r="0" b="0"/>
            <wp:docPr id="820327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270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8699" w14:textId="5D2C4CB8" w:rsidR="00AE7CDF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 </w:t>
      </w:r>
    </w:p>
    <w:p w14:paraId="0C9EC6C3" w14:textId="77777777" w:rsidR="001A2C7A" w:rsidRPr="00777029" w:rsidRDefault="001A2C7A" w:rsidP="00777029">
      <w:pPr>
        <w:pStyle w:val="CabealhoeRodap"/>
        <w:rPr>
          <w:rFonts w:ascii="Arial" w:hAnsi="Arial" w:cs="Arial"/>
          <w:bCs/>
        </w:rPr>
      </w:pPr>
    </w:p>
    <w:p w14:paraId="52C56CB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7AE910E8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A3A7F5A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1348F4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868E8F0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5BBD12B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</w:rPr>
        <w:lastRenderedPageBreak/>
        <w:t>Cadastro</w:t>
      </w:r>
    </w:p>
    <w:p w14:paraId="7F847E13" w14:textId="019491BB" w:rsidR="00AE7CDF" w:rsidRPr="00777029" w:rsidRDefault="001A2C7A" w:rsidP="00777029">
      <w:pPr>
        <w:pStyle w:val="CabealhoeRodap"/>
        <w:rPr>
          <w:rFonts w:ascii="Arial" w:hAnsi="Arial" w:cs="Arial"/>
        </w:rPr>
      </w:pPr>
      <w:r w:rsidRPr="001A2C7A">
        <w:rPr>
          <w:rFonts w:ascii="Arial" w:hAnsi="Arial" w:cs="Arial"/>
        </w:rPr>
        <w:drawing>
          <wp:inline distT="0" distB="0" distL="0" distR="0" wp14:anchorId="3BA766C9" wp14:editId="2D841DC5">
            <wp:extent cx="5760085" cy="2707640"/>
            <wp:effectExtent l="0" t="0" r="0" b="0"/>
            <wp:docPr id="8806862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8625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9F8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50" w:name="_Toc183885180"/>
    </w:p>
    <w:p w14:paraId="3C26DFC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Dicionário de dados</w:t>
      </w:r>
      <w:bookmarkEnd w:id="150"/>
    </w:p>
    <w:tbl>
      <w:tblPr>
        <w:tblW w:w="9060" w:type="dxa"/>
        <w:tblLayout w:type="fixed"/>
        <w:tblLook w:val="04A0" w:firstRow="1" w:lastRow="0" w:firstColumn="1" w:lastColumn="0" w:noHBand="0" w:noVBand="1"/>
      </w:tblPr>
      <w:tblGrid>
        <w:gridCol w:w="2438"/>
        <w:gridCol w:w="1340"/>
        <w:gridCol w:w="5282"/>
      </w:tblGrid>
      <w:tr w:rsidR="00AE7CDF" w:rsidRPr="00777029" w14:paraId="43287DCF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63C34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color w:val="000000" w:themeColor="text1"/>
              </w:rPr>
            </w:pPr>
            <w:r w:rsidRPr="00777029">
              <w:rPr>
                <w:rFonts w:ascii="Arial" w:hAnsi="Arial" w:cs="Arial"/>
                <w:bCs/>
                <w:color w:val="000000" w:themeColor="text1"/>
              </w:rPr>
              <w:t>Item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47BA3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color w:val="000000" w:themeColor="text1"/>
              </w:rPr>
            </w:pPr>
            <w:r w:rsidRPr="00777029">
              <w:rPr>
                <w:rFonts w:ascii="Arial" w:hAnsi="Arial" w:cs="Arial"/>
                <w:bCs/>
                <w:color w:val="000000" w:themeColor="text1"/>
              </w:rPr>
              <w:t>Tipo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C06D2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color w:val="000000" w:themeColor="text1"/>
              </w:rPr>
            </w:pPr>
            <w:r w:rsidRPr="00777029">
              <w:rPr>
                <w:rFonts w:ascii="Arial" w:hAnsi="Arial" w:cs="Arial"/>
                <w:bCs/>
                <w:color w:val="000000" w:themeColor="text1"/>
              </w:rPr>
              <w:t>Observação</w:t>
            </w:r>
          </w:p>
        </w:tc>
      </w:tr>
      <w:tr w:rsidR="00AE7CDF" w:rsidRPr="00777029" w14:paraId="4CEE0DB6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6F45C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Ativo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D53D2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Seleção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99160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 (Ativo ou Inativo)</w:t>
            </w:r>
          </w:p>
        </w:tc>
      </w:tr>
      <w:tr w:rsidR="00AE7CDF" w:rsidRPr="00777029" w14:paraId="4C75E888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390E7C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 Emissão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19271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FCAC9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obrigatório.</w:t>
            </w:r>
          </w:p>
        </w:tc>
      </w:tr>
      <w:tr w:rsidR="00AE7CDF" w:rsidRPr="00777029" w14:paraId="7D655346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6694C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Modelo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667B4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94E6C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chave primária.</w:t>
            </w:r>
          </w:p>
        </w:tc>
      </w:tr>
      <w:tr w:rsidR="00AE7CDF" w:rsidRPr="00777029" w14:paraId="4FF3DC78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38AA7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Série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F0E28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2E8D6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chave primária.</w:t>
            </w:r>
          </w:p>
        </w:tc>
      </w:tr>
      <w:tr w:rsidR="00AE7CDF" w:rsidRPr="00777029" w14:paraId="288B6D22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5DD40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 xml:space="preserve">Número 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9B70E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47F4E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chave primária.</w:t>
            </w:r>
          </w:p>
        </w:tc>
      </w:tr>
      <w:tr w:rsidR="00AE7CDF" w:rsidRPr="00777029" w14:paraId="59A2A8CF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E666B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Código Fornecedor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FEC77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36929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chave primária.</w:t>
            </w:r>
          </w:p>
        </w:tc>
      </w:tr>
      <w:tr w:rsidR="00AE7CDF" w:rsidRPr="00777029" w14:paraId="4B7BC1E0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32F40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Código Forma Pagamento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C785E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69E4C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chave estrangeira.</w:t>
            </w:r>
          </w:p>
        </w:tc>
      </w:tr>
      <w:tr w:rsidR="00AE7CDF" w:rsidRPr="00777029" w14:paraId="7F4D6332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C97EC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Parcela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E1147F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01FCD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</w:t>
            </w:r>
          </w:p>
        </w:tc>
      </w:tr>
      <w:tr w:rsidR="00AE7CDF" w:rsidRPr="00777029" w14:paraId="557DC838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E3840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Valor Parcela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4DCF8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200C1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</w:t>
            </w:r>
          </w:p>
        </w:tc>
      </w:tr>
      <w:tr w:rsidR="00AE7CDF" w:rsidRPr="00777029" w14:paraId="6927A3EF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76E6B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 Vencimento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7D89D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1DE00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Obrigatório.</w:t>
            </w:r>
          </w:p>
        </w:tc>
      </w:tr>
      <w:tr w:rsidR="00AE7CDF" w:rsidRPr="00777029" w14:paraId="39A74AB9" w14:textId="77777777" w:rsidTr="00FB1914">
        <w:trPr>
          <w:trHeight w:val="480"/>
        </w:trPr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C907A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 Pagamento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3766D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71F3E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  <w:u w:val="single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Pode ser nulo.</w:t>
            </w:r>
          </w:p>
        </w:tc>
      </w:tr>
      <w:tr w:rsidR="00AE7CDF" w:rsidRPr="00777029" w14:paraId="0F199E5E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EA789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Juros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2038F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bookmarkStart w:id="151" w:name="OLE_LINK89"/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  <w:bookmarkEnd w:id="151"/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35C02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Pode ser nulo.</w:t>
            </w:r>
          </w:p>
        </w:tc>
      </w:tr>
      <w:tr w:rsidR="00AE7CDF" w:rsidRPr="00777029" w14:paraId="762B3AC6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DD3BD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Multa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4D69B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DD7DA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Pode ser nulo.</w:t>
            </w:r>
          </w:p>
        </w:tc>
      </w:tr>
      <w:tr w:rsidR="00AE7CDF" w:rsidRPr="00777029" w14:paraId="795243A5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7AB17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Desconto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4F7260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7AC7D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Pode ser nulo.</w:t>
            </w:r>
          </w:p>
        </w:tc>
      </w:tr>
      <w:tr w:rsidR="00AE7CDF" w:rsidRPr="00777029" w14:paraId="562B494C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3FA1364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Observação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C6C65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Texto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3B29C8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Pode ser nulo.</w:t>
            </w:r>
          </w:p>
        </w:tc>
      </w:tr>
    </w:tbl>
    <w:p w14:paraId="55A7BE2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52" w:name="_Toc183885181"/>
    </w:p>
    <w:p w14:paraId="1F37AED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63A8C6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F29044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3965F8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ADC87F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9586C6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043F10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9818CA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9FEB67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BAAE98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6CE4C2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534BE85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21CC3E5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t>Diagrama de classe</w:t>
      </w:r>
      <w:bookmarkEnd w:id="152"/>
    </w:p>
    <w:p w14:paraId="4493F8D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noProof/>
        </w:rPr>
        <w:drawing>
          <wp:inline distT="0" distB="0" distL="0" distR="0" wp14:anchorId="6FB6DD0D" wp14:editId="554B2F56">
            <wp:extent cx="5943600" cy="4901565"/>
            <wp:effectExtent l="0" t="0" r="0" b="0"/>
            <wp:docPr id="23138001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80012" name="Imagem 1" descr="Interface gráfica do usuário, Texto, Aplicativo&#10;&#10;O conteúdo gerado por IA pode estar incorreto."/>
                    <pic:cNvPicPr/>
                  </pic:nvPicPr>
                  <pic:blipFill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2E7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3AD2C9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4594FCF7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7FB9749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8BA64B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71B6088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6F714920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680F5206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ECAA4B2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F1D0573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766DCE1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10345DE3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Diagrama de sequência</w:t>
      </w:r>
    </w:p>
    <w:p w14:paraId="44027F2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 wp14:anchorId="4063DA92" wp14:editId="51C4F532">
            <wp:extent cx="5943600" cy="6662772"/>
            <wp:effectExtent l="19050" t="19050" r="19050" b="24130"/>
            <wp:docPr id="1829102544" name="Imagem 3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627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D4725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2732C9B9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62718370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37CC5999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35960A5D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5.19. CONTAS A RECEBER</w:t>
      </w:r>
    </w:p>
    <w:p w14:paraId="58186C13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  <w:noProof/>
        </w:rPr>
        <w:lastRenderedPageBreak/>
        <w:drawing>
          <wp:inline distT="0" distB="0" distL="0" distR="0" wp14:anchorId="0BFF570F" wp14:editId="5DBB9065">
            <wp:extent cx="4397121" cy="3360711"/>
            <wp:effectExtent l="19050" t="19050" r="22860" b="11430"/>
            <wp:docPr id="63627078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70785" name="Imagem 1" descr="Diagrama&#10;&#10;O conteúdo gerado por IA pode estar incorre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3607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F6EA0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0A7CA8D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53" w:name="_Toc183885183"/>
      <w:r w:rsidRPr="00777029">
        <w:rPr>
          <w:rFonts w:ascii="Arial" w:hAnsi="Arial" w:cs="Arial"/>
        </w:rPr>
        <w:t>Descrição do Caso de Uso</w:t>
      </w:r>
      <w:bookmarkEnd w:id="153"/>
    </w:p>
    <w:p w14:paraId="6B6636F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54" w:name="_Toc183885184"/>
      <w:r w:rsidRPr="00777029">
        <w:rPr>
          <w:rFonts w:ascii="Arial" w:hAnsi="Arial" w:cs="Arial"/>
        </w:rPr>
        <w:t>Regras de negócio</w:t>
      </w:r>
      <w:bookmarkEnd w:id="154"/>
    </w:p>
    <w:p w14:paraId="4B56988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RN001: </w:t>
      </w:r>
      <w:r w:rsidRPr="00777029">
        <w:rPr>
          <w:rFonts w:ascii="Arial" w:hAnsi="Arial" w:cs="Arial"/>
        </w:rPr>
        <w:t xml:space="preserve">O sistema não permite que a mesma conta a </w:t>
      </w:r>
      <w:bookmarkStart w:id="155" w:name="OLE_LINK92"/>
      <w:r w:rsidRPr="00777029">
        <w:rPr>
          <w:rFonts w:ascii="Arial" w:hAnsi="Arial" w:cs="Arial"/>
        </w:rPr>
        <w:t xml:space="preserve">receber </w:t>
      </w:r>
      <w:bookmarkEnd w:id="155"/>
      <w:r w:rsidRPr="00777029">
        <w:rPr>
          <w:rFonts w:ascii="Arial" w:hAnsi="Arial" w:cs="Arial"/>
        </w:rPr>
        <w:t>seja cadastrada duas vezes;</w:t>
      </w:r>
    </w:p>
    <w:p w14:paraId="5426A9A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 xml:space="preserve">RN002: </w:t>
      </w:r>
      <w:r w:rsidRPr="00777029">
        <w:rPr>
          <w:rFonts w:ascii="Arial" w:hAnsi="Arial" w:cs="Arial"/>
        </w:rPr>
        <w:t>O sistema não permite a exclusão de uma conta a receber;</w:t>
      </w:r>
    </w:p>
    <w:p w14:paraId="6A46EBA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RN003</w:t>
      </w:r>
      <w:r w:rsidRPr="00777029">
        <w:rPr>
          <w:rFonts w:ascii="Arial" w:hAnsi="Arial" w:cs="Arial"/>
        </w:rPr>
        <w:t>: Uma conta a receber só pode ser cancelada se não existir nota de venda ou serviço vinculada;</w:t>
      </w:r>
    </w:p>
    <w:p w14:paraId="3DCBD8F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RN005</w:t>
      </w:r>
      <w:r w:rsidRPr="00777029">
        <w:rPr>
          <w:rFonts w:ascii="Arial" w:hAnsi="Arial" w:cs="Arial"/>
        </w:rPr>
        <w:t>: Uma conta a receber só pode ser paga caso não esteja cancelada;</w:t>
      </w:r>
    </w:p>
    <w:p w14:paraId="504F270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  <w:bCs/>
        </w:rPr>
        <w:t>RN006</w:t>
      </w:r>
      <w:r w:rsidRPr="00777029">
        <w:rPr>
          <w:rFonts w:ascii="Arial" w:hAnsi="Arial" w:cs="Arial"/>
        </w:rPr>
        <w:t>: Só é possível adicionar uma conta a receber a partir de uma nota de venda.</w:t>
      </w:r>
    </w:p>
    <w:p w14:paraId="0799840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76AA86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56" w:name="_Toc183885185"/>
      <w:r w:rsidRPr="00777029">
        <w:rPr>
          <w:rFonts w:ascii="Arial" w:hAnsi="Arial" w:cs="Arial"/>
        </w:rPr>
        <w:t>Nome do Caso de Uso</w:t>
      </w:r>
      <w:bookmarkEnd w:id="156"/>
    </w:p>
    <w:p w14:paraId="41CB698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Gerenciar Contas a receber.</w:t>
      </w:r>
    </w:p>
    <w:p w14:paraId="339C78B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4D1184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57" w:name="_Toc183885186"/>
      <w:r w:rsidRPr="00777029">
        <w:rPr>
          <w:rFonts w:ascii="Arial" w:hAnsi="Arial" w:cs="Arial"/>
        </w:rPr>
        <w:t>Atores</w:t>
      </w:r>
      <w:bookmarkEnd w:id="157"/>
    </w:p>
    <w:p w14:paraId="349CE39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Usuário.</w:t>
      </w:r>
      <w:r w:rsidRPr="00777029">
        <w:rPr>
          <w:rFonts w:ascii="Arial" w:hAnsi="Arial" w:cs="Arial"/>
        </w:rPr>
        <w:tab/>
      </w:r>
    </w:p>
    <w:p w14:paraId="01D3C72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48B54C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58" w:name="_Toc183885188"/>
      <w:r w:rsidRPr="00777029">
        <w:rPr>
          <w:rFonts w:ascii="Arial" w:hAnsi="Arial" w:cs="Arial"/>
        </w:rPr>
        <w:t>Pós-condição</w:t>
      </w:r>
      <w:bookmarkEnd w:id="158"/>
    </w:p>
    <w:p w14:paraId="6040C9B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Possibilitar cadastro de contas a receber gerado por notas.</w:t>
      </w:r>
    </w:p>
    <w:p w14:paraId="308827E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26FDDB9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59" w:name="_Toc183885189"/>
      <w:r w:rsidRPr="00777029">
        <w:rPr>
          <w:rFonts w:ascii="Arial" w:hAnsi="Arial" w:cs="Arial"/>
        </w:rPr>
        <w:t>Ativação</w:t>
      </w:r>
      <w:bookmarkEnd w:id="159"/>
    </w:p>
    <w:p w14:paraId="4899F85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Clicar no item de Menu “Contas a receber”.</w:t>
      </w:r>
    </w:p>
    <w:p w14:paraId="55DA1938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2B0668D7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60" w:name="_Toc183885190"/>
      <w:r w:rsidRPr="00777029">
        <w:rPr>
          <w:rFonts w:ascii="Arial" w:hAnsi="Arial" w:cs="Arial"/>
        </w:rPr>
        <w:t>Fluxo Principal</w:t>
      </w:r>
      <w:bookmarkEnd w:id="160"/>
    </w:p>
    <w:p w14:paraId="2FF0BE5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61" w:name="_Toc183885191"/>
      <w:r w:rsidRPr="00777029">
        <w:rPr>
          <w:rFonts w:ascii="Arial" w:hAnsi="Arial" w:cs="Arial"/>
        </w:rPr>
        <w:t>Consultar Conta a receber</w:t>
      </w:r>
      <w:bookmarkEnd w:id="161"/>
    </w:p>
    <w:p w14:paraId="41C41A2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1. O sistema exibe um menu com a opção “Contas a receber”.</w:t>
      </w:r>
    </w:p>
    <w:p w14:paraId="1B2D1E1F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2. O usuário seleciona a opção “Contas a receber”. </w:t>
      </w:r>
    </w:p>
    <w:p w14:paraId="2CE942B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3. O sistema apresenta uma lista de </w:t>
      </w:r>
      <w:bookmarkStart w:id="162" w:name="OLE_LINK94"/>
      <w:r w:rsidRPr="00777029">
        <w:rPr>
          <w:rFonts w:ascii="Arial" w:hAnsi="Arial" w:cs="Arial"/>
        </w:rPr>
        <w:t xml:space="preserve">Contas a Receber </w:t>
      </w:r>
      <w:bookmarkEnd w:id="162"/>
      <w:r w:rsidRPr="00777029">
        <w:rPr>
          <w:rFonts w:ascii="Arial" w:hAnsi="Arial" w:cs="Arial"/>
        </w:rPr>
        <w:t xml:space="preserve">com os campos: Modelo, Série, Número, Código </w:t>
      </w:r>
      <w:bookmarkStart w:id="163" w:name="OLE_LINK96"/>
      <w:r w:rsidRPr="00777029">
        <w:rPr>
          <w:rFonts w:ascii="Arial" w:hAnsi="Arial" w:cs="Arial"/>
        </w:rPr>
        <w:t>Cliente</w:t>
      </w:r>
      <w:bookmarkEnd w:id="163"/>
      <w:r w:rsidRPr="00777029">
        <w:rPr>
          <w:rFonts w:ascii="Arial" w:hAnsi="Arial" w:cs="Arial"/>
        </w:rPr>
        <w:t>, Cliente, Parcela, Valor, Data Vencimento, Data Pagamento e Data Cancelamento e Ações.</w:t>
      </w:r>
    </w:p>
    <w:p w14:paraId="0BB1037B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4. O caso de uso é encerrado.</w:t>
      </w:r>
    </w:p>
    <w:p w14:paraId="20DF447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052B80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64" w:name="_Toc183885192"/>
      <w:r w:rsidRPr="00777029">
        <w:rPr>
          <w:rFonts w:ascii="Arial" w:hAnsi="Arial" w:cs="Arial"/>
        </w:rPr>
        <w:t>Fluxo Alternativo</w:t>
      </w:r>
      <w:bookmarkEnd w:id="164"/>
    </w:p>
    <w:p w14:paraId="706B288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65" w:name="_Toc183885193"/>
      <w:r w:rsidRPr="00777029">
        <w:rPr>
          <w:rFonts w:ascii="Arial" w:hAnsi="Arial" w:cs="Arial"/>
        </w:rPr>
        <w:t>Adicionar Contas a Receber</w:t>
      </w:r>
      <w:bookmarkEnd w:id="165"/>
    </w:p>
    <w:p w14:paraId="59FFB004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 xml:space="preserve">1. </w:t>
      </w:r>
      <w:bookmarkStart w:id="166" w:name="OLE_LINK98"/>
      <w:r w:rsidRPr="00777029">
        <w:rPr>
          <w:rFonts w:ascii="Arial" w:hAnsi="Arial" w:cs="Arial"/>
        </w:rPr>
        <w:t>Só é possível adicionar uma conta a receber a partir de uma nota de serviço, venda ou ordem de serviço.</w:t>
      </w:r>
      <w:bookmarkEnd w:id="166"/>
    </w:p>
    <w:p w14:paraId="411080F7" w14:textId="77777777" w:rsidR="00AE7CDF" w:rsidRPr="00777029" w:rsidRDefault="00AE7CDF" w:rsidP="00777029">
      <w:pPr>
        <w:pStyle w:val="CabealhoeRodap"/>
        <w:rPr>
          <w:rFonts w:ascii="Arial" w:hAnsi="Arial" w:cs="Arial"/>
          <w:color w:val="FF0000"/>
        </w:rPr>
      </w:pPr>
    </w:p>
    <w:p w14:paraId="313052B5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bookmarkStart w:id="167" w:name="_Toc183885194"/>
      <w:r w:rsidRPr="00777029">
        <w:rPr>
          <w:rFonts w:ascii="Arial" w:hAnsi="Arial" w:cs="Arial"/>
          <w:bCs/>
        </w:rPr>
        <w:t>Visualizar Contas a Receber</w:t>
      </w:r>
      <w:bookmarkEnd w:id="167"/>
    </w:p>
    <w:p w14:paraId="25E1AE77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1. O sistema apresenta a opção “</w:t>
      </w:r>
      <w:r w:rsidRPr="00777029">
        <w:rPr>
          <w:rFonts w:ascii="Arial" w:hAnsi="Arial" w:cs="Arial"/>
        </w:rPr>
        <w:t>Visualizar</w:t>
      </w:r>
      <w:r w:rsidRPr="00777029">
        <w:rPr>
          <w:rFonts w:ascii="Arial" w:hAnsi="Arial" w:cs="Arial"/>
          <w:color w:val="000000" w:themeColor="text1"/>
        </w:rPr>
        <w:t>”;</w:t>
      </w:r>
    </w:p>
    <w:p w14:paraId="5DEED45C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2. O usuário seleciona a opção “</w:t>
      </w:r>
      <w:r w:rsidRPr="00777029">
        <w:rPr>
          <w:rFonts w:ascii="Arial" w:hAnsi="Arial" w:cs="Arial"/>
        </w:rPr>
        <w:t>Visualizar</w:t>
      </w:r>
      <w:r w:rsidRPr="00777029">
        <w:rPr>
          <w:rFonts w:ascii="Arial" w:hAnsi="Arial" w:cs="Arial"/>
          <w:color w:val="000000" w:themeColor="text1"/>
        </w:rPr>
        <w:t>”;</w:t>
      </w:r>
    </w:p>
    <w:p w14:paraId="2E55B20D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3. O sistema redireciona o usuário para o formulário de edição com as opções “Fechar” e “Salvar”;</w:t>
      </w:r>
    </w:p>
    <w:p w14:paraId="289C7464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4. O usuário visualiza todos os campos.</w:t>
      </w:r>
    </w:p>
    <w:p w14:paraId="1529E7BD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5. O usuário seleciona o botão “Fechar”</w:t>
      </w:r>
      <w:r w:rsidRPr="00777029">
        <w:rPr>
          <w:rFonts w:ascii="Arial" w:hAnsi="Arial" w:cs="Arial"/>
        </w:rPr>
        <w:t>;</w:t>
      </w:r>
    </w:p>
    <w:p w14:paraId="03ABF51C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6. O caso de uso é encerrado.</w:t>
      </w:r>
    </w:p>
    <w:p w14:paraId="76E6F688" w14:textId="77777777" w:rsidR="00AE7CDF" w:rsidRPr="00777029" w:rsidRDefault="00AE7CDF" w:rsidP="00777029">
      <w:pPr>
        <w:pStyle w:val="CabealhoeRodap"/>
        <w:rPr>
          <w:rFonts w:ascii="Arial" w:hAnsi="Arial" w:cs="Arial"/>
          <w:bCs/>
          <w:color w:val="000000" w:themeColor="text1"/>
        </w:rPr>
      </w:pPr>
    </w:p>
    <w:p w14:paraId="158CA490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68" w:name="_Toc183885195"/>
      <w:r w:rsidRPr="00777029">
        <w:rPr>
          <w:rFonts w:ascii="Arial" w:hAnsi="Arial" w:cs="Arial"/>
        </w:rPr>
        <w:t>Fluxo de Exceção</w:t>
      </w:r>
      <w:bookmarkEnd w:id="168"/>
    </w:p>
    <w:p w14:paraId="4F91E42E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bCs/>
          <w:color w:val="000000" w:themeColor="text1"/>
        </w:rPr>
        <w:t>E1 - O usuário não insere um campo obrigatório</w:t>
      </w:r>
    </w:p>
    <w:p w14:paraId="2AEB9792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1. O usuário não insere um campo obrigatório;</w:t>
      </w:r>
    </w:p>
    <w:p w14:paraId="2B22943B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2. O sistema exibe um aviso nos campos obrigatórios.</w:t>
      </w:r>
    </w:p>
    <w:p w14:paraId="689D6D41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bCs/>
          <w:color w:val="000000" w:themeColor="text1"/>
        </w:rPr>
        <w:t xml:space="preserve">E2 - O usuário insere uma conta a </w:t>
      </w:r>
      <w:bookmarkStart w:id="169" w:name="OLE_LINK97"/>
      <w:r w:rsidRPr="00777029">
        <w:rPr>
          <w:rFonts w:ascii="Arial" w:hAnsi="Arial" w:cs="Arial"/>
          <w:bCs/>
          <w:color w:val="000000" w:themeColor="text1"/>
        </w:rPr>
        <w:t xml:space="preserve">receber </w:t>
      </w:r>
      <w:bookmarkEnd w:id="169"/>
      <w:r w:rsidRPr="00777029">
        <w:rPr>
          <w:rFonts w:ascii="Arial" w:hAnsi="Arial" w:cs="Arial"/>
          <w:bCs/>
          <w:color w:val="000000" w:themeColor="text1"/>
        </w:rPr>
        <w:t>já cadastrada</w:t>
      </w:r>
      <w:r w:rsidRPr="00777029">
        <w:rPr>
          <w:rFonts w:ascii="Arial" w:hAnsi="Arial" w:cs="Arial"/>
          <w:color w:val="000000" w:themeColor="text1"/>
        </w:rPr>
        <w:t xml:space="preserve"> </w:t>
      </w:r>
    </w:p>
    <w:p w14:paraId="7A753DF0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1. O usuário insere uma conta a receber</w:t>
      </w:r>
      <w:r w:rsidRPr="00777029">
        <w:rPr>
          <w:rFonts w:ascii="Arial" w:hAnsi="Arial" w:cs="Arial"/>
          <w:bCs/>
          <w:color w:val="000000" w:themeColor="text1"/>
        </w:rPr>
        <w:t xml:space="preserve"> </w:t>
      </w:r>
      <w:r w:rsidRPr="00777029">
        <w:rPr>
          <w:rFonts w:ascii="Arial" w:hAnsi="Arial" w:cs="Arial"/>
          <w:color w:val="000000" w:themeColor="text1"/>
        </w:rPr>
        <w:t>já cadastrada;</w:t>
      </w:r>
    </w:p>
    <w:p w14:paraId="7ED60C88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2. O sistema bloqueia os campos abaixo.</w:t>
      </w:r>
    </w:p>
    <w:p w14:paraId="74ABB06B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bCs/>
          <w:color w:val="000000" w:themeColor="text1"/>
        </w:rPr>
        <w:t>E3 - O usuário tenta cancelar uma conta a receber vinculada com uma nota</w:t>
      </w:r>
    </w:p>
    <w:p w14:paraId="799BF22D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1. O usuário seleciona a opção cancelar;</w:t>
      </w:r>
    </w:p>
    <w:p w14:paraId="6EA6AB8B" w14:textId="77777777" w:rsidR="00AE7CDF" w:rsidRPr="00777029" w:rsidRDefault="00AE7CDF" w:rsidP="00777029">
      <w:pPr>
        <w:pStyle w:val="CabealhoeRodap"/>
        <w:rPr>
          <w:rFonts w:ascii="Arial" w:hAnsi="Arial" w:cs="Arial"/>
          <w:color w:val="000000" w:themeColor="text1"/>
        </w:rPr>
      </w:pPr>
      <w:r w:rsidRPr="00777029">
        <w:rPr>
          <w:rFonts w:ascii="Arial" w:hAnsi="Arial" w:cs="Arial"/>
          <w:color w:val="000000" w:themeColor="text1"/>
        </w:rPr>
        <w:t>2. O sistema mostra um erro.</w:t>
      </w:r>
    </w:p>
    <w:p w14:paraId="0B0FF5C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70" w:name="_Toc183885196"/>
    </w:p>
    <w:p w14:paraId="7E556826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t>Prototipagem</w:t>
      </w:r>
      <w:bookmarkEnd w:id="170"/>
    </w:p>
    <w:p w14:paraId="2D89803A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0F0905D1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830E71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371F0240" w14:textId="77777777" w:rsidR="00AE7CDF" w:rsidRDefault="00AE7CDF" w:rsidP="00777029">
      <w:pPr>
        <w:pStyle w:val="CabealhoeRodap"/>
        <w:rPr>
          <w:rFonts w:ascii="Arial" w:hAnsi="Arial" w:cs="Arial"/>
        </w:rPr>
      </w:pPr>
    </w:p>
    <w:p w14:paraId="65B7AAD2" w14:textId="77777777" w:rsidR="00F0135B" w:rsidRDefault="00F0135B" w:rsidP="00777029">
      <w:pPr>
        <w:pStyle w:val="CabealhoeRodap"/>
        <w:rPr>
          <w:rFonts w:ascii="Arial" w:hAnsi="Arial" w:cs="Arial"/>
        </w:rPr>
      </w:pPr>
    </w:p>
    <w:p w14:paraId="5A55E46D" w14:textId="77777777" w:rsidR="00F0135B" w:rsidRDefault="00F0135B" w:rsidP="00777029">
      <w:pPr>
        <w:pStyle w:val="CabealhoeRodap"/>
        <w:rPr>
          <w:rFonts w:ascii="Arial" w:hAnsi="Arial" w:cs="Arial"/>
        </w:rPr>
      </w:pPr>
    </w:p>
    <w:p w14:paraId="3E333D50" w14:textId="77777777" w:rsidR="00F0135B" w:rsidRDefault="00F0135B" w:rsidP="00777029">
      <w:pPr>
        <w:pStyle w:val="CabealhoeRodap"/>
        <w:rPr>
          <w:rFonts w:ascii="Arial" w:hAnsi="Arial" w:cs="Arial"/>
        </w:rPr>
      </w:pPr>
    </w:p>
    <w:p w14:paraId="522E5C37" w14:textId="77777777" w:rsidR="00F0135B" w:rsidRDefault="00F0135B" w:rsidP="00777029">
      <w:pPr>
        <w:pStyle w:val="CabealhoeRodap"/>
        <w:rPr>
          <w:rFonts w:ascii="Arial" w:hAnsi="Arial" w:cs="Arial"/>
        </w:rPr>
      </w:pPr>
    </w:p>
    <w:p w14:paraId="79E4E630" w14:textId="77777777" w:rsidR="00F0135B" w:rsidRDefault="00F0135B" w:rsidP="00777029">
      <w:pPr>
        <w:pStyle w:val="CabealhoeRodap"/>
        <w:rPr>
          <w:rFonts w:ascii="Arial" w:hAnsi="Arial" w:cs="Arial"/>
        </w:rPr>
      </w:pPr>
    </w:p>
    <w:p w14:paraId="3BDAB8AD" w14:textId="77777777" w:rsidR="00F0135B" w:rsidRDefault="00F0135B" w:rsidP="00777029">
      <w:pPr>
        <w:pStyle w:val="CabealhoeRodap"/>
        <w:rPr>
          <w:rFonts w:ascii="Arial" w:hAnsi="Arial" w:cs="Arial"/>
        </w:rPr>
      </w:pPr>
    </w:p>
    <w:p w14:paraId="7814500D" w14:textId="77777777" w:rsidR="00F0135B" w:rsidRDefault="00F0135B" w:rsidP="00777029">
      <w:pPr>
        <w:pStyle w:val="CabealhoeRodap"/>
        <w:rPr>
          <w:rFonts w:ascii="Arial" w:hAnsi="Arial" w:cs="Arial"/>
        </w:rPr>
      </w:pPr>
    </w:p>
    <w:p w14:paraId="1A799EB8" w14:textId="77777777" w:rsidR="00F0135B" w:rsidRDefault="00F0135B" w:rsidP="00777029">
      <w:pPr>
        <w:pStyle w:val="CabealhoeRodap"/>
        <w:rPr>
          <w:rFonts w:ascii="Arial" w:hAnsi="Arial" w:cs="Arial"/>
        </w:rPr>
      </w:pPr>
    </w:p>
    <w:p w14:paraId="6827B89F" w14:textId="77777777" w:rsidR="00F0135B" w:rsidRDefault="00F0135B" w:rsidP="00777029">
      <w:pPr>
        <w:pStyle w:val="CabealhoeRodap"/>
        <w:rPr>
          <w:rFonts w:ascii="Arial" w:hAnsi="Arial" w:cs="Arial"/>
        </w:rPr>
      </w:pPr>
    </w:p>
    <w:p w14:paraId="50A9D760" w14:textId="77777777" w:rsidR="00F0135B" w:rsidRDefault="00F0135B" w:rsidP="00777029">
      <w:pPr>
        <w:pStyle w:val="CabealhoeRodap"/>
        <w:rPr>
          <w:rFonts w:ascii="Arial" w:hAnsi="Arial" w:cs="Arial"/>
        </w:rPr>
      </w:pPr>
    </w:p>
    <w:p w14:paraId="23AD5AC3" w14:textId="77777777" w:rsidR="00F0135B" w:rsidRDefault="00F0135B" w:rsidP="00777029">
      <w:pPr>
        <w:pStyle w:val="CabealhoeRodap"/>
        <w:rPr>
          <w:rFonts w:ascii="Arial" w:hAnsi="Arial" w:cs="Arial"/>
        </w:rPr>
      </w:pPr>
    </w:p>
    <w:p w14:paraId="5B3089D3" w14:textId="77777777" w:rsidR="00F0135B" w:rsidRDefault="00F0135B" w:rsidP="00777029">
      <w:pPr>
        <w:pStyle w:val="CabealhoeRodap"/>
        <w:rPr>
          <w:rFonts w:ascii="Arial" w:hAnsi="Arial" w:cs="Arial"/>
        </w:rPr>
      </w:pPr>
    </w:p>
    <w:p w14:paraId="39B0F870" w14:textId="77777777" w:rsidR="00F0135B" w:rsidRDefault="00F0135B" w:rsidP="00777029">
      <w:pPr>
        <w:pStyle w:val="CabealhoeRodap"/>
        <w:rPr>
          <w:rFonts w:ascii="Arial" w:hAnsi="Arial" w:cs="Arial"/>
        </w:rPr>
      </w:pPr>
    </w:p>
    <w:p w14:paraId="54077537" w14:textId="77777777" w:rsidR="00F0135B" w:rsidRDefault="00F0135B" w:rsidP="00777029">
      <w:pPr>
        <w:pStyle w:val="CabealhoeRodap"/>
        <w:rPr>
          <w:rFonts w:ascii="Arial" w:hAnsi="Arial" w:cs="Arial"/>
        </w:rPr>
      </w:pPr>
    </w:p>
    <w:p w14:paraId="5D63D4F4" w14:textId="77777777" w:rsidR="00F0135B" w:rsidRDefault="00F0135B" w:rsidP="00777029">
      <w:pPr>
        <w:pStyle w:val="CabealhoeRodap"/>
        <w:rPr>
          <w:rFonts w:ascii="Arial" w:hAnsi="Arial" w:cs="Arial"/>
        </w:rPr>
      </w:pPr>
    </w:p>
    <w:p w14:paraId="082F4E45" w14:textId="77777777" w:rsidR="00F0135B" w:rsidRDefault="00F0135B" w:rsidP="00777029">
      <w:pPr>
        <w:pStyle w:val="CabealhoeRodap"/>
        <w:rPr>
          <w:rFonts w:ascii="Arial" w:hAnsi="Arial" w:cs="Arial"/>
        </w:rPr>
      </w:pPr>
    </w:p>
    <w:p w14:paraId="67EA9ADC" w14:textId="77777777" w:rsidR="00F0135B" w:rsidRPr="00777029" w:rsidRDefault="00F0135B" w:rsidP="00777029">
      <w:pPr>
        <w:pStyle w:val="CabealhoeRodap"/>
        <w:rPr>
          <w:rFonts w:ascii="Arial" w:hAnsi="Arial" w:cs="Arial"/>
        </w:rPr>
      </w:pPr>
    </w:p>
    <w:p w14:paraId="3BA62C5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7100C0D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44F26513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r w:rsidRPr="00777029">
        <w:rPr>
          <w:rFonts w:ascii="Arial" w:hAnsi="Arial" w:cs="Arial"/>
        </w:rPr>
        <w:lastRenderedPageBreak/>
        <w:t>Consulta</w:t>
      </w:r>
    </w:p>
    <w:p w14:paraId="221C5EA6" w14:textId="5B265D75" w:rsidR="00AE7CDF" w:rsidRPr="00777029" w:rsidRDefault="004B3CF3" w:rsidP="00777029">
      <w:pPr>
        <w:pStyle w:val="CabealhoeRodap"/>
        <w:rPr>
          <w:rFonts w:ascii="Arial" w:hAnsi="Arial" w:cs="Arial"/>
        </w:rPr>
      </w:pPr>
      <w:r w:rsidRPr="004B3CF3">
        <w:rPr>
          <w:rFonts w:ascii="Arial" w:hAnsi="Arial" w:cs="Arial"/>
        </w:rPr>
        <w:drawing>
          <wp:inline distT="0" distB="0" distL="0" distR="0" wp14:anchorId="69DC487D" wp14:editId="10CABFED">
            <wp:extent cx="5760085" cy="2699385"/>
            <wp:effectExtent l="0" t="0" r="0" b="5715"/>
            <wp:docPr id="44968149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8149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CA7E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69D0027C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  <w:bookmarkStart w:id="171" w:name="_Toc183885200"/>
      <w:r w:rsidRPr="00777029">
        <w:rPr>
          <w:rFonts w:ascii="Arial" w:hAnsi="Arial" w:cs="Arial"/>
        </w:rPr>
        <w:t>Dicionário de dados</w:t>
      </w:r>
      <w:bookmarkEnd w:id="171"/>
    </w:p>
    <w:tbl>
      <w:tblPr>
        <w:tblW w:w="9060" w:type="dxa"/>
        <w:tblLayout w:type="fixed"/>
        <w:tblLook w:val="04A0" w:firstRow="1" w:lastRow="0" w:firstColumn="1" w:lastColumn="0" w:noHBand="0" w:noVBand="1"/>
      </w:tblPr>
      <w:tblGrid>
        <w:gridCol w:w="2438"/>
        <w:gridCol w:w="1340"/>
        <w:gridCol w:w="5282"/>
      </w:tblGrid>
      <w:tr w:rsidR="00AE7CDF" w:rsidRPr="00777029" w14:paraId="19D8FB2C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FC508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color w:val="000000" w:themeColor="text1"/>
              </w:rPr>
            </w:pPr>
            <w:r w:rsidRPr="00777029">
              <w:rPr>
                <w:rFonts w:ascii="Arial" w:hAnsi="Arial" w:cs="Arial"/>
                <w:bCs/>
                <w:color w:val="000000" w:themeColor="text1"/>
              </w:rPr>
              <w:t>Item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A9F9B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color w:val="000000" w:themeColor="text1"/>
              </w:rPr>
            </w:pPr>
            <w:r w:rsidRPr="00777029">
              <w:rPr>
                <w:rFonts w:ascii="Arial" w:hAnsi="Arial" w:cs="Arial"/>
                <w:bCs/>
                <w:color w:val="000000" w:themeColor="text1"/>
              </w:rPr>
              <w:t>Tipo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DE0E5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bCs/>
                <w:color w:val="000000" w:themeColor="text1"/>
              </w:rPr>
            </w:pPr>
            <w:r w:rsidRPr="00777029">
              <w:rPr>
                <w:rFonts w:ascii="Arial" w:hAnsi="Arial" w:cs="Arial"/>
                <w:bCs/>
                <w:color w:val="000000" w:themeColor="text1"/>
              </w:rPr>
              <w:t>Observação</w:t>
            </w:r>
          </w:p>
        </w:tc>
      </w:tr>
      <w:tr w:rsidR="00AE7CDF" w:rsidRPr="00777029" w14:paraId="36882C42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28791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Modelo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BB14D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1C5F7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chave primária.</w:t>
            </w:r>
          </w:p>
        </w:tc>
      </w:tr>
      <w:tr w:rsidR="00AE7CDF" w:rsidRPr="00777029" w14:paraId="78F27A8B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169E6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Série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C747E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1F5AF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chave primária.</w:t>
            </w:r>
          </w:p>
        </w:tc>
      </w:tr>
      <w:tr w:rsidR="00AE7CDF" w:rsidRPr="00777029" w14:paraId="08695C00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54102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 xml:space="preserve">Número 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FC39C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41551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chave primária.</w:t>
            </w:r>
          </w:p>
        </w:tc>
      </w:tr>
      <w:tr w:rsidR="00AE7CDF" w:rsidRPr="00777029" w14:paraId="5F91C47C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FB11F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Código Cliente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EDF44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C0E15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obrigatório, chave primária.</w:t>
            </w:r>
          </w:p>
        </w:tc>
      </w:tr>
      <w:tr w:rsidR="00AE7CDF" w:rsidRPr="00777029" w14:paraId="67AEAE8F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2BA8E1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 Emissão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FABCCC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2997B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obrigatório.</w:t>
            </w:r>
          </w:p>
        </w:tc>
      </w:tr>
      <w:tr w:rsidR="00AE7CDF" w:rsidRPr="00777029" w14:paraId="26775334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6B84A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Parcela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CDF42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E1C806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</w:t>
            </w:r>
          </w:p>
        </w:tc>
      </w:tr>
      <w:tr w:rsidR="00AE7CDF" w:rsidRPr="00777029" w14:paraId="7634F9E6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BFAC8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Valor Parcela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4BCC68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ED7F2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</w:t>
            </w:r>
          </w:p>
        </w:tc>
      </w:tr>
      <w:tr w:rsidR="00AE7CDF" w:rsidRPr="00777029" w14:paraId="70D8029F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63E5D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 Vencimento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762C1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877D20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Obrigatório.</w:t>
            </w:r>
          </w:p>
        </w:tc>
      </w:tr>
      <w:tr w:rsidR="00AE7CDF" w:rsidRPr="00777029" w14:paraId="49A5128D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E9915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 Pagamento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796896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Data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ADFBE3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  <w:u w:val="single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Dado Obrigatório.</w:t>
            </w:r>
          </w:p>
        </w:tc>
      </w:tr>
      <w:tr w:rsidR="00AE7CDF" w:rsidRPr="00777029" w14:paraId="11C5603C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C57D6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Juros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6955AE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08A59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Pode ser nulo.</w:t>
            </w:r>
          </w:p>
        </w:tc>
      </w:tr>
      <w:tr w:rsidR="00AE7CDF" w:rsidRPr="00777029" w14:paraId="19F521A4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09911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Multa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113C5B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45770F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Pode ser nulo.</w:t>
            </w:r>
          </w:p>
        </w:tc>
      </w:tr>
      <w:tr w:rsidR="00AE7CDF" w:rsidRPr="00777029" w14:paraId="24120F9E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1843FA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Desconto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F4BEE2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Numérico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4BE80D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Pode ser nulo.</w:t>
            </w:r>
          </w:p>
        </w:tc>
      </w:tr>
      <w:tr w:rsidR="00AE7CDF" w:rsidRPr="00777029" w14:paraId="7DE581E7" w14:textId="77777777" w:rsidTr="00FB1914">
        <w:tc>
          <w:tcPr>
            <w:tcW w:w="2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3EDF285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Observação</w:t>
            </w: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7DB527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Texto</w:t>
            </w:r>
          </w:p>
        </w:tc>
        <w:tc>
          <w:tcPr>
            <w:tcW w:w="52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9B7509" w14:textId="77777777" w:rsidR="00AE7CDF" w:rsidRPr="00777029" w:rsidRDefault="00AE7CDF" w:rsidP="00777029">
            <w:pPr>
              <w:pStyle w:val="CabealhoeRodap"/>
              <w:rPr>
                <w:rFonts w:ascii="Arial" w:hAnsi="Arial" w:cs="Arial"/>
                <w:color w:val="000000" w:themeColor="text1"/>
              </w:rPr>
            </w:pPr>
            <w:r w:rsidRPr="00777029">
              <w:rPr>
                <w:rFonts w:ascii="Arial" w:hAnsi="Arial" w:cs="Arial"/>
                <w:color w:val="000000" w:themeColor="text1"/>
              </w:rPr>
              <w:t>Pode ser nulo.</w:t>
            </w:r>
          </w:p>
        </w:tc>
      </w:tr>
    </w:tbl>
    <w:p w14:paraId="68B57E7D" w14:textId="77777777" w:rsidR="00AE7CDF" w:rsidRPr="00777029" w:rsidRDefault="00AE7CDF" w:rsidP="00777029">
      <w:pPr>
        <w:pStyle w:val="CabealhoeRodap"/>
        <w:rPr>
          <w:rFonts w:ascii="Arial" w:hAnsi="Arial" w:cs="Arial"/>
        </w:rPr>
      </w:pPr>
    </w:p>
    <w:p w14:paraId="15C2801E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</w:rPr>
        <w:t>Diagrama de classe</w:t>
      </w:r>
    </w:p>
    <w:p w14:paraId="61B9B84B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bCs/>
          <w:noProof/>
        </w:rPr>
        <w:lastRenderedPageBreak/>
        <w:drawing>
          <wp:inline distT="0" distB="0" distL="0" distR="0" wp14:anchorId="34E58012" wp14:editId="636F0B1A">
            <wp:extent cx="5943600" cy="4355465"/>
            <wp:effectExtent l="0" t="0" r="0" b="6985"/>
            <wp:docPr id="2068990973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90973" name="Imagem 1" descr="Interface gráfica do usuário, Texto, Aplicativo&#10;&#10;O conteúdo gerado por IA pode estar incorreto."/>
                    <pic:cNvPicPr/>
                  </pic:nvPicPr>
                  <pic:blipFill>
                    <a:blip r:embed="rId104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BFD3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660DCC3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</w:p>
    <w:p w14:paraId="3A5FDCD4" w14:textId="77777777" w:rsidR="00AE7CDF" w:rsidRPr="00777029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color w:val="000000" w:themeColor="text1"/>
        </w:rPr>
        <w:t>Diagrama de sequência</w:t>
      </w:r>
    </w:p>
    <w:p w14:paraId="1DCF01FB" w14:textId="3087B685" w:rsidR="00FB617A" w:rsidRPr="00F0135B" w:rsidRDefault="00AE7CDF" w:rsidP="00777029">
      <w:pPr>
        <w:pStyle w:val="CabealhoeRodap"/>
        <w:rPr>
          <w:rFonts w:ascii="Arial" w:hAnsi="Arial" w:cs="Arial"/>
          <w:bCs/>
        </w:rPr>
      </w:pPr>
      <w:r w:rsidRPr="0077702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609D91C" wp14:editId="32DAD9E5">
            <wp:extent cx="5943600" cy="3893108"/>
            <wp:effectExtent l="19050" t="19050" r="19050" b="12700"/>
            <wp:docPr id="937998563" name="Imagem 4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31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FB617A" w:rsidRPr="00F0135B">
      <w:headerReference w:type="default" r:id="rId107"/>
      <w:pgSz w:w="11906" w:h="16838"/>
      <w:pgMar w:top="1701" w:right="1134" w:bottom="1134" w:left="1701" w:header="85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4C9A4F" w14:textId="77777777" w:rsidR="00AE6566" w:rsidRDefault="00AE6566">
      <w:r>
        <w:separator/>
      </w:r>
    </w:p>
  </w:endnote>
  <w:endnote w:type="continuationSeparator" w:id="0">
    <w:p w14:paraId="7999FC93" w14:textId="77777777" w:rsidR="00AE6566" w:rsidRDefault="00AE65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lay">
    <w:charset w:val="00"/>
    <w:family w:val="auto"/>
    <w:pitch w:val="default"/>
    <w:embedRegular r:id="rId1" w:fontKey="{00F783DA-AB7F-473F-A37C-58546313B5F8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2" w:fontKey="{E457E00B-B191-4652-A969-E0CFA73F5A0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3" w:fontKey="{5363372F-41B0-4FE8-894F-F5C1A119A7D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96FE88" w14:textId="77777777" w:rsidR="00AE6566" w:rsidRDefault="00AE6566">
      <w:r>
        <w:separator/>
      </w:r>
    </w:p>
  </w:footnote>
  <w:footnote w:type="continuationSeparator" w:id="0">
    <w:p w14:paraId="3B90366F" w14:textId="77777777" w:rsidR="00AE6566" w:rsidRDefault="00AE65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F2600F" w14:textId="77777777" w:rsidR="00FB617A" w:rsidRDefault="00FB617A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</w:rPr>
    </w:pPr>
  </w:p>
  <w:p w14:paraId="725BEBE0" w14:textId="77777777" w:rsidR="00FB617A" w:rsidRDefault="00FB617A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478D8"/>
    <w:multiLevelType w:val="multilevel"/>
    <w:tmpl w:val="7DCC67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E50433"/>
    <w:multiLevelType w:val="multilevel"/>
    <w:tmpl w:val="70329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7F0F63"/>
    <w:multiLevelType w:val="multilevel"/>
    <w:tmpl w:val="E244EE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2116908"/>
    <w:multiLevelType w:val="multilevel"/>
    <w:tmpl w:val="460CC9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2D30D67"/>
    <w:multiLevelType w:val="multilevel"/>
    <w:tmpl w:val="C0146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3532DBB"/>
    <w:multiLevelType w:val="multilevel"/>
    <w:tmpl w:val="49747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6E23C26"/>
    <w:multiLevelType w:val="multilevel"/>
    <w:tmpl w:val="A26817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7271C04"/>
    <w:multiLevelType w:val="multilevel"/>
    <w:tmpl w:val="D3646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8F0156E"/>
    <w:multiLevelType w:val="multilevel"/>
    <w:tmpl w:val="B10A75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B515A0D"/>
    <w:multiLevelType w:val="multilevel"/>
    <w:tmpl w:val="C19C07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B7D5968"/>
    <w:multiLevelType w:val="multilevel"/>
    <w:tmpl w:val="5C1032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CC75926"/>
    <w:multiLevelType w:val="multilevel"/>
    <w:tmpl w:val="8488B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D05332F"/>
    <w:multiLevelType w:val="multilevel"/>
    <w:tmpl w:val="AE22D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D0E122C"/>
    <w:multiLevelType w:val="multilevel"/>
    <w:tmpl w:val="987687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D0F375C"/>
    <w:multiLevelType w:val="multilevel"/>
    <w:tmpl w:val="16F637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EAD2528"/>
    <w:multiLevelType w:val="multilevel"/>
    <w:tmpl w:val="69FC4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F9B5186"/>
    <w:multiLevelType w:val="multilevel"/>
    <w:tmpl w:val="7116C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18267AE"/>
    <w:multiLevelType w:val="multilevel"/>
    <w:tmpl w:val="89F063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1E41028"/>
    <w:multiLevelType w:val="multilevel"/>
    <w:tmpl w:val="1BA633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45E13BB"/>
    <w:multiLevelType w:val="multilevel"/>
    <w:tmpl w:val="450AE688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15E80EAF"/>
    <w:multiLevelType w:val="multilevel"/>
    <w:tmpl w:val="EC342B6C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16C530FF"/>
    <w:multiLevelType w:val="multilevel"/>
    <w:tmpl w:val="DFEE67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8885437"/>
    <w:multiLevelType w:val="multilevel"/>
    <w:tmpl w:val="04D00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89B18ED"/>
    <w:multiLevelType w:val="multilevel"/>
    <w:tmpl w:val="F27AC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A8C20AB"/>
    <w:multiLevelType w:val="multilevel"/>
    <w:tmpl w:val="D6A4F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C407499"/>
    <w:multiLevelType w:val="multilevel"/>
    <w:tmpl w:val="E3EC88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D3234FF"/>
    <w:multiLevelType w:val="multilevel"/>
    <w:tmpl w:val="CCB855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1E466ED"/>
    <w:multiLevelType w:val="multilevel"/>
    <w:tmpl w:val="CFC67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1EC0F95"/>
    <w:multiLevelType w:val="multilevel"/>
    <w:tmpl w:val="19DED9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36E66EB"/>
    <w:multiLevelType w:val="multilevel"/>
    <w:tmpl w:val="4AA280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4406235"/>
    <w:multiLevelType w:val="multilevel"/>
    <w:tmpl w:val="B03C9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5BC4ADB"/>
    <w:multiLevelType w:val="multilevel"/>
    <w:tmpl w:val="E59E5E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5CF1F07"/>
    <w:multiLevelType w:val="multilevel"/>
    <w:tmpl w:val="0922AE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26176FA7"/>
    <w:multiLevelType w:val="multilevel"/>
    <w:tmpl w:val="5F50D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6402FFE"/>
    <w:multiLevelType w:val="multilevel"/>
    <w:tmpl w:val="C3C875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6AC4C1A"/>
    <w:multiLevelType w:val="multilevel"/>
    <w:tmpl w:val="84C2A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6B76929"/>
    <w:multiLevelType w:val="multilevel"/>
    <w:tmpl w:val="24B82E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6F41AE7"/>
    <w:multiLevelType w:val="hybridMultilevel"/>
    <w:tmpl w:val="789EAE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7452AB8"/>
    <w:multiLevelType w:val="multilevel"/>
    <w:tmpl w:val="0C0EC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7BE6D86"/>
    <w:multiLevelType w:val="multilevel"/>
    <w:tmpl w:val="0EB817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87B3D86"/>
    <w:multiLevelType w:val="multilevel"/>
    <w:tmpl w:val="FD623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B773455"/>
    <w:multiLevelType w:val="multilevel"/>
    <w:tmpl w:val="A3961C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2C2D7AE5"/>
    <w:multiLevelType w:val="multilevel"/>
    <w:tmpl w:val="CBDC43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2D3A4602"/>
    <w:multiLevelType w:val="multilevel"/>
    <w:tmpl w:val="FC4EF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2D4F6AAE"/>
    <w:multiLevelType w:val="hybridMultilevel"/>
    <w:tmpl w:val="C0B46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E3A1C60"/>
    <w:multiLevelType w:val="multilevel"/>
    <w:tmpl w:val="705CED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2E953EC4"/>
    <w:multiLevelType w:val="multilevel"/>
    <w:tmpl w:val="5394CC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31AE1A31"/>
    <w:multiLevelType w:val="multilevel"/>
    <w:tmpl w:val="DA3A60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349B4C10"/>
    <w:multiLevelType w:val="multilevel"/>
    <w:tmpl w:val="B1AA5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34CA78EE"/>
    <w:multiLevelType w:val="multilevel"/>
    <w:tmpl w:val="4810E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60922DE"/>
    <w:multiLevelType w:val="multilevel"/>
    <w:tmpl w:val="8B860D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6691EA9"/>
    <w:multiLevelType w:val="multilevel"/>
    <w:tmpl w:val="C1B25E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383D4023"/>
    <w:multiLevelType w:val="multilevel"/>
    <w:tmpl w:val="6FAEF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39EE28D6"/>
    <w:multiLevelType w:val="multilevel"/>
    <w:tmpl w:val="85741B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3A4E7A5D"/>
    <w:multiLevelType w:val="multilevel"/>
    <w:tmpl w:val="261EBB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3A77324D"/>
    <w:multiLevelType w:val="multilevel"/>
    <w:tmpl w:val="6DE8B5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3B432DB2"/>
    <w:multiLevelType w:val="multilevel"/>
    <w:tmpl w:val="94D887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3C7A551C"/>
    <w:multiLevelType w:val="multilevel"/>
    <w:tmpl w:val="BF4EC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3CBB14F1"/>
    <w:multiLevelType w:val="multilevel"/>
    <w:tmpl w:val="356CD0AE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59" w15:restartNumberingAfterBreak="0">
    <w:nsid w:val="3DE11FD8"/>
    <w:multiLevelType w:val="multilevel"/>
    <w:tmpl w:val="9960A6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3DF47C58"/>
    <w:multiLevelType w:val="multilevel"/>
    <w:tmpl w:val="1856F9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3FE317B8"/>
    <w:multiLevelType w:val="multilevel"/>
    <w:tmpl w:val="58CAC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411B595B"/>
    <w:multiLevelType w:val="multilevel"/>
    <w:tmpl w:val="825A30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241727E"/>
    <w:multiLevelType w:val="multilevel"/>
    <w:tmpl w:val="1C4AA3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427C543A"/>
    <w:multiLevelType w:val="multilevel"/>
    <w:tmpl w:val="DD00D6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2ED31F8"/>
    <w:multiLevelType w:val="hybridMultilevel"/>
    <w:tmpl w:val="8BB2BC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45D077B9"/>
    <w:multiLevelType w:val="multilevel"/>
    <w:tmpl w:val="69DEFE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46916C6A"/>
    <w:multiLevelType w:val="multilevel"/>
    <w:tmpl w:val="F4EA79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4A6E2415"/>
    <w:multiLevelType w:val="multilevel"/>
    <w:tmpl w:val="F462F1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4B176D38"/>
    <w:multiLevelType w:val="multilevel"/>
    <w:tmpl w:val="8E04BE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4C3B489B"/>
    <w:multiLevelType w:val="multilevel"/>
    <w:tmpl w:val="3E00D0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F873304"/>
    <w:multiLevelType w:val="hybridMultilevel"/>
    <w:tmpl w:val="B9CE8B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4FFD6E00"/>
    <w:multiLevelType w:val="multilevel"/>
    <w:tmpl w:val="AAE465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0657298"/>
    <w:multiLevelType w:val="multilevel"/>
    <w:tmpl w:val="27CAC1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51B963F6"/>
    <w:multiLevelType w:val="multilevel"/>
    <w:tmpl w:val="6A6C08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55282571"/>
    <w:multiLevelType w:val="multilevel"/>
    <w:tmpl w:val="578AC6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55BA1985"/>
    <w:multiLevelType w:val="hybridMultilevel"/>
    <w:tmpl w:val="73A03AD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 w15:restartNumberingAfterBreak="0">
    <w:nsid w:val="57CB3FBD"/>
    <w:multiLevelType w:val="multilevel"/>
    <w:tmpl w:val="0A5CC7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83528D8"/>
    <w:multiLevelType w:val="multilevel"/>
    <w:tmpl w:val="4FAE30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59891EEC"/>
    <w:multiLevelType w:val="multilevel"/>
    <w:tmpl w:val="D850FB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9EB6809"/>
    <w:multiLevelType w:val="multilevel"/>
    <w:tmpl w:val="B90C82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5A3A399C"/>
    <w:multiLevelType w:val="hybridMultilevel"/>
    <w:tmpl w:val="992CD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5B9D7060"/>
    <w:multiLevelType w:val="multilevel"/>
    <w:tmpl w:val="CB96BE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5C0A24F4"/>
    <w:multiLevelType w:val="multilevel"/>
    <w:tmpl w:val="D8B8A9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5CD520D6"/>
    <w:multiLevelType w:val="hybridMultilevel"/>
    <w:tmpl w:val="F29CD0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61096D46"/>
    <w:multiLevelType w:val="multilevel"/>
    <w:tmpl w:val="DB32BC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61F2462A"/>
    <w:multiLevelType w:val="multilevel"/>
    <w:tmpl w:val="F3A839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62384F38"/>
    <w:multiLevelType w:val="multilevel"/>
    <w:tmpl w:val="AF8283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640D21D7"/>
    <w:multiLevelType w:val="hybridMultilevel"/>
    <w:tmpl w:val="24F2DC4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643F184B"/>
    <w:multiLevelType w:val="multilevel"/>
    <w:tmpl w:val="5F3AC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65FF2FDA"/>
    <w:multiLevelType w:val="multilevel"/>
    <w:tmpl w:val="F170FE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6A550394"/>
    <w:multiLevelType w:val="multilevel"/>
    <w:tmpl w:val="070473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6AF929D7"/>
    <w:multiLevelType w:val="multilevel"/>
    <w:tmpl w:val="9968BC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6E1B4496"/>
    <w:multiLevelType w:val="hybridMultilevel"/>
    <w:tmpl w:val="B6D24B02"/>
    <w:lvl w:ilvl="0" w:tplc="85E6552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05114DC"/>
    <w:multiLevelType w:val="hybridMultilevel"/>
    <w:tmpl w:val="5C209AC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1DA1840"/>
    <w:multiLevelType w:val="hybridMultilevel"/>
    <w:tmpl w:val="E9E47D0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6" w15:restartNumberingAfterBreak="0">
    <w:nsid w:val="732B0AEE"/>
    <w:multiLevelType w:val="hybridMultilevel"/>
    <w:tmpl w:val="0936A5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7359666C"/>
    <w:multiLevelType w:val="multilevel"/>
    <w:tmpl w:val="38405A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73D203F9"/>
    <w:multiLevelType w:val="multilevel"/>
    <w:tmpl w:val="42E24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75342630"/>
    <w:multiLevelType w:val="multilevel"/>
    <w:tmpl w:val="6D0E2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760D2AE0"/>
    <w:multiLevelType w:val="multilevel"/>
    <w:tmpl w:val="17F8E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76EB62F4"/>
    <w:multiLevelType w:val="multilevel"/>
    <w:tmpl w:val="0D942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77170C0D"/>
    <w:multiLevelType w:val="multilevel"/>
    <w:tmpl w:val="1098DB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771A74F1"/>
    <w:multiLevelType w:val="multilevel"/>
    <w:tmpl w:val="133429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7ABC4DDE"/>
    <w:multiLevelType w:val="multilevel"/>
    <w:tmpl w:val="F1AE55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7B8C0651"/>
    <w:multiLevelType w:val="multilevel"/>
    <w:tmpl w:val="09545B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7C9C407C"/>
    <w:multiLevelType w:val="multilevel"/>
    <w:tmpl w:val="18166D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7CAD5B13"/>
    <w:multiLevelType w:val="multilevel"/>
    <w:tmpl w:val="472828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7D1B38FA"/>
    <w:multiLevelType w:val="multilevel"/>
    <w:tmpl w:val="2FB69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7DC6633D"/>
    <w:multiLevelType w:val="hybridMultilevel"/>
    <w:tmpl w:val="CD1AD6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7E7D63A8"/>
    <w:multiLevelType w:val="multilevel"/>
    <w:tmpl w:val="F3C2D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7EF1470D"/>
    <w:multiLevelType w:val="multilevel"/>
    <w:tmpl w:val="2640DA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7F344CB3"/>
    <w:multiLevelType w:val="hybridMultilevel"/>
    <w:tmpl w:val="82BAA6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5278125">
    <w:abstractNumId w:val="20"/>
  </w:num>
  <w:num w:numId="2" w16cid:durableId="1850219407">
    <w:abstractNumId w:val="19"/>
  </w:num>
  <w:num w:numId="3" w16cid:durableId="239557515">
    <w:abstractNumId w:val="58"/>
  </w:num>
  <w:num w:numId="4" w16cid:durableId="1189954892">
    <w:abstractNumId w:val="99"/>
  </w:num>
  <w:num w:numId="5" w16cid:durableId="1631666667">
    <w:abstractNumId w:val="67"/>
  </w:num>
  <w:num w:numId="6" w16cid:durableId="1647314845">
    <w:abstractNumId w:val="16"/>
  </w:num>
  <w:num w:numId="7" w16cid:durableId="989283206">
    <w:abstractNumId w:val="56"/>
  </w:num>
  <w:num w:numId="8" w16cid:durableId="2121073096">
    <w:abstractNumId w:val="42"/>
  </w:num>
  <w:num w:numId="9" w16cid:durableId="1659337509">
    <w:abstractNumId w:val="97"/>
  </w:num>
  <w:num w:numId="10" w16cid:durableId="477497488">
    <w:abstractNumId w:val="2"/>
  </w:num>
  <w:num w:numId="11" w16cid:durableId="2030570309">
    <w:abstractNumId w:val="73"/>
  </w:num>
  <w:num w:numId="12" w16cid:durableId="2098016313">
    <w:abstractNumId w:val="18"/>
  </w:num>
  <w:num w:numId="13" w16cid:durableId="255333159">
    <w:abstractNumId w:val="36"/>
  </w:num>
  <w:num w:numId="14" w16cid:durableId="550195113">
    <w:abstractNumId w:val="111"/>
  </w:num>
  <w:num w:numId="15" w16cid:durableId="1975284592">
    <w:abstractNumId w:val="77"/>
  </w:num>
  <w:num w:numId="16" w16cid:durableId="852501469">
    <w:abstractNumId w:val="74"/>
  </w:num>
  <w:num w:numId="17" w16cid:durableId="1912420281">
    <w:abstractNumId w:val="15"/>
  </w:num>
  <w:num w:numId="18" w16cid:durableId="301665821">
    <w:abstractNumId w:val="94"/>
  </w:num>
  <w:num w:numId="19" w16cid:durableId="444155599">
    <w:abstractNumId w:val="93"/>
  </w:num>
  <w:num w:numId="20" w16cid:durableId="1372656699">
    <w:abstractNumId w:val="71"/>
  </w:num>
  <w:num w:numId="21" w16cid:durableId="1862738286">
    <w:abstractNumId w:val="55"/>
  </w:num>
  <w:num w:numId="22" w16cid:durableId="14160422">
    <w:abstractNumId w:val="109"/>
  </w:num>
  <w:num w:numId="23" w16cid:durableId="1046755212">
    <w:abstractNumId w:val="37"/>
  </w:num>
  <w:num w:numId="24" w16cid:durableId="156653222">
    <w:abstractNumId w:val="84"/>
  </w:num>
  <w:num w:numId="25" w16cid:durableId="965818415">
    <w:abstractNumId w:val="44"/>
  </w:num>
  <w:num w:numId="26" w16cid:durableId="1279876390">
    <w:abstractNumId w:val="10"/>
  </w:num>
  <w:num w:numId="27" w16cid:durableId="1398473937">
    <w:abstractNumId w:val="41"/>
  </w:num>
  <w:num w:numId="28" w16cid:durableId="381364344">
    <w:abstractNumId w:val="62"/>
  </w:num>
  <w:num w:numId="29" w16cid:durableId="384063220">
    <w:abstractNumId w:val="32"/>
  </w:num>
  <w:num w:numId="30" w16cid:durableId="791439665">
    <w:abstractNumId w:val="61"/>
  </w:num>
  <w:num w:numId="31" w16cid:durableId="487555009">
    <w:abstractNumId w:val="66"/>
  </w:num>
  <w:num w:numId="32" w16cid:durableId="741685842">
    <w:abstractNumId w:val="92"/>
  </w:num>
  <w:num w:numId="33" w16cid:durableId="1386026580">
    <w:abstractNumId w:val="22"/>
  </w:num>
  <w:num w:numId="34" w16cid:durableId="1743066680">
    <w:abstractNumId w:val="80"/>
  </w:num>
  <w:num w:numId="35" w16cid:durableId="1731078301">
    <w:abstractNumId w:val="39"/>
  </w:num>
  <w:num w:numId="36" w16cid:durableId="693850049">
    <w:abstractNumId w:val="5"/>
  </w:num>
  <w:num w:numId="37" w16cid:durableId="436799414">
    <w:abstractNumId w:val="23"/>
  </w:num>
  <w:num w:numId="38" w16cid:durableId="85860">
    <w:abstractNumId w:val="57"/>
  </w:num>
  <w:num w:numId="39" w16cid:durableId="514807165">
    <w:abstractNumId w:val="43"/>
  </w:num>
  <w:num w:numId="40" w16cid:durableId="1491749713">
    <w:abstractNumId w:val="17"/>
  </w:num>
  <w:num w:numId="41" w16cid:durableId="427505457">
    <w:abstractNumId w:val="38"/>
  </w:num>
  <w:num w:numId="42" w16cid:durableId="1608585781">
    <w:abstractNumId w:val="27"/>
  </w:num>
  <w:num w:numId="43" w16cid:durableId="812677409">
    <w:abstractNumId w:val="30"/>
  </w:num>
  <w:num w:numId="44" w16cid:durableId="1499464647">
    <w:abstractNumId w:val="49"/>
  </w:num>
  <w:num w:numId="45" w16cid:durableId="1194459627">
    <w:abstractNumId w:val="6"/>
  </w:num>
  <w:num w:numId="46" w16cid:durableId="48656744">
    <w:abstractNumId w:val="25"/>
  </w:num>
  <w:num w:numId="47" w16cid:durableId="1595702787">
    <w:abstractNumId w:val="7"/>
  </w:num>
  <w:num w:numId="48" w16cid:durableId="1972517284">
    <w:abstractNumId w:val="14"/>
  </w:num>
  <w:num w:numId="49" w16cid:durableId="1395395957">
    <w:abstractNumId w:val="0"/>
  </w:num>
  <w:num w:numId="50" w16cid:durableId="987049346">
    <w:abstractNumId w:val="89"/>
  </w:num>
  <w:num w:numId="51" w16cid:durableId="826168085">
    <w:abstractNumId w:val="51"/>
  </w:num>
  <w:num w:numId="52" w16cid:durableId="1201283565">
    <w:abstractNumId w:val="9"/>
  </w:num>
  <w:num w:numId="53" w16cid:durableId="977034323">
    <w:abstractNumId w:val="4"/>
  </w:num>
  <w:num w:numId="54" w16cid:durableId="1042485307">
    <w:abstractNumId w:val="70"/>
  </w:num>
  <w:num w:numId="55" w16cid:durableId="1004237857">
    <w:abstractNumId w:val="83"/>
  </w:num>
  <w:num w:numId="56" w16cid:durableId="1784305942">
    <w:abstractNumId w:val="102"/>
  </w:num>
  <w:num w:numId="57" w16cid:durableId="165681624">
    <w:abstractNumId w:val="91"/>
  </w:num>
  <w:num w:numId="58" w16cid:durableId="1457211613">
    <w:abstractNumId w:val="106"/>
  </w:num>
  <w:num w:numId="59" w16cid:durableId="1381517445">
    <w:abstractNumId w:val="104"/>
  </w:num>
  <w:num w:numId="60" w16cid:durableId="893389485">
    <w:abstractNumId w:val="59"/>
  </w:num>
  <w:num w:numId="61" w16cid:durableId="1160198011">
    <w:abstractNumId w:val="105"/>
  </w:num>
  <w:num w:numId="62" w16cid:durableId="1140534946">
    <w:abstractNumId w:val="34"/>
  </w:num>
  <w:num w:numId="63" w16cid:durableId="1631590476">
    <w:abstractNumId w:val="46"/>
  </w:num>
  <w:num w:numId="64" w16cid:durableId="822821294">
    <w:abstractNumId w:val="47"/>
  </w:num>
  <w:num w:numId="65" w16cid:durableId="2023896703">
    <w:abstractNumId w:val="54"/>
  </w:num>
  <w:num w:numId="66" w16cid:durableId="2095738510">
    <w:abstractNumId w:val="78"/>
  </w:num>
  <w:num w:numId="67" w16cid:durableId="1100875004">
    <w:abstractNumId w:val="60"/>
  </w:num>
  <w:num w:numId="68" w16cid:durableId="1393457120">
    <w:abstractNumId w:val="86"/>
  </w:num>
  <w:num w:numId="69" w16cid:durableId="1120144771">
    <w:abstractNumId w:val="35"/>
  </w:num>
  <w:num w:numId="70" w16cid:durableId="1225722222">
    <w:abstractNumId w:val="8"/>
  </w:num>
  <w:num w:numId="71" w16cid:durableId="1469276738">
    <w:abstractNumId w:val="87"/>
  </w:num>
  <w:num w:numId="72" w16cid:durableId="423692521">
    <w:abstractNumId w:val="40"/>
  </w:num>
  <w:num w:numId="73" w16cid:durableId="1644849287">
    <w:abstractNumId w:val="26"/>
  </w:num>
  <w:num w:numId="74" w16cid:durableId="1335645589">
    <w:abstractNumId w:val="21"/>
  </w:num>
  <w:num w:numId="75" w16cid:durableId="665978612">
    <w:abstractNumId w:val="110"/>
  </w:num>
  <w:num w:numId="76" w16cid:durableId="550192950">
    <w:abstractNumId w:val="90"/>
  </w:num>
  <w:num w:numId="77" w16cid:durableId="1506673312">
    <w:abstractNumId w:val="28"/>
  </w:num>
  <w:num w:numId="78" w16cid:durableId="1098792735">
    <w:abstractNumId w:val="69"/>
  </w:num>
  <w:num w:numId="79" w16cid:durableId="1008757452">
    <w:abstractNumId w:val="3"/>
  </w:num>
  <w:num w:numId="80" w16cid:durableId="258760460">
    <w:abstractNumId w:val="29"/>
  </w:num>
  <w:num w:numId="81" w16cid:durableId="1073619809">
    <w:abstractNumId w:val="72"/>
  </w:num>
  <w:num w:numId="82" w16cid:durableId="1510100107">
    <w:abstractNumId w:val="63"/>
  </w:num>
  <w:num w:numId="83" w16cid:durableId="1923103731">
    <w:abstractNumId w:val="52"/>
  </w:num>
  <w:num w:numId="84" w16cid:durableId="163514944">
    <w:abstractNumId w:val="13"/>
  </w:num>
  <w:num w:numId="85" w16cid:durableId="360399364">
    <w:abstractNumId w:val="50"/>
  </w:num>
  <w:num w:numId="86" w16cid:durableId="672411393">
    <w:abstractNumId w:val="53"/>
  </w:num>
  <w:num w:numId="87" w16cid:durableId="1024406682">
    <w:abstractNumId w:val="68"/>
  </w:num>
  <w:num w:numId="88" w16cid:durableId="45762514">
    <w:abstractNumId w:val="11"/>
  </w:num>
  <w:num w:numId="89" w16cid:durableId="288560516">
    <w:abstractNumId w:val="12"/>
  </w:num>
  <w:num w:numId="90" w16cid:durableId="406538150">
    <w:abstractNumId w:val="96"/>
  </w:num>
  <w:num w:numId="91" w16cid:durableId="78331936">
    <w:abstractNumId w:val="65"/>
  </w:num>
  <w:num w:numId="92" w16cid:durableId="448427975">
    <w:abstractNumId w:val="81"/>
  </w:num>
  <w:num w:numId="93" w16cid:durableId="876619554">
    <w:abstractNumId w:val="95"/>
  </w:num>
  <w:num w:numId="94" w16cid:durableId="1871457124">
    <w:abstractNumId w:val="76"/>
  </w:num>
  <w:num w:numId="95" w16cid:durableId="1687949843">
    <w:abstractNumId w:val="31"/>
  </w:num>
  <w:num w:numId="96" w16cid:durableId="1576403133">
    <w:abstractNumId w:val="48"/>
  </w:num>
  <w:num w:numId="97" w16cid:durableId="1648510524">
    <w:abstractNumId w:val="82"/>
  </w:num>
  <w:num w:numId="98" w16cid:durableId="2016498056">
    <w:abstractNumId w:val="100"/>
  </w:num>
  <w:num w:numId="99" w16cid:durableId="710567694">
    <w:abstractNumId w:val="64"/>
  </w:num>
  <w:num w:numId="100" w16cid:durableId="972634372">
    <w:abstractNumId w:val="79"/>
  </w:num>
  <w:num w:numId="101" w16cid:durableId="1603760080">
    <w:abstractNumId w:val="107"/>
  </w:num>
  <w:num w:numId="102" w16cid:durableId="1486043539">
    <w:abstractNumId w:val="85"/>
  </w:num>
  <w:num w:numId="103" w16cid:durableId="2024093054">
    <w:abstractNumId w:val="101"/>
  </w:num>
  <w:num w:numId="104" w16cid:durableId="1782801563">
    <w:abstractNumId w:val="98"/>
  </w:num>
  <w:num w:numId="105" w16cid:durableId="977732544">
    <w:abstractNumId w:val="24"/>
  </w:num>
  <w:num w:numId="106" w16cid:durableId="971179103">
    <w:abstractNumId w:val="75"/>
  </w:num>
  <w:num w:numId="107" w16cid:durableId="156190632">
    <w:abstractNumId w:val="103"/>
  </w:num>
  <w:num w:numId="108" w16cid:durableId="159808679">
    <w:abstractNumId w:val="45"/>
  </w:num>
  <w:num w:numId="109" w16cid:durableId="1384791541">
    <w:abstractNumId w:val="1"/>
  </w:num>
  <w:num w:numId="110" w16cid:durableId="1427579101">
    <w:abstractNumId w:val="33"/>
  </w:num>
  <w:num w:numId="111" w16cid:durableId="2116703831">
    <w:abstractNumId w:val="108"/>
  </w:num>
  <w:num w:numId="112" w16cid:durableId="1781140266">
    <w:abstractNumId w:val="112"/>
  </w:num>
  <w:num w:numId="113" w16cid:durableId="1682507813">
    <w:abstractNumId w:val="8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617A"/>
    <w:rsid w:val="001A2C7A"/>
    <w:rsid w:val="00482800"/>
    <w:rsid w:val="004B3CF3"/>
    <w:rsid w:val="00646AC7"/>
    <w:rsid w:val="00777029"/>
    <w:rsid w:val="008812FD"/>
    <w:rsid w:val="00A463FF"/>
    <w:rsid w:val="00AE6566"/>
    <w:rsid w:val="00AE7CDF"/>
    <w:rsid w:val="00E120B1"/>
    <w:rsid w:val="00EE37BC"/>
    <w:rsid w:val="00EE3DC3"/>
    <w:rsid w:val="00F0135B"/>
    <w:rsid w:val="00F03E9D"/>
    <w:rsid w:val="00F35688"/>
    <w:rsid w:val="00FB61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C76CF5"/>
  <w15:docId w15:val="{A3D74774-AFAB-48C3-B660-F6992D74E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0F4761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5667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5667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5667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80"/>
    </w:pPr>
    <w:rPr>
      <w:rFonts w:ascii="Play" w:eastAsia="Play" w:hAnsi="Play" w:cs="Play"/>
      <w:sz w:val="56"/>
      <w:szCs w:val="56"/>
    </w:rPr>
  </w:style>
  <w:style w:type="character" w:customStyle="1" w:styleId="Ttulo1Char">
    <w:name w:val="Título 1 Char"/>
    <w:basedOn w:val="Fontepargpadro"/>
    <w:uiPriority w:val="9"/>
    <w:qFormat/>
    <w:rsid w:val="003566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uiPriority w:val="9"/>
    <w:semiHidden/>
    <w:qFormat/>
    <w:rsid w:val="003566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uiPriority w:val="9"/>
    <w:semiHidden/>
    <w:qFormat/>
    <w:rsid w:val="003566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uiPriority w:val="9"/>
    <w:semiHidden/>
    <w:qFormat/>
    <w:rsid w:val="0035667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uiPriority w:val="9"/>
    <w:semiHidden/>
    <w:qFormat/>
    <w:rsid w:val="00356676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uiPriority w:val="9"/>
    <w:semiHidden/>
    <w:qFormat/>
    <w:rsid w:val="00356676"/>
    <w:rPr>
      <w:rFonts w:ascii="Times New Roman" w:eastAsiaTheme="majorEastAsia" w:hAnsi="Times New Roman" w:cstheme="majorBidi"/>
      <w:i/>
      <w:iCs/>
      <w:color w:val="595959" w:themeColor="text1" w:themeTint="A6"/>
      <w:kern w:val="0"/>
      <w:lang w:eastAsia="pt-BR"/>
    </w:rPr>
  </w:style>
  <w:style w:type="character" w:customStyle="1" w:styleId="Ttulo7Char">
    <w:name w:val="Título 7 Char"/>
    <w:basedOn w:val="Fontepargpadro"/>
    <w:link w:val="Ttulo7"/>
    <w:uiPriority w:val="9"/>
    <w:semiHidden/>
    <w:qFormat/>
    <w:rsid w:val="00356676"/>
    <w:rPr>
      <w:rFonts w:ascii="Times New Roman" w:eastAsiaTheme="majorEastAsia" w:hAnsi="Times New Roman" w:cstheme="majorBidi"/>
      <w:color w:val="595959" w:themeColor="text1" w:themeTint="A6"/>
      <w:kern w:val="0"/>
      <w:lang w:eastAsia="pt-BR"/>
    </w:rPr>
  </w:style>
  <w:style w:type="character" w:customStyle="1" w:styleId="Ttulo8Char">
    <w:name w:val="Título 8 Char"/>
    <w:basedOn w:val="Fontepargpadro"/>
    <w:link w:val="Ttulo8"/>
    <w:uiPriority w:val="9"/>
    <w:semiHidden/>
    <w:qFormat/>
    <w:rsid w:val="00356676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qFormat/>
    <w:rsid w:val="00356676"/>
    <w:rPr>
      <w:rFonts w:eastAsiaTheme="majorEastAsia" w:cstheme="majorBidi"/>
      <w:color w:val="272727" w:themeColor="text1" w:themeTint="D8"/>
    </w:rPr>
  </w:style>
  <w:style w:type="character" w:customStyle="1" w:styleId="TtuloChar">
    <w:name w:val="Título Char"/>
    <w:basedOn w:val="Fontepargpadro"/>
    <w:uiPriority w:val="10"/>
    <w:qFormat/>
    <w:rsid w:val="00356676"/>
    <w:rPr>
      <w:rFonts w:asciiTheme="majorHAnsi" w:eastAsiaTheme="majorEastAsia" w:hAnsiTheme="majorHAnsi" w:cstheme="majorBidi"/>
      <w:spacing w:val="-10"/>
      <w:sz w:val="56"/>
      <w:szCs w:val="56"/>
      <w:lang w:eastAsia="pt-BR"/>
    </w:rPr>
  </w:style>
  <w:style w:type="character" w:customStyle="1" w:styleId="SubttuloChar">
    <w:name w:val="Subtítulo Char"/>
    <w:basedOn w:val="Fontepargpadro"/>
    <w:uiPriority w:val="11"/>
    <w:qFormat/>
    <w:rsid w:val="00356676"/>
    <w:rPr>
      <w:rFonts w:ascii="Times New Roman" w:eastAsiaTheme="majorEastAsia" w:hAnsi="Times New Roman" w:cstheme="majorBidi"/>
      <w:color w:val="595959" w:themeColor="text1" w:themeTint="A6"/>
      <w:spacing w:val="15"/>
      <w:kern w:val="0"/>
      <w:sz w:val="28"/>
      <w:szCs w:val="28"/>
      <w:lang w:eastAsia="pt-BR"/>
    </w:rPr>
  </w:style>
  <w:style w:type="character" w:customStyle="1" w:styleId="CitaoChar">
    <w:name w:val="Citação Char"/>
    <w:basedOn w:val="Fontepargpadro"/>
    <w:link w:val="Citao"/>
    <w:uiPriority w:val="29"/>
    <w:qFormat/>
    <w:rsid w:val="00356676"/>
    <w:rPr>
      <w:rFonts w:ascii="Times New Roman" w:eastAsia="Times New Roman" w:hAnsi="Times New Roman" w:cs="Times New Roman"/>
      <w:i/>
      <w:iCs/>
      <w:color w:val="404040" w:themeColor="text1" w:themeTint="BF"/>
      <w:kern w:val="0"/>
      <w:lang w:eastAsia="pt-BR"/>
    </w:rPr>
  </w:style>
  <w:style w:type="character" w:styleId="nfaseIntensa">
    <w:name w:val="Intense Emphasis"/>
    <w:basedOn w:val="Fontepargpadro"/>
    <w:uiPriority w:val="21"/>
    <w:qFormat/>
    <w:rsid w:val="00356676"/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qFormat/>
    <w:rsid w:val="00356676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356676"/>
    <w:rPr>
      <w:b/>
      <w:bCs/>
      <w:smallCaps/>
      <w:color w:val="0F4761" w:themeColor="accent1" w:themeShade="BF"/>
      <w:spacing w:val="5"/>
    </w:rPr>
  </w:style>
  <w:style w:type="character" w:customStyle="1" w:styleId="CorpodetextoChar">
    <w:name w:val="Corpo de texto Char"/>
    <w:basedOn w:val="Fontepargpadro"/>
    <w:link w:val="Corpodetexto"/>
    <w:qFormat/>
    <w:rsid w:val="00356949"/>
    <w:rPr>
      <w:rFonts w:ascii="Times New Roman" w:eastAsia="Times New Roman" w:hAnsi="Times New Roman" w:cs="Times New Roman"/>
      <w:kern w:val="0"/>
      <w:lang w:eastAsia="pt-BR"/>
    </w:rPr>
  </w:style>
  <w:style w:type="character" w:customStyle="1" w:styleId="CabealhoChar">
    <w:name w:val="Cabeçalho Char"/>
    <w:basedOn w:val="Fontepargpadro"/>
    <w:link w:val="Cabealho"/>
    <w:uiPriority w:val="99"/>
    <w:qFormat/>
    <w:rsid w:val="003B4BBB"/>
    <w:rPr>
      <w:rFonts w:ascii="Times New Roman" w:eastAsia="Times New Roman" w:hAnsi="Times New Roman" w:cs="Times New Roman"/>
      <w:kern w:val="0"/>
      <w:lang w:eastAsia="pt-BR"/>
    </w:rPr>
  </w:style>
  <w:style w:type="character" w:customStyle="1" w:styleId="RodapChar">
    <w:name w:val="Rodapé Char"/>
    <w:basedOn w:val="Fontepargpadro"/>
    <w:link w:val="Rodap"/>
    <w:uiPriority w:val="99"/>
    <w:qFormat/>
    <w:rsid w:val="003B4BBB"/>
    <w:rPr>
      <w:rFonts w:ascii="Times New Roman" w:eastAsia="Times New Roman" w:hAnsi="Times New Roman" w:cs="Times New Roman"/>
      <w:kern w:val="0"/>
      <w:lang w:eastAsia="pt-BR"/>
    </w:rPr>
  </w:style>
  <w:style w:type="character" w:customStyle="1" w:styleId="Titulo1Char">
    <w:name w:val="Titulo 1 Char"/>
    <w:basedOn w:val="Fontepargpadro"/>
    <w:link w:val="Titulo1"/>
    <w:qFormat/>
    <w:rsid w:val="00280641"/>
    <w:rPr>
      <w:rFonts w:ascii="Arial" w:eastAsia="Times New Roman" w:hAnsi="Arial" w:cs="Arial"/>
      <w:b/>
      <w:caps/>
      <w:kern w:val="0"/>
      <w:lang w:eastAsia="pt-BR"/>
    </w:rPr>
  </w:style>
  <w:style w:type="character" w:customStyle="1" w:styleId="Titulo2Char">
    <w:name w:val="Titulo 2 Char"/>
    <w:basedOn w:val="Fontepargpadro"/>
    <w:link w:val="Titulo2"/>
    <w:qFormat/>
    <w:rsid w:val="00280641"/>
    <w:rPr>
      <w:rFonts w:ascii="Arial" w:eastAsia="Times New Roman" w:hAnsi="Arial" w:cs="Arial"/>
      <w:bCs/>
      <w:caps/>
      <w:kern w:val="0"/>
      <w:lang w:eastAsia="pt-BR"/>
    </w:rPr>
  </w:style>
  <w:style w:type="character" w:customStyle="1" w:styleId="Subtitulo1Char">
    <w:name w:val="Subtitulo 1 Char"/>
    <w:basedOn w:val="Fontepargpadro"/>
    <w:link w:val="Subtitulo1"/>
    <w:qFormat/>
    <w:rsid w:val="00280641"/>
    <w:rPr>
      <w:rFonts w:ascii="Arial" w:eastAsia="Times New Roman" w:hAnsi="Arial" w:cs="Arial"/>
      <w:b/>
      <w:bCs/>
      <w:kern w:val="0"/>
      <w:lang w:eastAsia="pt-BR"/>
    </w:rPr>
  </w:style>
  <w:style w:type="character" w:customStyle="1" w:styleId="Subtitulo2Char">
    <w:name w:val="Subtitulo 2 Char"/>
    <w:basedOn w:val="Fontepargpadro"/>
    <w:link w:val="Subtitulo2"/>
    <w:qFormat/>
    <w:rsid w:val="00F61610"/>
    <w:rPr>
      <w:rFonts w:ascii="Arial" w:eastAsia="Times New Roman" w:hAnsi="Arial" w:cs="Arial"/>
      <w:kern w:val="0"/>
      <w:lang w:eastAsia="pt-BR"/>
    </w:rPr>
  </w:style>
  <w:style w:type="character" w:styleId="Hyperlink">
    <w:name w:val="Hyperlink"/>
    <w:basedOn w:val="Fontepargpadro"/>
    <w:uiPriority w:val="99"/>
    <w:unhideWhenUsed/>
    <w:rsid w:val="00E3006C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qFormat/>
    <w:rsid w:val="00E3006C"/>
    <w:rPr>
      <w:color w:val="605E5C"/>
      <w:shd w:val="clear" w:color="auto" w:fill="E1DFDD"/>
    </w:rPr>
  </w:style>
  <w:style w:type="character" w:customStyle="1" w:styleId="Vnculodendice">
    <w:name w:val="Vínculo de índice"/>
    <w:qFormat/>
  </w:style>
  <w:style w:type="paragraph" w:styleId="Corpodetexto">
    <w:name w:val="Body Text"/>
    <w:basedOn w:val="Normal"/>
    <w:link w:val="CorpodetextoChar"/>
    <w:rsid w:val="00356949"/>
    <w:pPr>
      <w:spacing w:after="140" w:line="276" w:lineRule="auto"/>
    </w:pPr>
  </w:style>
  <w:style w:type="paragraph" w:styleId="Lista">
    <w:name w:val="List"/>
    <w:basedOn w:val="Corpodetexto"/>
    <w:rsid w:val="00356949"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ndice">
    <w:name w:val="Índice"/>
    <w:basedOn w:val="Normal"/>
    <w:qFormat/>
    <w:rsid w:val="00356949"/>
    <w:pPr>
      <w:suppressLineNumbers/>
    </w:pPr>
    <w:rPr>
      <w:rFonts w:cs="Arial"/>
    </w:rPr>
  </w:style>
  <w:style w:type="paragraph" w:styleId="Citao">
    <w:name w:val="Quote"/>
    <w:basedOn w:val="Normal"/>
    <w:next w:val="Normal"/>
    <w:link w:val="CitaoChar"/>
    <w:uiPriority w:val="29"/>
    <w:qFormat/>
    <w:rsid w:val="00356676"/>
    <w:pPr>
      <w:spacing w:before="160"/>
      <w:jc w:val="center"/>
    </w:pPr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356676"/>
    <w:pPr>
      <w:ind w:left="720"/>
      <w:contextualSpacing/>
    </w:pPr>
  </w:style>
  <w:style w:type="paragraph" w:styleId="CitaoIntensa">
    <w:name w:val="Intense Quote"/>
    <w:basedOn w:val="Normal"/>
    <w:next w:val="Normal"/>
    <w:link w:val="CitaoIntensaChar"/>
    <w:uiPriority w:val="30"/>
    <w:qFormat/>
    <w:rsid w:val="003566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paragraph" w:customStyle="1" w:styleId="caption1">
    <w:name w:val="caption1"/>
    <w:basedOn w:val="Normal"/>
    <w:qFormat/>
    <w:rsid w:val="00356949"/>
    <w:pPr>
      <w:suppressLineNumbers/>
      <w:spacing w:before="120" w:after="120"/>
    </w:pPr>
    <w:rPr>
      <w:rFonts w:cs="Arial"/>
      <w:i/>
      <w:iCs/>
    </w:rPr>
  </w:style>
  <w:style w:type="paragraph" w:customStyle="1" w:styleId="Contedodatabela">
    <w:name w:val="Conteúdo da tabela"/>
    <w:basedOn w:val="Normal"/>
    <w:qFormat/>
    <w:rsid w:val="00356949"/>
    <w:pPr>
      <w:widowControl w:val="0"/>
      <w:suppressLineNumbers/>
    </w:pPr>
  </w:style>
  <w:style w:type="paragraph" w:customStyle="1" w:styleId="Ttulodetabela">
    <w:name w:val="Título de tabela"/>
    <w:basedOn w:val="Contedodatabela"/>
    <w:qFormat/>
    <w:rsid w:val="00356949"/>
    <w:pPr>
      <w:jc w:val="center"/>
    </w:pPr>
    <w:rPr>
      <w:b/>
      <w:bCs/>
    </w:rPr>
  </w:style>
  <w:style w:type="paragraph" w:customStyle="1" w:styleId="CabealhoeRodap">
    <w:name w:val="Cabeçalho e Rodapé"/>
    <w:basedOn w:val="Normal"/>
    <w:qFormat/>
  </w:style>
  <w:style w:type="paragraph" w:styleId="Cabealho">
    <w:name w:val="header"/>
    <w:basedOn w:val="Normal"/>
    <w:link w:val="CabealhoChar"/>
    <w:uiPriority w:val="99"/>
    <w:unhideWhenUsed/>
    <w:rsid w:val="003B4BBB"/>
    <w:pPr>
      <w:tabs>
        <w:tab w:val="center" w:pos="4252"/>
        <w:tab w:val="right" w:pos="8504"/>
      </w:tabs>
    </w:pPr>
  </w:style>
  <w:style w:type="paragraph" w:styleId="Rodap">
    <w:name w:val="footer"/>
    <w:basedOn w:val="Normal"/>
    <w:link w:val="RodapChar"/>
    <w:uiPriority w:val="99"/>
    <w:unhideWhenUsed/>
    <w:rsid w:val="003B4BBB"/>
    <w:pPr>
      <w:tabs>
        <w:tab w:val="center" w:pos="4252"/>
        <w:tab w:val="right" w:pos="8504"/>
      </w:tabs>
    </w:pPr>
  </w:style>
  <w:style w:type="paragraph" w:customStyle="1" w:styleId="Titulo1">
    <w:name w:val="Titulo 1"/>
    <w:basedOn w:val="Normal"/>
    <w:link w:val="Titulo1Char"/>
    <w:qFormat/>
    <w:rsid w:val="00280641"/>
    <w:pPr>
      <w:spacing w:line="360" w:lineRule="auto"/>
      <w:jc w:val="both"/>
    </w:pPr>
    <w:rPr>
      <w:rFonts w:ascii="Arial" w:hAnsi="Arial" w:cs="Arial"/>
      <w:b/>
      <w:caps/>
    </w:rPr>
  </w:style>
  <w:style w:type="paragraph" w:customStyle="1" w:styleId="Titulo2">
    <w:name w:val="Titulo 2"/>
    <w:basedOn w:val="Normal"/>
    <w:link w:val="Titulo2Char"/>
    <w:qFormat/>
    <w:rsid w:val="00280641"/>
    <w:pPr>
      <w:spacing w:line="360" w:lineRule="auto"/>
      <w:jc w:val="both"/>
    </w:pPr>
    <w:rPr>
      <w:rFonts w:ascii="Arial" w:hAnsi="Arial" w:cs="Arial"/>
      <w:bCs/>
      <w:caps/>
    </w:rPr>
  </w:style>
  <w:style w:type="paragraph" w:customStyle="1" w:styleId="Subtitulo1">
    <w:name w:val="Subtitulo 1"/>
    <w:basedOn w:val="Normal"/>
    <w:link w:val="Subtitulo1Char"/>
    <w:qFormat/>
    <w:rsid w:val="00280641"/>
    <w:pPr>
      <w:spacing w:line="360" w:lineRule="auto"/>
      <w:jc w:val="both"/>
    </w:pPr>
    <w:rPr>
      <w:rFonts w:ascii="Arial" w:hAnsi="Arial" w:cs="Arial"/>
      <w:b/>
      <w:bCs/>
    </w:rPr>
  </w:style>
  <w:style w:type="paragraph" w:customStyle="1" w:styleId="Subtitulo2">
    <w:name w:val="Subtitulo 2"/>
    <w:basedOn w:val="Normal"/>
    <w:link w:val="Subtitulo2Char"/>
    <w:qFormat/>
    <w:rsid w:val="00F61610"/>
    <w:pPr>
      <w:spacing w:line="360" w:lineRule="auto"/>
      <w:jc w:val="both"/>
    </w:pPr>
    <w:rPr>
      <w:rFonts w:ascii="Arial" w:hAnsi="Arial" w:cs="Arial"/>
    </w:rPr>
  </w:style>
  <w:style w:type="paragraph" w:styleId="Sumrio1">
    <w:name w:val="toc 1"/>
    <w:basedOn w:val="Titulo1"/>
    <w:next w:val="Normal"/>
    <w:autoRedefine/>
    <w:uiPriority w:val="39"/>
    <w:unhideWhenUsed/>
    <w:rsid w:val="00E3006C"/>
    <w:pPr>
      <w:spacing w:after="100"/>
    </w:pPr>
  </w:style>
  <w:style w:type="paragraph" w:styleId="Ttulodendiceremissivo">
    <w:name w:val="index heading"/>
  </w:style>
  <w:style w:type="paragraph" w:styleId="CabealhodoSumrio">
    <w:name w:val="TOC Heading"/>
    <w:next w:val="Normal"/>
    <w:uiPriority w:val="39"/>
    <w:unhideWhenUsed/>
    <w:qFormat/>
    <w:rsid w:val="00E3006C"/>
    <w:pPr>
      <w:spacing w:before="240" w:line="259" w:lineRule="auto"/>
    </w:pPr>
    <w:rPr>
      <w:sz w:val="32"/>
      <w:szCs w:val="32"/>
    </w:rPr>
  </w:style>
  <w:style w:type="paragraph" w:styleId="Sumrio2">
    <w:name w:val="toc 2"/>
    <w:basedOn w:val="Titulo2"/>
    <w:next w:val="Normal"/>
    <w:autoRedefine/>
    <w:uiPriority w:val="39"/>
    <w:unhideWhenUsed/>
    <w:rsid w:val="00E3006C"/>
    <w:pPr>
      <w:spacing w:after="100"/>
      <w:ind w:left="240"/>
    </w:pPr>
  </w:style>
  <w:style w:type="paragraph" w:styleId="Sumrio3">
    <w:name w:val="toc 3"/>
    <w:basedOn w:val="Subtitulo1"/>
    <w:next w:val="Normal"/>
    <w:autoRedefine/>
    <w:uiPriority w:val="39"/>
    <w:unhideWhenUsed/>
    <w:rsid w:val="00E3006C"/>
    <w:pPr>
      <w:spacing w:after="100"/>
      <w:ind w:left="480"/>
    </w:pPr>
  </w:style>
  <w:style w:type="paragraph" w:styleId="Sumrio4">
    <w:name w:val="toc 4"/>
    <w:basedOn w:val="Subtitulo2"/>
    <w:next w:val="Normal"/>
    <w:autoRedefine/>
    <w:uiPriority w:val="39"/>
    <w:unhideWhenUsed/>
    <w:rsid w:val="00E3006C"/>
    <w:pPr>
      <w:spacing w:after="100"/>
      <w:ind w:left="720"/>
    </w:pPr>
  </w:style>
  <w:style w:type="paragraph" w:styleId="Sumrio5">
    <w:name w:val="toc 5"/>
    <w:basedOn w:val="Normal"/>
    <w:next w:val="Normal"/>
    <w:autoRedefine/>
    <w:uiPriority w:val="39"/>
    <w:unhideWhenUsed/>
    <w:rsid w:val="00E3006C"/>
    <w:pPr>
      <w:spacing w:after="100" w:line="276" w:lineRule="auto"/>
      <w:ind w:left="960"/>
    </w:pPr>
    <w:rPr>
      <w:rFonts w:asciiTheme="minorHAnsi" w:eastAsiaTheme="minorEastAsia" w:hAnsiTheme="minorHAnsi" w:cstheme="minorBidi"/>
      <w:kern w:val="2"/>
    </w:rPr>
  </w:style>
  <w:style w:type="paragraph" w:styleId="Sumrio6">
    <w:name w:val="toc 6"/>
    <w:basedOn w:val="Normal"/>
    <w:next w:val="Normal"/>
    <w:autoRedefine/>
    <w:uiPriority w:val="39"/>
    <w:unhideWhenUsed/>
    <w:rsid w:val="00E3006C"/>
    <w:pPr>
      <w:spacing w:after="100" w:line="276" w:lineRule="auto"/>
      <w:ind w:left="1200"/>
    </w:pPr>
    <w:rPr>
      <w:rFonts w:asciiTheme="minorHAnsi" w:eastAsiaTheme="minorEastAsia" w:hAnsiTheme="minorHAnsi" w:cstheme="minorBidi"/>
      <w:kern w:val="2"/>
    </w:rPr>
  </w:style>
  <w:style w:type="paragraph" w:styleId="Sumrio7">
    <w:name w:val="toc 7"/>
    <w:basedOn w:val="Normal"/>
    <w:next w:val="Normal"/>
    <w:autoRedefine/>
    <w:uiPriority w:val="39"/>
    <w:unhideWhenUsed/>
    <w:rsid w:val="00E3006C"/>
    <w:pPr>
      <w:spacing w:after="100" w:line="276" w:lineRule="auto"/>
      <w:ind w:left="1440"/>
    </w:pPr>
    <w:rPr>
      <w:rFonts w:asciiTheme="minorHAnsi" w:eastAsiaTheme="minorEastAsia" w:hAnsiTheme="minorHAnsi" w:cstheme="minorBidi"/>
      <w:kern w:val="2"/>
    </w:rPr>
  </w:style>
  <w:style w:type="paragraph" w:styleId="Sumrio8">
    <w:name w:val="toc 8"/>
    <w:basedOn w:val="Normal"/>
    <w:next w:val="Normal"/>
    <w:autoRedefine/>
    <w:uiPriority w:val="39"/>
    <w:unhideWhenUsed/>
    <w:rsid w:val="00E3006C"/>
    <w:pPr>
      <w:spacing w:after="100" w:line="276" w:lineRule="auto"/>
      <w:ind w:left="1680"/>
    </w:pPr>
    <w:rPr>
      <w:rFonts w:asciiTheme="minorHAnsi" w:eastAsiaTheme="minorEastAsia" w:hAnsiTheme="minorHAnsi" w:cstheme="minorBidi"/>
      <w:kern w:val="2"/>
    </w:rPr>
  </w:style>
  <w:style w:type="paragraph" w:styleId="Sumrio9">
    <w:name w:val="toc 9"/>
    <w:basedOn w:val="Normal"/>
    <w:next w:val="Normal"/>
    <w:autoRedefine/>
    <w:uiPriority w:val="39"/>
    <w:unhideWhenUsed/>
    <w:rsid w:val="00E3006C"/>
    <w:pPr>
      <w:spacing w:after="100" w:line="276" w:lineRule="auto"/>
      <w:ind w:left="1920"/>
    </w:pPr>
    <w:rPr>
      <w:rFonts w:asciiTheme="minorHAnsi" w:eastAsiaTheme="minorEastAsia" w:hAnsiTheme="minorHAnsi" w:cstheme="minorBidi"/>
      <w:kern w:val="2"/>
    </w:rPr>
  </w:style>
  <w:style w:type="paragraph" w:styleId="Subttulo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Tabelacomgrade">
    <w:name w:val="Table Grid"/>
    <w:basedOn w:val="Tabelanormal"/>
    <w:uiPriority w:val="39"/>
    <w:rsid w:val="00AE7CDF"/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AE7CDF"/>
    <w:pPr>
      <w:spacing w:after="160" w:line="259" w:lineRule="auto"/>
    </w:pPr>
    <w:rPr>
      <w:rFonts w:eastAsiaTheme="minorHAnsi"/>
      <w:kern w:val="2"/>
      <w:lang w:eastAsia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1.png"/><Relationship Id="rId16" Type="http://schemas.openxmlformats.org/officeDocument/2006/relationships/image" Target="media/image9.png"/><Relationship Id="rId107" Type="http://schemas.openxmlformats.org/officeDocument/2006/relationships/header" Target="header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3.png"/><Relationship Id="rId108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3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microsoft.com/office/2007/relationships/hdphoto" Target="media/hdphoto2.wdp"/><Relationship Id="rId99" Type="http://schemas.openxmlformats.org/officeDocument/2006/relationships/image" Target="media/image90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microsoft.com/office/2007/relationships/hdphoto" Target="media/hdphoto3.wdp"/><Relationship Id="rId105" Type="http://schemas.microsoft.com/office/2007/relationships/hdphoto" Target="media/hdphoto4.wdp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microsoft.com/office/2007/relationships/hdphoto" Target="media/hdphoto1.wdp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Tema do Offic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8s0ErE3ZX/JUdA8+HdN3Or4YtBA==">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101</Pages>
  <Words>13237</Words>
  <Characters>71484</Characters>
  <Application>Microsoft Office Word</Application>
  <DocSecurity>0</DocSecurity>
  <Lines>595</Lines>
  <Paragraphs>169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Geovanna Weber</dc:creator>
  <cp:lastModifiedBy>Jamerson Renosto</cp:lastModifiedBy>
  <cp:revision>12</cp:revision>
  <dcterms:created xsi:type="dcterms:W3CDTF">2024-07-11T00:47:00Z</dcterms:created>
  <dcterms:modified xsi:type="dcterms:W3CDTF">2025-12-02T22:44:00Z</dcterms:modified>
</cp:coreProperties>
</file>